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52992D" wp14:paraId="7EA2479F" wp14:textId="7E1DF923">
      <w:pPr>
        <w:widowControl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hyperlink r:id="Rb15c967d78274f1c">
        <w:r w:rsidRPr="5052992D" w:rsidR="3823EA05">
          <w:rPr>
            <w:rStyle w:val="Hyperlink"/>
            <w:rFonts w:ascii="Calibri" w:hAnsi="Calibri" w:eastAsia="Calibri" w:cs="Calibri"/>
            <w:b w:val="1"/>
            <w:bCs w:val="1"/>
            <w:i w:val="0"/>
            <w:iCs w:val="0"/>
            <w:caps w:val="0"/>
            <w:smallCaps w:val="0"/>
            <w:strike w:val="0"/>
            <w:dstrike w:val="0"/>
            <w:noProof w:val="0"/>
            <w:sz w:val="32"/>
            <w:szCs w:val="32"/>
            <w:lang w:val="en-US"/>
          </w:rPr>
          <w:t>Guided Pathways</w:t>
        </w:r>
      </w:hyperlink>
      <w:r w:rsidRPr="5052992D" w:rsidR="3823EA05">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p>
    <w:p xmlns:wp14="http://schemas.microsoft.com/office/word/2010/wordml" w:rsidP="3FD19426" wp14:paraId="5A1076D3" wp14:textId="37B51CCE">
      <w:pPr>
        <w:widowControl w:val="0"/>
        <w:spacing w:after="0" w:line="240"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r w:rsidRPr="3FD19426" w:rsidR="3823EA05">
        <w:rPr>
          <w:rFonts w:ascii="Calibri" w:hAnsi="Calibri" w:eastAsia="Calibri" w:cs="Calibri"/>
          <w:b w:val="1"/>
          <w:bCs w:val="1"/>
          <w:i w:val="0"/>
          <w:iCs w:val="0"/>
          <w:caps w:val="0"/>
          <w:smallCaps w:val="0"/>
          <w:noProof w:val="0"/>
          <w:color w:val="000000" w:themeColor="text1" w:themeTint="FF" w:themeShade="FF"/>
          <w:sz w:val="32"/>
          <w:szCs w:val="32"/>
          <w:lang w:val="en-US"/>
        </w:rPr>
        <w:t xml:space="preserve">Pathways Steering Committee </w:t>
      </w:r>
      <w:r w:rsidRPr="3FD19426" w:rsidR="58D56721">
        <w:rPr>
          <w:rFonts w:ascii="Calibri" w:hAnsi="Calibri" w:eastAsia="Calibri" w:cs="Calibri"/>
          <w:b w:val="1"/>
          <w:bCs w:val="1"/>
          <w:i w:val="0"/>
          <w:iCs w:val="0"/>
          <w:caps w:val="0"/>
          <w:smallCaps w:val="0"/>
          <w:noProof w:val="0"/>
          <w:color w:val="000000" w:themeColor="text1" w:themeTint="FF" w:themeShade="FF"/>
          <w:sz w:val="32"/>
          <w:szCs w:val="32"/>
          <w:lang w:val="en-US"/>
        </w:rPr>
        <w:t>Minutes</w:t>
      </w:r>
    </w:p>
    <w:p xmlns:wp14="http://schemas.microsoft.com/office/word/2010/wordml" w:rsidP="5052992D" wp14:paraId="2791EEAF" wp14:textId="4DCCE76A">
      <w:pPr>
        <w:widowControl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r w:rsidRPr="3F4E1C28" w:rsidR="3823EA05">
        <w:rPr>
          <w:rFonts w:ascii="Calibri" w:hAnsi="Calibri" w:eastAsia="Calibri" w:cs="Calibri"/>
          <w:b w:val="1"/>
          <w:bCs w:val="1"/>
          <w:i w:val="0"/>
          <w:iCs w:val="0"/>
          <w:caps w:val="0"/>
          <w:smallCaps w:val="0"/>
          <w:noProof w:val="0"/>
          <w:color w:val="000000" w:themeColor="text1" w:themeTint="FF" w:themeShade="FF"/>
          <w:sz w:val="32"/>
          <w:szCs w:val="32"/>
          <w:lang w:val="en-US"/>
        </w:rPr>
        <w:t>September 11</w:t>
      </w:r>
      <w:r w:rsidRPr="3F4E1C28" w:rsidR="3823EA05">
        <w:rPr>
          <w:rFonts w:ascii="Calibri" w:hAnsi="Calibri" w:eastAsia="Calibri" w:cs="Calibri"/>
          <w:b w:val="1"/>
          <w:bCs w:val="1"/>
          <w:i w:val="0"/>
          <w:iCs w:val="0"/>
          <w:caps w:val="0"/>
          <w:smallCaps w:val="0"/>
          <w:noProof w:val="0"/>
          <w:color w:val="000000" w:themeColor="text1" w:themeTint="FF" w:themeShade="FF"/>
          <w:sz w:val="32"/>
          <w:szCs w:val="32"/>
          <w:vertAlign w:val="superscript"/>
          <w:lang w:val="en-US"/>
        </w:rPr>
        <w:t>th</w:t>
      </w:r>
      <w:r w:rsidRPr="3F4E1C28" w:rsidR="3823EA05">
        <w:rPr>
          <w:rFonts w:ascii="Calibri" w:hAnsi="Calibri" w:eastAsia="Calibri" w:cs="Calibri"/>
          <w:b w:val="1"/>
          <w:bCs w:val="1"/>
          <w:i w:val="0"/>
          <w:iCs w:val="0"/>
          <w:caps w:val="0"/>
          <w:smallCaps w:val="0"/>
          <w:noProof w:val="0"/>
          <w:color w:val="000000" w:themeColor="text1" w:themeTint="FF" w:themeShade="FF"/>
          <w:sz w:val="32"/>
          <w:szCs w:val="32"/>
          <w:lang w:val="en-US"/>
        </w:rPr>
        <w:t>, 2023</w:t>
      </w:r>
    </w:p>
    <w:p xmlns:wp14="http://schemas.microsoft.com/office/word/2010/wordml" w:rsidP="3FD19426" wp14:paraId="67BDFCE7" wp14:textId="3CF7A792">
      <w:pPr>
        <w:widowControl w:val="0"/>
        <w:spacing w:after="0" w:line="240" w:lineRule="auto"/>
        <w:jc w:val="center"/>
        <w:rPr>
          <w:rFonts w:ascii="Seaford Display" w:hAnsi="Seaford Display" w:eastAsia="Seaford Display" w:cs="Seaford Display"/>
          <w:noProof w:val="0"/>
          <w:sz w:val="24"/>
          <w:szCs w:val="24"/>
          <w:lang w:val="en-US"/>
        </w:rPr>
      </w:pPr>
    </w:p>
    <w:p xmlns:wp14="http://schemas.microsoft.com/office/word/2010/wordml" w:rsidP="5052992D" wp14:paraId="209BD65B" wp14:textId="19C5EAB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052992D"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Voting Members:</w:t>
      </w:r>
      <w:r w:rsidRPr="5052992D"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6B97C82" wp14:paraId="30A9D86F" wp14:textId="72C52DCE">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Co-Chairs:</w:t>
      </w: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Matt Taylor, Jennifer Merchant </w:t>
      </w:r>
    </w:p>
    <w:p xmlns:wp14="http://schemas.microsoft.com/office/word/2010/wordml" w:rsidP="3FD19426" wp14:paraId="4A078757" wp14:textId="40783E52">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FD19426"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4 Instructional Faculty</w:t>
      </w:r>
      <w:r w:rsidRPr="3FD19426"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FD19426"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FD19426" w:rsidR="7E90DD64">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Kelly Robertson</w:t>
      </w:r>
      <w:r w:rsidRPr="3FD19426"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r w:rsidRPr="3FD19426"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Miguel Powers, </w:t>
      </w:r>
      <w:r w:rsidRPr="3FD19426" w:rsidR="7D27F4F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Cynthia Guardado,</w:t>
      </w:r>
      <w:r w:rsidRPr="3FD19426"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Kim Vandervort</w:t>
      </w:r>
    </w:p>
    <w:p xmlns:wp14="http://schemas.microsoft.com/office/word/2010/wordml" w:rsidP="36B97C82" wp14:paraId="5C6535CC" wp14:textId="4E100BBE">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4 Student Services Faculty</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Alexandria Rosales, Jon</w:t>
      </w:r>
      <w:r w:rsidRPr="36B97C82" w:rsidR="4AFD6C7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Michael</w:t>
      </w:r>
      <w:r w:rsidRPr="36B97C82" w:rsidR="05438D1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Hattabaugh</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Flor Huerta, Rolando Sanabria</w:t>
      </w:r>
    </w:p>
    <w:p xmlns:wp14="http://schemas.microsoft.com/office/word/2010/wordml" w:rsidP="36B97C82" wp14:paraId="0337E822" wp14:textId="2EC9913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2 Students</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(none)</w:t>
      </w:r>
    </w:p>
    <w:p xmlns:wp14="http://schemas.microsoft.com/office/word/2010/wordml" w:rsidP="3F4E1C28" wp14:paraId="304916F7" wp14:textId="7BAD539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3 Classified Professionals</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Gregory Menchaca</w:t>
      </w:r>
      <w:r w:rsidRPr="3F4E1C28" w:rsidR="03B05ED2">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Bianca Gladen, Alejandra Alvarado</w:t>
      </w:r>
    </w:p>
    <w:p xmlns:wp14="http://schemas.microsoft.com/office/word/2010/wordml" w:rsidP="36B97C82" wp14:paraId="212C6F1B" wp14:textId="1D2D874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3 Managers</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Dani Wilson, Ericka Adakai, and Connie Moreno Yamashiro</w:t>
      </w:r>
    </w:p>
    <w:p xmlns:wp14="http://schemas.microsoft.com/office/word/2010/wordml" w:rsidP="5052992D" wp14:paraId="4DA88921" wp14:textId="260E735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5052992D" wp14:paraId="7F204657" wp14:textId="3C461E0F">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052992D"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Resource Members: </w:t>
      </w:r>
      <w:r w:rsidRPr="5052992D"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6B97C82" wp14:paraId="01DBF600" wp14:textId="52D561B0">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Director of EPP Promise/FYE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2A2984E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Deniz Fierro </w:t>
      </w:r>
    </w:p>
    <w:p xmlns:wp14="http://schemas.microsoft.com/office/word/2010/wordml" w:rsidP="36B97C82" wp14:paraId="2C60E2E0" wp14:textId="3DF239E7">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Faculty Coordinator of 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Kim Vandervort</w:t>
      </w:r>
    </w:p>
    <w:p xmlns:wp14="http://schemas.microsoft.com/office/word/2010/wordml" w:rsidP="36B97C82" wp14:paraId="1A570640" wp14:textId="263B5DD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FF0000"/>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Student Services Coordinator 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n/a</w:t>
      </w:r>
    </w:p>
    <w:p xmlns:wp14="http://schemas.microsoft.com/office/word/2010/wordml" w:rsidP="36B97C82" wp14:paraId="2F89AD90" wp14:textId="1853F708">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Professional Learning Committee Liaison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Cynthia Guardado</w:t>
      </w:r>
    </w:p>
    <w:p xmlns:wp14="http://schemas.microsoft.com/office/word/2010/wordml" w:rsidP="36B97C82" wp14:paraId="0C3C397F" wp14:textId="6BAE1DAC">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strike w:val="1"/>
          <w:noProof w:val="0"/>
          <w:color w:val="000000" w:themeColor="text1" w:themeTint="FF" w:themeShade="FF"/>
          <w:sz w:val="22"/>
          <w:szCs w:val="22"/>
          <w:u w:val="none"/>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SEAC Liaiso</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7FB145F8">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Daniel Berumen</w:t>
      </w:r>
    </w:p>
    <w:p xmlns:wp14="http://schemas.microsoft.com/office/word/2010/wordml" w:rsidP="36B97C82" wp14:paraId="02F1CE12" wp14:textId="3906124F">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Campus Communications Liaison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Stephanie Nguyen-Preciado</w:t>
      </w:r>
    </w:p>
    <w:p xmlns:wp14="http://schemas.microsoft.com/office/word/2010/wordml" w:rsidP="36B97C82" wp14:paraId="1A4DFA89" wp14:textId="1FE5A342">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Enrollment Services Liaison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Albert Abutin and Rena Martinez-Stluka</w:t>
      </w:r>
    </w:p>
    <w:p xmlns:wp14="http://schemas.microsoft.com/office/word/2010/wordml" w:rsidP="36B97C82" wp14:paraId="666253FF" wp14:textId="770D0CA3">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Office of Institutional Effectiveness Liaison</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Megan Harris</w:t>
      </w:r>
    </w:p>
    <w:p w:rsidR="3F4E1C28" w:rsidP="3F4E1C28" w:rsidRDefault="3F4E1C28" w14:paraId="4166FB35" w14:textId="6FA5CA5B">
      <w:pPr>
        <w:pStyle w:val="Normal"/>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w:rsidR="3F4E1C28" w:rsidP="3F4E1C28" w:rsidRDefault="3F4E1C28" w14:paraId="15D93D58" w14:textId="03799DBF">
      <w:pPr>
        <w:pStyle w:val="Normal"/>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5052992D" wp14:paraId="47B064E8" wp14:textId="01BE42D3">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36B97C82" wp14:paraId="45F3FBBF" wp14:textId="17583976">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Guests: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Antonio Ramirez, </w:t>
      </w:r>
      <w:r w:rsidRPr="36B97C82" w:rsidR="0B4C7FC4">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Dr.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Cynthia Olivo</w:t>
      </w:r>
    </w:p>
    <w:p xmlns:wp14="http://schemas.microsoft.com/office/word/2010/wordml" w:rsidP="36B97C82" wp14:paraId="11A4C570" wp14:textId="1D1180AC">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Recorder: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Bianca Gladen </w:t>
      </w:r>
    </w:p>
    <w:p xmlns:wp14="http://schemas.microsoft.com/office/word/2010/wordml" w:rsidP="5052992D" wp14:paraId="7B17AAF6" wp14:textId="031FB2CC">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3FD19426" wp14:paraId="50D39F99" wp14:textId="1122A7BF">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FD19426"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Absent: </w:t>
      </w:r>
      <w:r w:rsidRPr="3FD19426" w:rsidR="0D6E3A9E">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 </w:t>
      </w:r>
      <w:r w:rsidRPr="3FD19426" w:rsidR="0D6E3A9E">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Matt Taylor,</w:t>
      </w:r>
      <w:r w:rsidRPr="3FD19426" w:rsidR="6D3E6CE2">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Dr. Cynthia Olivo, Daniel Berumen</w:t>
      </w:r>
      <w:r w:rsidRPr="3FD19426" w:rsidR="720B42B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Miguel Powers</w:t>
      </w:r>
    </w:p>
    <w:p xmlns:wp14="http://schemas.microsoft.com/office/word/2010/wordml" w:rsidP="36B97C82" wp14:paraId="4332B863" wp14:textId="519736C7">
      <w:pPr>
        <w:pStyle w:val="Normal"/>
        <w:widowControl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36B97C82" w:rsidR="1507C419">
        <w:rPr>
          <w:rFonts w:ascii="Arial" w:hAnsi="Arial" w:eastAsia="Arial" w:cs="Arial"/>
          <w:b w:val="0"/>
          <w:bCs w:val="0"/>
          <w:i w:val="0"/>
          <w:iCs w:val="0"/>
          <w:caps w:val="0"/>
          <w:smallCaps w:val="0"/>
          <w:noProof w:val="0"/>
          <w:color w:val="000000" w:themeColor="text1" w:themeTint="FF" w:themeShade="FF"/>
          <w:sz w:val="20"/>
          <w:szCs w:val="20"/>
          <w:lang w:val="en-US"/>
        </w:rPr>
        <w:t>_________________________________________________________________________________</w:t>
      </w:r>
    </w:p>
    <w:p xmlns:wp14="http://schemas.microsoft.com/office/word/2010/wordml" w:rsidP="0FB10192" wp14:paraId="4B348BC3" wp14:textId="29D5C276">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0FB10192" w:rsidR="3823EA0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Welcome </w:t>
      </w:r>
    </w:p>
    <w:p w:rsidR="2902D4F2" w:rsidP="3619850E" w:rsidRDefault="2902D4F2" w14:paraId="25968878" w14:textId="464C9D5C">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619850E" w:rsidR="2902D4F2">
        <w:rPr>
          <w:rFonts w:ascii="Calibri" w:hAnsi="Calibri" w:eastAsia="Calibri" w:cs="Calibri"/>
          <w:b w:val="0"/>
          <w:bCs w:val="0"/>
          <w:i w:val="0"/>
          <w:iCs w:val="0"/>
          <w:caps w:val="0"/>
          <w:smallCaps w:val="0"/>
          <w:noProof w:val="0"/>
          <w:color w:val="000000" w:themeColor="text1" w:themeTint="FF" w:themeShade="FF"/>
          <w:sz w:val="24"/>
          <w:szCs w:val="24"/>
          <w:lang w:val="en-US"/>
        </w:rPr>
        <w:t>Welcome to the new members</w:t>
      </w:r>
      <w:r w:rsidRPr="3619850E" w:rsidR="567D8F2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619850E" w:rsidR="2902D4F2">
        <w:rPr>
          <w:rFonts w:ascii="Calibri" w:hAnsi="Calibri" w:eastAsia="Calibri" w:cs="Calibri"/>
          <w:b w:val="0"/>
          <w:bCs w:val="0"/>
          <w:i w:val="0"/>
          <w:iCs w:val="0"/>
          <w:caps w:val="0"/>
          <w:smallCaps w:val="0"/>
          <w:noProof w:val="0"/>
          <w:color w:val="000000" w:themeColor="text1" w:themeTint="FF" w:themeShade="FF"/>
          <w:sz w:val="24"/>
          <w:szCs w:val="24"/>
          <w:lang w:val="en-US"/>
        </w:rPr>
        <w:t>Flor, Jon</w:t>
      </w:r>
      <w:r w:rsidRPr="3619850E" w:rsidR="74B3CE27">
        <w:rPr>
          <w:rFonts w:ascii="Calibri" w:hAnsi="Calibri" w:eastAsia="Calibri" w:cs="Calibri"/>
          <w:b w:val="0"/>
          <w:bCs w:val="0"/>
          <w:i w:val="0"/>
          <w:iCs w:val="0"/>
          <w:caps w:val="0"/>
          <w:smallCaps w:val="0"/>
          <w:noProof w:val="0"/>
          <w:color w:val="000000" w:themeColor="text1" w:themeTint="FF" w:themeShade="FF"/>
          <w:sz w:val="24"/>
          <w:szCs w:val="24"/>
          <w:lang w:val="en-US"/>
        </w:rPr>
        <w:t>-Michael</w:t>
      </w:r>
      <w:r w:rsidRPr="3619850E" w:rsidR="2902D4F2">
        <w:rPr>
          <w:rFonts w:ascii="Calibri" w:hAnsi="Calibri" w:eastAsia="Calibri" w:cs="Calibri"/>
          <w:b w:val="0"/>
          <w:bCs w:val="0"/>
          <w:i w:val="0"/>
          <w:iCs w:val="0"/>
          <w:caps w:val="0"/>
          <w:smallCaps w:val="0"/>
          <w:noProof w:val="0"/>
          <w:color w:val="000000" w:themeColor="text1" w:themeTint="FF" w:themeShade="FF"/>
          <w:sz w:val="24"/>
          <w:szCs w:val="24"/>
          <w:lang w:val="en-US"/>
        </w:rPr>
        <w:t>, Kelly, Cynthia, Daniel, Al</w:t>
      </w:r>
      <w:r w:rsidRPr="3619850E" w:rsidR="0BDD3FA3">
        <w:rPr>
          <w:rFonts w:ascii="Calibri" w:hAnsi="Calibri" w:eastAsia="Calibri" w:cs="Calibri"/>
          <w:b w:val="0"/>
          <w:bCs w:val="0"/>
          <w:i w:val="0"/>
          <w:iCs w:val="0"/>
          <w:caps w:val="0"/>
          <w:smallCaps w:val="0"/>
          <w:noProof w:val="0"/>
          <w:color w:val="000000" w:themeColor="text1" w:themeTint="FF" w:themeShade="FF"/>
          <w:sz w:val="24"/>
          <w:szCs w:val="24"/>
          <w:lang w:val="en-US"/>
        </w:rPr>
        <w:t>ejandra, Bianca!</w:t>
      </w:r>
    </w:p>
    <w:p xmlns:wp14="http://schemas.microsoft.com/office/word/2010/wordml" w:rsidP="0FB10192" wp14:paraId="3A1D56C8" wp14:textId="73DC7EF7">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0FB10192" w:rsidR="3823EA05">
        <w:rPr>
          <w:rFonts w:ascii="Calibri" w:hAnsi="Calibri" w:eastAsia="Calibri" w:cs="Calibri"/>
          <w:b w:val="1"/>
          <w:bCs w:val="1"/>
          <w:i w:val="0"/>
          <w:iCs w:val="0"/>
          <w:caps w:val="0"/>
          <w:smallCaps w:val="0"/>
          <w:noProof w:val="0"/>
          <w:color w:val="000000" w:themeColor="text1" w:themeTint="FF" w:themeShade="FF"/>
          <w:sz w:val="24"/>
          <w:szCs w:val="24"/>
          <w:lang w:val="en-US"/>
        </w:rPr>
        <w:t>President Dr. Olivo</w:t>
      </w:r>
    </w:p>
    <w:p xmlns:wp14="http://schemas.microsoft.com/office/word/2010/wordml" w:rsidP="0FB10192" wp14:paraId="2CE12AFC" wp14:textId="6104BA03">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0FB10192" w:rsidR="3823EA05">
        <w:rPr>
          <w:rFonts w:ascii="Calibri" w:hAnsi="Calibri" w:eastAsia="Calibri" w:cs="Calibri"/>
          <w:b w:val="1"/>
          <w:bCs w:val="1"/>
          <w:i w:val="0"/>
          <w:iCs w:val="0"/>
          <w:caps w:val="0"/>
          <w:smallCaps w:val="0"/>
          <w:noProof w:val="0"/>
          <w:color w:val="000000" w:themeColor="text1" w:themeTint="FF" w:themeShade="FF"/>
          <w:sz w:val="24"/>
          <w:szCs w:val="24"/>
          <w:lang w:val="en-US"/>
        </w:rPr>
        <w:t>Approv</w:t>
      </w:r>
      <w:r w:rsidRPr="0FB10192" w:rsidR="3823EA0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al of </w:t>
      </w:r>
      <w:r w:rsidRPr="0FB10192" w:rsidR="3823EA05">
        <w:rPr>
          <w:rFonts w:ascii="Calibri" w:hAnsi="Calibri" w:eastAsia="Calibri" w:cs="Calibri"/>
          <w:b w:val="1"/>
          <w:bCs w:val="1"/>
          <w:i w:val="0"/>
          <w:iCs w:val="0"/>
          <w:caps w:val="0"/>
          <w:smallCaps w:val="0"/>
          <w:color w:val="000000" w:themeColor="text1" w:themeTint="FF" w:themeShade="FF"/>
          <w:sz w:val="24"/>
          <w:szCs w:val="24"/>
        </w:rPr>
        <w:t>May meeting minutes</w:t>
      </w:r>
    </w:p>
    <w:p w:rsidR="71DDE3EC" w:rsidP="463960F7" w:rsidRDefault="71DDE3EC" w14:paraId="1589F111" w14:textId="17E1AECB">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3960F7" w:rsidR="71DDE3EC">
        <w:rPr>
          <w:rFonts w:ascii="Calibri" w:hAnsi="Calibri" w:eastAsia="Calibri" w:cs="Calibri"/>
          <w:b w:val="0"/>
          <w:bCs w:val="0"/>
          <w:i w:val="0"/>
          <w:iCs w:val="0"/>
          <w:caps w:val="0"/>
          <w:smallCaps w:val="0"/>
          <w:noProof w:val="0"/>
          <w:color w:val="000000" w:themeColor="text1" w:themeTint="FF" w:themeShade="FF"/>
          <w:sz w:val="24"/>
          <w:szCs w:val="24"/>
          <w:lang w:val="en-US"/>
        </w:rPr>
        <w:t>VOTE: Kim, Greg</w:t>
      </w:r>
      <w:r w:rsidRPr="463960F7" w:rsidR="614DB0B3">
        <w:rPr>
          <w:rFonts w:ascii="Calibri" w:hAnsi="Calibri" w:eastAsia="Calibri" w:cs="Calibri"/>
          <w:b w:val="0"/>
          <w:bCs w:val="0"/>
          <w:i w:val="0"/>
          <w:iCs w:val="0"/>
          <w:caps w:val="0"/>
          <w:smallCaps w:val="0"/>
          <w:noProof w:val="0"/>
          <w:color w:val="000000" w:themeColor="text1" w:themeTint="FF" w:themeShade="FF"/>
          <w:sz w:val="24"/>
          <w:szCs w:val="24"/>
          <w:lang w:val="en-US"/>
        </w:rPr>
        <w:t>,</w:t>
      </w:r>
      <w:r w:rsidRPr="463960F7" w:rsidR="71DDE3E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Kelly, Cynthia </w:t>
      </w:r>
      <w:r w:rsidRPr="463960F7" w:rsidR="71DDE3EC">
        <w:rPr>
          <w:rFonts w:ascii="Calibri" w:hAnsi="Calibri" w:eastAsia="Calibri" w:cs="Calibri"/>
          <w:b w:val="0"/>
          <w:bCs w:val="0"/>
          <w:i w:val="0"/>
          <w:iCs w:val="0"/>
          <w:caps w:val="0"/>
          <w:smallCaps w:val="0"/>
          <w:noProof w:val="0"/>
          <w:color w:val="000000" w:themeColor="text1" w:themeTint="FF" w:themeShade="FF"/>
          <w:sz w:val="24"/>
          <w:szCs w:val="24"/>
          <w:lang w:val="en-US"/>
        </w:rPr>
        <w:t>vote</w:t>
      </w:r>
      <w:r w:rsidRPr="463960F7" w:rsidR="71DDE3EC">
        <w:rPr>
          <w:rFonts w:ascii="Calibri" w:hAnsi="Calibri" w:eastAsia="Calibri" w:cs="Calibri"/>
          <w:b w:val="0"/>
          <w:bCs w:val="0"/>
          <w:i w:val="0"/>
          <w:iCs w:val="0"/>
          <w:caps w:val="0"/>
          <w:smallCaps w:val="0"/>
          <w:noProof w:val="0"/>
          <w:color w:val="000000" w:themeColor="text1" w:themeTint="FF" w:themeShade="FF"/>
          <w:sz w:val="24"/>
          <w:szCs w:val="24"/>
          <w:lang w:val="en-US"/>
        </w:rPr>
        <w:t>d to approve the May me</w:t>
      </w:r>
      <w:r w:rsidRPr="463960F7" w:rsidR="257CBBB0">
        <w:rPr>
          <w:rFonts w:ascii="Calibri" w:hAnsi="Calibri" w:eastAsia="Calibri" w:cs="Calibri"/>
          <w:b w:val="0"/>
          <w:bCs w:val="0"/>
          <w:i w:val="0"/>
          <w:iCs w:val="0"/>
          <w:caps w:val="0"/>
          <w:smallCaps w:val="0"/>
          <w:noProof w:val="0"/>
          <w:color w:val="000000" w:themeColor="text1" w:themeTint="FF" w:themeShade="FF"/>
          <w:sz w:val="24"/>
          <w:szCs w:val="24"/>
          <w:lang w:val="en-US"/>
        </w:rPr>
        <w:t>eting minutes</w:t>
      </w:r>
    </w:p>
    <w:p w:rsidR="363A930F" w:rsidP="0FB10192" w:rsidRDefault="363A930F" w14:paraId="58EFB33A" w14:textId="5D994ADB">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0FB10192" w:rsidR="363A930F">
        <w:rPr>
          <w:rFonts w:ascii="Calibri" w:hAnsi="Calibri" w:eastAsia="Calibri" w:cs="Calibri"/>
          <w:b w:val="1"/>
          <w:bCs w:val="1"/>
          <w:i w:val="0"/>
          <w:iCs w:val="0"/>
          <w:caps w:val="0"/>
          <w:smallCaps w:val="0"/>
          <w:noProof w:val="0"/>
          <w:color w:val="000000" w:themeColor="text1" w:themeTint="FF" w:themeShade="FF"/>
          <w:sz w:val="24"/>
          <w:szCs w:val="24"/>
          <w:lang w:val="en-US"/>
        </w:rPr>
        <w:t>ZTC/ OER Update</w:t>
      </w:r>
    </w:p>
    <w:p w:rsidR="04CF2E49" w:rsidP="463960F7" w:rsidRDefault="04CF2E49" w14:paraId="77C645C7" w14:textId="482CEF80">
      <w:pPr>
        <w:pStyle w:val="ListParagraph"/>
        <w:widowControl w:val="0"/>
        <w:numPr>
          <w:ilvl w:val="1"/>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3960F7" w:rsidR="04CF2E49">
        <w:rPr>
          <w:rFonts w:ascii="Calibri" w:hAnsi="Calibri" w:eastAsia="Calibri" w:cs="Calibri"/>
          <w:b w:val="0"/>
          <w:bCs w:val="0"/>
          <w:i w:val="0"/>
          <w:iCs w:val="0"/>
          <w:caps w:val="0"/>
          <w:smallCaps w:val="0"/>
          <w:noProof w:val="0"/>
          <w:color w:val="000000" w:themeColor="text1" w:themeTint="FF" w:themeShade="FF"/>
          <w:sz w:val="24"/>
          <w:szCs w:val="24"/>
          <w:lang w:val="en-US"/>
        </w:rPr>
        <w:t>Jane and Jennifer did a Flex Day presentation in collaboration with Aline Gregorio</w:t>
      </w:r>
      <w:r w:rsidRPr="463960F7" w:rsidR="62A8649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ZTC </w:t>
      </w:r>
      <w:r w:rsidRPr="463960F7" w:rsidR="62A86497">
        <w:rPr>
          <w:rFonts w:ascii="Calibri" w:hAnsi="Calibri" w:eastAsia="Calibri" w:cs="Calibri"/>
          <w:b w:val="0"/>
          <w:bCs w:val="0"/>
          <w:i w:val="0"/>
          <w:iCs w:val="0"/>
          <w:caps w:val="0"/>
          <w:smallCaps w:val="0"/>
          <w:noProof w:val="0"/>
          <w:color w:val="000000" w:themeColor="text1" w:themeTint="FF" w:themeShade="FF"/>
          <w:sz w:val="24"/>
          <w:szCs w:val="24"/>
          <w:lang w:val="en-US"/>
        </w:rPr>
        <w:t>received a $200,000 grant. Some of the money has been spent on creating Canvas shells</w:t>
      </w:r>
      <w:r w:rsidRPr="463960F7" w:rsidR="5E6301F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for faculty &amp; staff explaining what ZTC and OER </w:t>
      </w:r>
      <w:r w:rsidRPr="463960F7" w:rsidR="26E4FE77">
        <w:rPr>
          <w:rFonts w:ascii="Calibri" w:hAnsi="Calibri" w:eastAsia="Calibri" w:cs="Calibri"/>
          <w:b w:val="0"/>
          <w:bCs w:val="0"/>
          <w:i w:val="0"/>
          <w:iCs w:val="0"/>
          <w:caps w:val="0"/>
          <w:smallCaps w:val="0"/>
          <w:noProof w:val="0"/>
          <w:color w:val="000000" w:themeColor="text1" w:themeTint="FF" w:themeShade="FF"/>
          <w:sz w:val="24"/>
          <w:szCs w:val="24"/>
          <w:lang w:val="en-US"/>
        </w:rPr>
        <w:t>are</w:t>
      </w:r>
      <w:r w:rsidRPr="463960F7" w:rsidR="5E6301F4">
        <w:rPr>
          <w:rFonts w:ascii="Calibri" w:hAnsi="Calibri" w:eastAsia="Calibri" w:cs="Calibri"/>
          <w:b w:val="0"/>
          <w:bCs w:val="0"/>
          <w:i w:val="0"/>
          <w:iCs w:val="0"/>
          <w:caps w:val="0"/>
          <w:smallCaps w:val="0"/>
          <w:noProof w:val="0"/>
          <w:color w:val="000000" w:themeColor="text1" w:themeTint="FF" w:themeShade="FF"/>
          <w:sz w:val="24"/>
          <w:szCs w:val="24"/>
          <w:lang w:val="en-US"/>
        </w:rPr>
        <w:t>, how to know if a textbook</w:t>
      </w:r>
      <w:r w:rsidRPr="463960F7" w:rsidR="69CD8E8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qualifies as an OER, </w:t>
      </w:r>
      <w:r w:rsidRPr="463960F7" w:rsidR="69CD8E85">
        <w:rPr>
          <w:rFonts w:ascii="Calibri" w:hAnsi="Calibri" w:eastAsia="Calibri" w:cs="Calibri"/>
          <w:b w:val="0"/>
          <w:bCs w:val="0"/>
          <w:i w:val="0"/>
          <w:iCs w:val="0"/>
          <w:caps w:val="0"/>
          <w:smallCaps w:val="0"/>
          <w:noProof w:val="0"/>
          <w:color w:val="000000" w:themeColor="text1" w:themeTint="FF" w:themeShade="FF"/>
          <w:sz w:val="24"/>
          <w:szCs w:val="24"/>
          <w:lang w:val="en-US"/>
        </w:rPr>
        <w:t>and also</w:t>
      </w:r>
      <w:r w:rsidRPr="463960F7" w:rsidR="69CD8E8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what the state is a</w:t>
      </w:r>
      <w:r w:rsidRPr="463960F7" w:rsidR="2D4B94DB">
        <w:rPr>
          <w:rFonts w:ascii="Calibri" w:hAnsi="Calibri" w:eastAsia="Calibri" w:cs="Calibri"/>
          <w:b w:val="0"/>
          <w:bCs w:val="0"/>
          <w:i w:val="0"/>
          <w:iCs w:val="0"/>
          <w:caps w:val="0"/>
          <w:smallCaps w:val="0"/>
          <w:noProof w:val="0"/>
          <w:color w:val="000000" w:themeColor="text1" w:themeTint="FF" w:themeShade="FF"/>
          <w:sz w:val="24"/>
          <w:szCs w:val="24"/>
          <w:lang w:val="en-US"/>
        </w:rPr>
        <w:t>sking Fullerton College to report.</w:t>
      </w:r>
    </w:p>
    <w:p w:rsidR="7E1BD8F4" w:rsidP="463960F7" w:rsidRDefault="7E1BD8F4" w14:paraId="5CCF3713" w14:textId="26489855">
      <w:pPr>
        <w:pStyle w:val="ListParagraph"/>
        <w:widowControl w:val="0"/>
        <w:numPr>
          <w:ilvl w:val="1"/>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3960F7" w:rsidR="7E1BD8F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Guided Pathways and the ZTC workgroup </w:t>
      </w:r>
      <w:r w:rsidRPr="463960F7" w:rsidR="51A98309">
        <w:rPr>
          <w:rFonts w:ascii="Calibri" w:hAnsi="Calibri" w:eastAsia="Calibri" w:cs="Calibri"/>
          <w:b w:val="0"/>
          <w:bCs w:val="0"/>
          <w:i w:val="0"/>
          <w:iCs w:val="0"/>
          <w:caps w:val="0"/>
          <w:smallCaps w:val="0"/>
          <w:noProof w:val="0"/>
          <w:color w:val="000000" w:themeColor="text1" w:themeTint="FF" w:themeShade="FF"/>
          <w:sz w:val="24"/>
          <w:szCs w:val="24"/>
          <w:lang w:val="en-US"/>
        </w:rPr>
        <w:t>are</w:t>
      </w:r>
      <w:r w:rsidRPr="463960F7" w:rsidR="7E1BD8F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conversations with admins and the FC bookstore to create a new way to collect textbook information </w:t>
      </w:r>
      <w:r w:rsidRPr="463960F7" w:rsidR="074DEB65">
        <w:rPr>
          <w:rFonts w:ascii="Calibri" w:hAnsi="Calibri" w:eastAsia="Calibri" w:cs="Calibri"/>
          <w:b w:val="0"/>
          <w:bCs w:val="0"/>
          <w:i w:val="0"/>
          <w:iCs w:val="0"/>
          <w:caps w:val="0"/>
          <w:smallCaps w:val="0"/>
          <w:noProof w:val="0"/>
          <w:color w:val="000000" w:themeColor="text1" w:themeTint="FF" w:themeShade="FF"/>
          <w:sz w:val="24"/>
          <w:szCs w:val="24"/>
          <w:lang w:val="en-US"/>
        </w:rPr>
        <w:t>in order for</w:t>
      </w:r>
      <w:r w:rsidRPr="463960F7" w:rsidR="074DEB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463960F7" w:rsidR="7E1BD8F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Fullerton College </w:t>
      </w:r>
      <w:r w:rsidRPr="463960F7" w:rsidR="7E1BD8F4">
        <w:rPr>
          <w:rFonts w:ascii="Calibri" w:hAnsi="Calibri" w:eastAsia="Calibri" w:cs="Calibri"/>
          <w:b w:val="0"/>
          <w:bCs w:val="0"/>
          <w:i w:val="0"/>
          <w:iCs w:val="0"/>
          <w:caps w:val="0"/>
          <w:smallCaps w:val="0"/>
          <w:noProof w:val="0"/>
          <w:color w:val="000000" w:themeColor="text1" w:themeTint="FF" w:themeShade="FF"/>
          <w:sz w:val="24"/>
          <w:szCs w:val="24"/>
          <w:lang w:val="en-US"/>
        </w:rPr>
        <w:t>to report</w:t>
      </w:r>
      <w:r w:rsidRPr="463960F7" w:rsidR="7E1BD8F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the state what XB-12 coding our </w:t>
      </w:r>
      <w:r w:rsidRPr="463960F7" w:rsidR="60F5AE15">
        <w:rPr>
          <w:rFonts w:ascii="Calibri" w:hAnsi="Calibri" w:eastAsia="Calibri" w:cs="Calibri"/>
          <w:b w:val="0"/>
          <w:bCs w:val="0"/>
          <w:i w:val="0"/>
          <w:iCs w:val="0"/>
          <w:caps w:val="0"/>
          <w:smallCaps w:val="0"/>
          <w:noProof w:val="0"/>
          <w:color w:val="000000" w:themeColor="text1" w:themeTint="FF" w:themeShade="FF"/>
          <w:sz w:val="24"/>
          <w:szCs w:val="24"/>
          <w:lang w:val="en-US"/>
        </w:rPr>
        <w:t>textbooks are.</w:t>
      </w:r>
    </w:p>
    <w:p w:rsidR="1A781850" w:rsidP="463960F7" w:rsidRDefault="1A781850" w14:paraId="58A2BB35" w14:textId="25B38FF3">
      <w:pPr>
        <w:pStyle w:val="ListParagraph"/>
        <w:widowControl w:val="0"/>
        <w:numPr>
          <w:ilvl w:val="1"/>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3960F7" w:rsidR="1A781850">
        <w:rPr>
          <w:rFonts w:ascii="Calibri" w:hAnsi="Calibri" w:eastAsia="Calibri" w:cs="Calibri"/>
          <w:b w:val="0"/>
          <w:bCs w:val="0"/>
          <w:i w:val="0"/>
          <w:iCs w:val="0"/>
          <w:caps w:val="0"/>
          <w:smallCaps w:val="0"/>
          <w:noProof w:val="0"/>
          <w:color w:val="000000" w:themeColor="text1" w:themeTint="FF" w:themeShade="FF"/>
          <w:sz w:val="24"/>
          <w:szCs w:val="24"/>
          <w:lang w:val="en-US"/>
        </w:rPr>
        <w:t>Separately from the grant, the district has given Faculty Senate money to help create OERs.</w:t>
      </w:r>
    </w:p>
    <w:p w:rsidR="1D850859" w:rsidP="0FB10192" w:rsidRDefault="1D850859" w14:paraId="7C3C0CC0" w14:textId="654462C0">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0FB10192" w:rsidR="1D850859">
        <w:rPr>
          <w:rFonts w:ascii="Calibri" w:hAnsi="Calibri" w:eastAsia="Calibri" w:cs="Calibri"/>
          <w:b w:val="1"/>
          <w:bCs w:val="1"/>
          <w:i w:val="0"/>
          <w:iCs w:val="0"/>
          <w:caps w:val="0"/>
          <w:smallCaps w:val="0"/>
          <w:noProof w:val="0"/>
          <w:color w:val="000000" w:themeColor="text1" w:themeTint="FF" w:themeShade="FF"/>
          <w:sz w:val="24"/>
          <w:szCs w:val="24"/>
          <w:lang w:val="en-US"/>
        </w:rPr>
        <w:t>Starfish Update</w:t>
      </w:r>
    </w:p>
    <w:p w:rsidR="115B4C4F" w:rsidP="463960F7" w:rsidRDefault="115B4C4F" w14:paraId="5D022D4A" w14:textId="5671643A">
      <w:pPr>
        <w:pStyle w:val="ListParagraph"/>
        <w:widowControl w:val="0"/>
        <w:numPr>
          <w:ilvl w:val="1"/>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3960F7" w:rsidR="115B4C4F">
        <w:rPr>
          <w:rFonts w:ascii="Calibri" w:hAnsi="Calibri" w:eastAsia="Calibri" w:cs="Calibri"/>
          <w:b w:val="0"/>
          <w:bCs w:val="0"/>
          <w:i w:val="0"/>
          <w:iCs w:val="0"/>
          <w:caps w:val="0"/>
          <w:smallCaps w:val="0"/>
          <w:noProof w:val="0"/>
          <w:color w:val="000000" w:themeColor="text1" w:themeTint="FF" w:themeShade="FF"/>
          <w:sz w:val="24"/>
          <w:szCs w:val="24"/>
          <w:lang w:val="en-US"/>
        </w:rPr>
        <w:t>Guided Pathways is working with different departments on campus to slowly onboard programs onto Starfish.</w:t>
      </w:r>
    </w:p>
    <w:p w:rsidR="463960F7" w:rsidP="463960F7" w:rsidRDefault="463960F7" w14:paraId="5DEE0541" w14:textId="61F38B20">
      <w:pPr>
        <w:pStyle w:val="Normal"/>
        <w:widowControl w:val="0"/>
        <w:spacing w:after="0" w:line="276"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115B4C4F" w:rsidP="463960F7" w:rsidRDefault="115B4C4F" w14:paraId="5E0C0C95" w14:textId="7F8165AF">
      <w:pPr>
        <w:pStyle w:val="ListParagraph"/>
        <w:widowControl w:val="0"/>
        <w:numPr>
          <w:ilvl w:val="1"/>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3960F7" w:rsidR="115B4C4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Rena </w:t>
      </w:r>
      <w:r w:rsidRPr="463960F7" w:rsidR="6ACB5AA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spoke about </w:t>
      </w:r>
      <w:r w:rsidRPr="463960F7" w:rsidR="5FEB525D">
        <w:rPr>
          <w:rFonts w:ascii="Calibri" w:hAnsi="Calibri" w:eastAsia="Calibri" w:cs="Calibri"/>
          <w:b w:val="0"/>
          <w:bCs w:val="0"/>
          <w:i w:val="0"/>
          <w:iCs w:val="0"/>
          <w:caps w:val="0"/>
          <w:smallCaps w:val="0"/>
          <w:noProof w:val="0"/>
          <w:color w:val="000000" w:themeColor="text1" w:themeTint="FF" w:themeShade="FF"/>
          <w:sz w:val="24"/>
          <w:szCs w:val="24"/>
          <w:lang w:val="en-US"/>
        </w:rPr>
        <w:t>A</w:t>
      </w:r>
      <w:r w:rsidRPr="463960F7" w:rsidR="75A52CF9">
        <w:rPr>
          <w:rFonts w:ascii="Calibri" w:hAnsi="Calibri" w:eastAsia="Calibri" w:cs="Calibri"/>
          <w:b w:val="0"/>
          <w:bCs w:val="0"/>
          <w:i w:val="0"/>
          <w:iCs w:val="0"/>
          <w:caps w:val="0"/>
          <w:smallCaps w:val="0"/>
          <w:noProof w:val="0"/>
          <w:color w:val="000000" w:themeColor="text1" w:themeTint="FF" w:themeShade="FF"/>
          <w:sz w:val="24"/>
          <w:szCs w:val="24"/>
          <w:lang w:val="en-US"/>
        </w:rPr>
        <w:t>&amp;R’s experience using Starfish. She said Promise has been referring many students to A&amp;R through the referral system</w:t>
      </w:r>
      <w:r w:rsidRPr="463960F7" w:rsidR="205373D6">
        <w:rPr>
          <w:rFonts w:ascii="Calibri" w:hAnsi="Calibri" w:eastAsia="Calibri" w:cs="Calibri"/>
          <w:b w:val="0"/>
          <w:bCs w:val="0"/>
          <w:i w:val="0"/>
          <w:iCs w:val="0"/>
          <w:caps w:val="0"/>
          <w:smallCaps w:val="0"/>
          <w:noProof w:val="0"/>
          <w:color w:val="000000" w:themeColor="text1" w:themeTint="FF" w:themeShade="FF"/>
          <w:sz w:val="24"/>
          <w:szCs w:val="24"/>
          <w:lang w:val="en-US"/>
        </w:rPr>
        <w:t>. A&amp;R takes over the referral and they individually contact the student and resolve the issue.</w:t>
      </w:r>
    </w:p>
    <w:p w:rsidR="463960F7" w:rsidP="463960F7" w:rsidRDefault="463960F7" w14:paraId="1F57FA62" w14:textId="4D4C35A3">
      <w:pPr>
        <w:pStyle w:val="Normal"/>
        <w:widowControl w:val="0"/>
        <w:spacing w:after="0" w:line="276"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075D1485" w:rsidP="463960F7" w:rsidRDefault="075D1485" w14:paraId="2FF26658" w14:textId="0B71D383">
      <w:pPr>
        <w:pStyle w:val="ListParagraph"/>
        <w:widowControl w:val="0"/>
        <w:numPr>
          <w:ilvl w:val="1"/>
          <w:numId w:val="1"/>
        </w:numPr>
        <w:bidi w:val="0"/>
        <w:spacing w:before="0" w:beforeAutospacing="off" w:after="0" w:afterAutospacing="off" w:line="276"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463960F7" w:rsidR="075D1485">
        <w:rPr>
          <w:rFonts w:ascii="Calibri" w:hAnsi="Calibri" w:eastAsia="Calibri" w:cs="Calibri"/>
          <w:b w:val="0"/>
          <w:bCs w:val="0"/>
          <w:i w:val="0"/>
          <w:iCs w:val="0"/>
          <w:caps w:val="0"/>
          <w:smallCaps w:val="0"/>
          <w:noProof w:val="0"/>
          <w:color w:val="000000" w:themeColor="text1" w:themeTint="FF" w:themeShade="FF"/>
          <w:sz w:val="24"/>
          <w:szCs w:val="24"/>
          <w:lang w:val="en-US"/>
        </w:rPr>
        <w:t>On August 14</w:t>
      </w:r>
      <w:r w:rsidRPr="463960F7" w:rsidR="075D1485">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th</w:t>
      </w:r>
      <w:r w:rsidRPr="463960F7" w:rsidR="075D1485">
        <w:rPr>
          <w:rFonts w:ascii="Calibri" w:hAnsi="Calibri" w:eastAsia="Calibri" w:cs="Calibri"/>
          <w:b w:val="0"/>
          <w:bCs w:val="0"/>
          <w:i w:val="0"/>
          <w:iCs w:val="0"/>
          <w:caps w:val="0"/>
          <w:smallCaps w:val="0"/>
          <w:noProof w:val="0"/>
          <w:color w:val="000000" w:themeColor="text1" w:themeTint="FF" w:themeShade="FF"/>
          <w:sz w:val="24"/>
          <w:szCs w:val="24"/>
          <w:lang w:val="en-US"/>
        </w:rPr>
        <w:t>, Campus Communications sent out an email to all students with resources including Starfish. The email had a link to a Guided Pathways Starfish webpage and has bas</w:t>
      </w:r>
      <w:r w:rsidRPr="463960F7" w:rsidR="6F39E7E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ic how-to information, what Starfish has to offer, etc. Guided Pathways is working on another Starfish webpage geared towards faculty. Matt Taylor will work with </w:t>
      </w:r>
      <w:r w:rsidRPr="463960F7" w:rsidR="71F74DDD">
        <w:rPr>
          <w:rFonts w:ascii="Calibri" w:hAnsi="Calibri" w:eastAsia="Calibri" w:cs="Calibri"/>
          <w:b w:val="0"/>
          <w:bCs w:val="0"/>
          <w:i w:val="0"/>
          <w:iCs w:val="0"/>
          <w:caps w:val="0"/>
          <w:smallCaps w:val="0"/>
          <w:noProof w:val="0"/>
          <w:color w:val="000000" w:themeColor="text1" w:themeTint="FF" w:themeShade="FF"/>
          <w:sz w:val="24"/>
          <w:szCs w:val="24"/>
          <w:lang w:val="en-US"/>
        </w:rPr>
        <w:t>onboarding</w:t>
      </w:r>
      <w:r w:rsidRPr="463960F7" w:rsidR="71F74D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faculty in the Fall to help them understand more about the faculty-side of Starfish.</w:t>
      </w:r>
    </w:p>
    <w:p w:rsidR="463960F7" w:rsidP="463960F7" w:rsidRDefault="463960F7" w14:paraId="33FB9D6D" w14:textId="2BC6AB1F">
      <w:pPr>
        <w:pStyle w:val="Normal"/>
        <w:widowControl w:val="0"/>
        <w:bidi w:val="0"/>
        <w:spacing w:before="0" w:beforeAutospacing="off" w:after="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71F74DDD" w:rsidP="463960F7" w:rsidRDefault="71F74DDD" w14:paraId="6E3D390A" w14:textId="5CBF87C3">
      <w:pPr>
        <w:pStyle w:val="ListParagraph"/>
        <w:widowControl w:val="0"/>
        <w:numPr>
          <w:ilvl w:val="1"/>
          <w:numId w:val="1"/>
        </w:numPr>
        <w:bidi w:val="0"/>
        <w:spacing w:before="0" w:beforeAutospacing="off" w:after="0" w:afterAutospacing="off" w:line="276"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463960F7" w:rsidR="71F74DDD">
        <w:rPr>
          <w:rFonts w:ascii="Calibri" w:hAnsi="Calibri" w:eastAsia="Calibri" w:cs="Calibri"/>
          <w:b w:val="0"/>
          <w:bCs w:val="0"/>
          <w:i w:val="0"/>
          <w:iCs w:val="0"/>
          <w:caps w:val="0"/>
          <w:smallCaps w:val="0"/>
          <w:noProof w:val="0"/>
          <w:color w:val="000000" w:themeColor="text1" w:themeTint="FF" w:themeShade="FF"/>
          <w:sz w:val="24"/>
          <w:szCs w:val="24"/>
          <w:lang w:val="en-US"/>
        </w:rPr>
        <w:t>Guided Pathways is working on a phased-out approach of Starfish.</w:t>
      </w:r>
    </w:p>
    <w:p w:rsidR="463960F7" w:rsidP="463960F7" w:rsidRDefault="463960F7" w14:paraId="4FFF16C0" w14:textId="27A5F6B3">
      <w:pPr>
        <w:pStyle w:val="Normal"/>
        <w:widowControl w:val="0"/>
        <w:bidi w:val="0"/>
        <w:spacing w:before="0" w:beforeAutospacing="off" w:after="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7D3919EE" w:rsidP="0FB10192" w:rsidRDefault="7D3919EE" w14:paraId="240406B5" w14:textId="2EA549EC">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0FB10192" w:rsidR="7D3919E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Guided Exit </w:t>
      </w:r>
      <w:r w:rsidRPr="0FB10192" w:rsidR="7D3919EE">
        <w:rPr>
          <w:rFonts w:ascii="Calibri" w:hAnsi="Calibri" w:eastAsia="Calibri" w:cs="Calibri"/>
          <w:b w:val="1"/>
          <w:bCs w:val="1"/>
          <w:i w:val="0"/>
          <w:iCs w:val="0"/>
          <w:caps w:val="0"/>
          <w:smallCaps w:val="0"/>
          <w:noProof w:val="0"/>
          <w:color w:val="000000" w:themeColor="text1" w:themeTint="FF" w:themeShade="FF"/>
          <w:sz w:val="24"/>
          <w:szCs w:val="24"/>
          <w:lang w:val="en-US"/>
        </w:rPr>
        <w:t>Update</w:t>
      </w:r>
    </w:p>
    <w:p w:rsidR="202ECD89" w:rsidP="3FD19426" w:rsidRDefault="202ECD89" w14:paraId="40982A1C" w14:textId="1FEE5EAF">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202ECD89">
        <w:rPr>
          <w:rFonts w:ascii="Calibri" w:hAnsi="Calibri" w:eastAsia="Calibri" w:cs="Calibri"/>
          <w:b w:val="0"/>
          <w:bCs w:val="0"/>
          <w:i w:val="0"/>
          <w:iCs w:val="0"/>
          <w:caps w:val="0"/>
          <w:smallCaps w:val="0"/>
          <w:noProof w:val="0"/>
          <w:color w:val="000000" w:themeColor="text1" w:themeTint="FF" w:themeShade="FF"/>
          <w:sz w:val="24"/>
          <w:szCs w:val="24"/>
          <w:lang w:val="en-US"/>
        </w:rPr>
        <w:t>Flor’s update</w:t>
      </w:r>
    </w:p>
    <w:p w:rsidR="44222075" w:rsidP="01884F05" w:rsidRDefault="44222075" w14:paraId="5B45BD59" w14:textId="0E304A3A">
      <w:pPr>
        <w:pStyle w:val="ListParagraph"/>
        <w:widowControl w:val="0"/>
        <w:numPr>
          <w:ilvl w:val="2"/>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1884F05" w:rsidR="4422207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Guided Exit to Completion and Transfer is a collaborative effort between Admissions and Records evaluation team, Transfer Center, and the </w:t>
      </w:r>
      <w:r w:rsidRPr="01884F05" w:rsidR="08A969E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Counseling department to </w:t>
      </w:r>
      <w:r w:rsidRPr="01884F05" w:rsidR="08A969E9">
        <w:rPr>
          <w:rFonts w:ascii="Calibri" w:hAnsi="Calibri" w:eastAsia="Calibri" w:cs="Calibri"/>
          <w:b w:val="0"/>
          <w:bCs w:val="0"/>
          <w:i w:val="0"/>
          <w:iCs w:val="0"/>
          <w:caps w:val="0"/>
          <w:smallCaps w:val="0"/>
          <w:noProof w:val="0"/>
          <w:color w:val="000000" w:themeColor="text1" w:themeTint="FF" w:themeShade="FF"/>
          <w:sz w:val="24"/>
          <w:szCs w:val="24"/>
          <w:lang w:val="en-US"/>
        </w:rPr>
        <w:t>provide</w:t>
      </w:r>
      <w:r w:rsidRPr="01884F05" w:rsidR="08A969E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further comprehensive services for students. The focus is degree attainment in transfer, </w:t>
      </w:r>
      <w:r w:rsidRPr="01884F05" w:rsidR="4B66482D">
        <w:rPr>
          <w:rFonts w:ascii="Calibri" w:hAnsi="Calibri" w:eastAsia="Calibri" w:cs="Calibri"/>
          <w:b w:val="0"/>
          <w:bCs w:val="0"/>
          <w:i w:val="0"/>
          <w:iCs w:val="0"/>
          <w:caps w:val="0"/>
          <w:smallCaps w:val="0"/>
          <w:noProof w:val="0"/>
          <w:color w:val="000000" w:themeColor="text1" w:themeTint="FF" w:themeShade="FF"/>
          <w:sz w:val="24"/>
          <w:szCs w:val="24"/>
          <w:lang w:val="en-US"/>
        </w:rPr>
        <w:t>providing</w:t>
      </w:r>
      <w:r w:rsidRPr="01884F05" w:rsidR="4B66482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support and </w:t>
      </w:r>
      <w:r w:rsidRPr="01884F05" w:rsidR="4B66482D">
        <w:rPr>
          <w:rFonts w:ascii="Calibri" w:hAnsi="Calibri" w:eastAsia="Calibri" w:cs="Calibri"/>
          <w:b w:val="0"/>
          <w:bCs w:val="0"/>
          <w:i w:val="0"/>
          <w:iCs w:val="0"/>
          <w:caps w:val="0"/>
          <w:smallCaps w:val="0"/>
          <w:noProof w:val="0"/>
          <w:color w:val="000000" w:themeColor="text1" w:themeTint="FF" w:themeShade="FF"/>
          <w:sz w:val="24"/>
          <w:szCs w:val="24"/>
          <w:lang w:val="en-US"/>
        </w:rPr>
        <w:t>timely</w:t>
      </w:r>
      <w:r w:rsidRPr="01884F05" w:rsidR="4B66482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interventions for </w:t>
      </w:r>
      <w:r w:rsidRPr="01884F05" w:rsidR="20B5DEDF">
        <w:rPr>
          <w:rFonts w:ascii="Calibri" w:hAnsi="Calibri" w:eastAsia="Calibri" w:cs="Calibri"/>
          <w:b w:val="0"/>
          <w:bCs w:val="0"/>
          <w:i w:val="0"/>
          <w:iCs w:val="0"/>
          <w:caps w:val="0"/>
          <w:smallCaps w:val="0"/>
          <w:noProof w:val="0"/>
          <w:color w:val="000000" w:themeColor="text1" w:themeTint="FF" w:themeShade="FF"/>
          <w:sz w:val="24"/>
          <w:szCs w:val="24"/>
          <w:lang w:val="en-US"/>
        </w:rPr>
        <w:t>for</w:t>
      </w:r>
      <w:r w:rsidRPr="01884F05" w:rsidR="20B5DED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DI student population (Hispanic/Latinx and Black/African American) </w:t>
      </w:r>
      <w:r w:rsidRPr="01884F05" w:rsidR="4B66482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that are potentially ineligible for a </w:t>
      </w:r>
      <w:r w:rsidRPr="01884F05" w:rsidR="4B66482D">
        <w:rPr>
          <w:rFonts w:ascii="Calibri" w:hAnsi="Calibri" w:eastAsia="Calibri" w:cs="Calibri"/>
          <w:b w:val="0"/>
          <w:bCs w:val="0"/>
          <w:i w:val="0"/>
          <w:iCs w:val="0"/>
          <w:caps w:val="0"/>
          <w:smallCaps w:val="0"/>
          <w:noProof w:val="0"/>
          <w:color w:val="000000" w:themeColor="text1" w:themeTint="FF" w:themeShade="FF"/>
          <w:sz w:val="24"/>
          <w:szCs w:val="24"/>
          <w:lang w:val="en-US"/>
        </w:rPr>
        <w:t>degree</w:t>
      </w:r>
      <w:r w:rsidRPr="01884F05" w:rsidR="55F1C28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01884F05" w:rsidR="4B66482D">
        <w:rPr>
          <w:rFonts w:ascii="Calibri" w:hAnsi="Calibri" w:eastAsia="Calibri" w:cs="Calibri"/>
          <w:b w:val="0"/>
          <w:bCs w:val="0"/>
          <w:i w:val="0"/>
          <w:iCs w:val="0"/>
          <w:caps w:val="0"/>
          <w:smallCaps w:val="0"/>
          <w:noProof w:val="0"/>
          <w:color w:val="000000" w:themeColor="text1" w:themeTint="FF" w:themeShade="FF"/>
          <w:sz w:val="24"/>
          <w:szCs w:val="24"/>
          <w:lang w:val="en-US"/>
        </w:rPr>
        <w:t>.</w:t>
      </w:r>
      <w:r w:rsidRPr="01884F05" w:rsidR="4B66482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Part of the collective effort is also wo</w:t>
      </w:r>
      <w:r w:rsidRPr="01884F05" w:rsidR="1E852998">
        <w:rPr>
          <w:rFonts w:ascii="Calibri" w:hAnsi="Calibri" w:eastAsia="Calibri" w:cs="Calibri"/>
          <w:b w:val="0"/>
          <w:bCs w:val="0"/>
          <w:i w:val="0"/>
          <w:iCs w:val="0"/>
          <w:caps w:val="0"/>
          <w:smallCaps w:val="0"/>
          <w:noProof w:val="0"/>
          <w:color w:val="000000" w:themeColor="text1" w:themeTint="FF" w:themeShade="FF"/>
          <w:sz w:val="24"/>
          <w:szCs w:val="24"/>
          <w:lang w:val="en-US"/>
        </w:rPr>
        <w:t>rking with colleagues and student services areas to ensure everyone is working together.</w:t>
      </w:r>
    </w:p>
    <w:p w:rsidR="1E852998" w:rsidP="0FB10192" w:rsidRDefault="1E852998" w14:paraId="5FA16A06" w14:textId="386525CC">
      <w:pPr>
        <w:pStyle w:val="ListParagraph"/>
        <w:widowControl w:val="0"/>
        <w:numPr>
          <w:ilvl w:val="2"/>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1884F05" w:rsidR="1E85299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Another focus is </w:t>
      </w:r>
      <w:r w:rsidRPr="01884F05" w:rsidR="1E852998">
        <w:rPr>
          <w:rFonts w:ascii="Calibri" w:hAnsi="Calibri" w:eastAsia="Calibri" w:cs="Calibri"/>
          <w:b w:val="0"/>
          <w:bCs w:val="0"/>
          <w:i w:val="0"/>
          <w:iCs w:val="0"/>
          <w:caps w:val="0"/>
          <w:smallCaps w:val="0"/>
          <w:noProof w:val="0"/>
          <w:color w:val="000000" w:themeColor="text1" w:themeTint="FF" w:themeShade="FF"/>
          <w:sz w:val="24"/>
          <w:szCs w:val="24"/>
          <w:lang w:val="en-US"/>
        </w:rPr>
        <w:t>utilizing</w:t>
      </w:r>
      <w:r w:rsidRPr="01884F05" w:rsidR="1E85299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Starfish, the Guided Exit team has been working with Tony and Rena to </w:t>
      </w:r>
      <w:r w:rsidRPr="01884F05" w:rsidR="1E852998">
        <w:rPr>
          <w:rFonts w:ascii="Calibri" w:hAnsi="Calibri" w:eastAsia="Calibri" w:cs="Calibri"/>
          <w:b w:val="0"/>
          <w:bCs w:val="0"/>
          <w:i w:val="0"/>
          <w:iCs w:val="0"/>
          <w:caps w:val="0"/>
          <w:smallCaps w:val="0"/>
          <w:noProof w:val="0"/>
          <w:color w:val="000000" w:themeColor="text1" w:themeTint="FF" w:themeShade="FF"/>
          <w:sz w:val="24"/>
          <w:szCs w:val="24"/>
          <w:lang w:val="en-US"/>
        </w:rPr>
        <w:t>provide</w:t>
      </w:r>
      <w:r w:rsidRPr="01884F05" w:rsidR="1E85299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support through Starfish as w</w:t>
      </w:r>
      <w:r w:rsidRPr="01884F05" w:rsidR="303386BC">
        <w:rPr>
          <w:rFonts w:ascii="Calibri" w:hAnsi="Calibri" w:eastAsia="Calibri" w:cs="Calibri"/>
          <w:b w:val="0"/>
          <w:bCs w:val="0"/>
          <w:i w:val="0"/>
          <w:iCs w:val="0"/>
          <w:caps w:val="0"/>
          <w:smallCaps w:val="0"/>
          <w:noProof w:val="0"/>
          <w:color w:val="000000" w:themeColor="text1" w:themeTint="FF" w:themeShade="FF"/>
          <w:sz w:val="24"/>
          <w:szCs w:val="24"/>
          <w:lang w:val="en-US"/>
        </w:rPr>
        <w:t>ell as the Student Success Teams.</w:t>
      </w:r>
      <w:r w:rsidRPr="01884F05" w:rsidR="303386B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303386BC" w:rsidP="0FB10192" w:rsidRDefault="303386BC" w14:paraId="65DB13A2" w14:textId="23ED08C1">
      <w:pPr>
        <w:pStyle w:val="ListParagraph"/>
        <w:widowControl w:val="0"/>
        <w:numPr>
          <w:ilvl w:val="2"/>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1884F05" w:rsidR="303386BC">
        <w:rPr>
          <w:rFonts w:ascii="Calibri" w:hAnsi="Calibri" w:eastAsia="Calibri" w:cs="Calibri"/>
          <w:b w:val="0"/>
          <w:bCs w:val="0"/>
          <w:i w:val="0"/>
          <w:iCs w:val="0"/>
          <w:caps w:val="0"/>
          <w:smallCaps w:val="0"/>
          <w:noProof w:val="0"/>
          <w:color w:val="000000" w:themeColor="text1" w:themeTint="FF" w:themeShade="FF"/>
          <w:sz w:val="24"/>
          <w:szCs w:val="24"/>
          <w:lang w:val="en-US"/>
        </w:rPr>
        <w:t>Using ER funds, the Guided Exit team was able to hire temporary staff on PE contracts to help in the counseling center</w:t>
      </w:r>
      <w:r w:rsidRPr="01884F05" w:rsidR="15EC8FB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on Guided Exit related work.</w:t>
      </w:r>
      <w:r w:rsidRPr="01884F05" w:rsidR="15EC8FB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Transfer Center has also hired a temporary PE contractor to connect with counseling</w:t>
      </w:r>
      <w:r w:rsidRPr="01884F05" w:rsidR="39C64BC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provide </w:t>
      </w:r>
      <w:r w:rsidRPr="01884F05" w:rsidR="39C64BC5">
        <w:rPr>
          <w:rFonts w:ascii="Calibri" w:hAnsi="Calibri" w:eastAsia="Calibri" w:cs="Calibri"/>
          <w:b w:val="0"/>
          <w:bCs w:val="0"/>
          <w:i w:val="0"/>
          <w:iCs w:val="0"/>
          <w:caps w:val="0"/>
          <w:smallCaps w:val="0"/>
          <w:noProof w:val="0"/>
          <w:color w:val="000000" w:themeColor="text1" w:themeTint="FF" w:themeShade="FF"/>
          <w:sz w:val="24"/>
          <w:szCs w:val="24"/>
          <w:lang w:val="en-US"/>
        </w:rPr>
        <w:t>additional</w:t>
      </w:r>
      <w:r w:rsidRPr="01884F05" w:rsidR="39C64BC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support for students that have applied for Associate transfer degrees as well as connect with A&amp;R.</w:t>
      </w:r>
    </w:p>
    <w:p w:rsidR="202ECD89" w:rsidP="3FD19426" w:rsidRDefault="202ECD89" w14:paraId="5133DC23" w14:textId="2012570B">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202ECD89">
        <w:rPr>
          <w:rFonts w:ascii="Calibri" w:hAnsi="Calibri" w:eastAsia="Calibri" w:cs="Calibri"/>
          <w:b w:val="0"/>
          <w:bCs w:val="0"/>
          <w:i w:val="0"/>
          <w:iCs w:val="0"/>
          <w:caps w:val="0"/>
          <w:smallCaps w:val="0"/>
          <w:noProof w:val="0"/>
          <w:color w:val="000000" w:themeColor="text1" w:themeTint="FF" w:themeShade="FF"/>
          <w:sz w:val="24"/>
          <w:szCs w:val="24"/>
          <w:lang w:val="en-US"/>
        </w:rPr>
        <w:t>Rena’s update</w:t>
      </w:r>
    </w:p>
    <w:p w:rsidR="786B30F6" w:rsidP="0FB10192" w:rsidRDefault="786B30F6" w14:paraId="34CEAB4B" w14:textId="76584574">
      <w:pPr>
        <w:pStyle w:val="ListParagraph"/>
        <w:widowControl w:val="0"/>
        <w:numPr>
          <w:ilvl w:val="2"/>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786B30F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Rena mentioned how important </w:t>
      </w:r>
      <w:r w:rsidRPr="0FB10192" w:rsidR="786B30F6">
        <w:rPr>
          <w:rFonts w:ascii="Calibri" w:hAnsi="Calibri" w:eastAsia="Calibri" w:cs="Calibri"/>
          <w:b w:val="0"/>
          <w:bCs w:val="0"/>
          <w:i w:val="0"/>
          <w:iCs w:val="0"/>
          <w:caps w:val="0"/>
          <w:smallCaps w:val="0"/>
          <w:noProof w:val="0"/>
          <w:color w:val="000000" w:themeColor="text1" w:themeTint="FF" w:themeShade="FF"/>
          <w:sz w:val="24"/>
          <w:szCs w:val="24"/>
          <w:lang w:val="en-US"/>
        </w:rPr>
        <w:t>accurate</w:t>
      </w:r>
      <w:r w:rsidRPr="0FB10192" w:rsidR="786B30F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coding in Banner is. A&amp;R has streamlined so</w:t>
      </w:r>
      <w:r w:rsidRPr="0FB10192" w:rsidR="2AC71B82">
        <w:rPr>
          <w:rFonts w:ascii="Calibri" w:hAnsi="Calibri" w:eastAsia="Calibri" w:cs="Calibri"/>
          <w:b w:val="0"/>
          <w:bCs w:val="0"/>
          <w:i w:val="0"/>
          <w:iCs w:val="0"/>
          <w:caps w:val="0"/>
          <w:smallCaps w:val="0"/>
          <w:noProof w:val="0"/>
          <w:color w:val="000000" w:themeColor="text1" w:themeTint="FF" w:themeShade="FF"/>
          <w:sz w:val="24"/>
          <w:szCs w:val="24"/>
          <w:lang w:val="en-US"/>
        </w:rPr>
        <w:t>me of the evaluation processes to make sure things are coded for cou</w:t>
      </w:r>
      <w:r w:rsidRPr="0FB10192" w:rsidR="312DB1E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nselors to be able to pull the data for outreach. </w:t>
      </w:r>
    </w:p>
    <w:p w:rsidR="202ECD89" w:rsidP="3FD19426" w:rsidRDefault="202ECD89" w14:paraId="18C2FCFE" w14:textId="7956AE83">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202ECD89">
        <w:rPr>
          <w:rFonts w:ascii="Calibri" w:hAnsi="Calibri" w:eastAsia="Calibri" w:cs="Calibri"/>
          <w:b w:val="0"/>
          <w:bCs w:val="0"/>
          <w:i w:val="0"/>
          <w:iCs w:val="0"/>
          <w:caps w:val="0"/>
          <w:smallCaps w:val="0"/>
          <w:noProof w:val="0"/>
          <w:color w:val="000000" w:themeColor="text1" w:themeTint="FF" w:themeShade="FF"/>
          <w:sz w:val="24"/>
          <w:szCs w:val="24"/>
          <w:lang w:val="en-US"/>
        </w:rPr>
        <w:t>Peer Connections &amp; Student Success Teams</w:t>
      </w:r>
    </w:p>
    <w:p w:rsidR="0763587E" w:rsidP="0FB10192" w:rsidRDefault="0763587E" w14:paraId="6FBE8BF0" w14:textId="32056AFB">
      <w:pPr>
        <w:pStyle w:val="ListParagraph"/>
        <w:widowControl w:val="0"/>
        <w:numPr>
          <w:ilvl w:val="2"/>
          <w:numId w:val="1"/>
        </w:numPr>
        <w:bidi w:val="0"/>
        <w:spacing w:before="0" w:beforeAutospacing="off" w:after="0" w:afterAutospacing="off" w:line="276" w:lineRule="auto"/>
        <w:ind w:left="2160" w:right="0" w:hanging="18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0763587E">
        <w:rPr>
          <w:rFonts w:ascii="Calibri" w:hAnsi="Calibri" w:eastAsia="Calibri" w:cs="Calibri"/>
          <w:b w:val="0"/>
          <w:bCs w:val="0"/>
          <w:i w:val="0"/>
          <w:iCs w:val="0"/>
          <w:caps w:val="0"/>
          <w:smallCaps w:val="0"/>
          <w:noProof w:val="0"/>
          <w:color w:val="000000" w:themeColor="text1" w:themeTint="FF" w:themeShade="FF"/>
          <w:sz w:val="24"/>
          <w:szCs w:val="24"/>
          <w:lang w:val="en-US"/>
        </w:rPr>
        <w:t>Jennifer is working with Brandon Floerke and Jessica Johnson to get 7 Hornet Tutors to be the Peer Connections.</w:t>
      </w:r>
      <w:r w:rsidRPr="0FB10192" w:rsidR="2CAD111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Each tutor will </w:t>
      </w:r>
      <w:r w:rsidRPr="0FB10192" w:rsidR="2CAD111A">
        <w:rPr>
          <w:rFonts w:ascii="Calibri" w:hAnsi="Calibri" w:eastAsia="Calibri" w:cs="Calibri"/>
          <w:b w:val="0"/>
          <w:bCs w:val="0"/>
          <w:i w:val="0"/>
          <w:iCs w:val="0"/>
          <w:caps w:val="0"/>
          <w:smallCaps w:val="0"/>
          <w:noProof w:val="0"/>
          <w:color w:val="000000" w:themeColor="text1" w:themeTint="FF" w:themeShade="FF"/>
          <w:sz w:val="24"/>
          <w:szCs w:val="24"/>
          <w:lang w:val="en-US"/>
        </w:rPr>
        <w:t>represent</w:t>
      </w:r>
      <w:r w:rsidRPr="0FB10192" w:rsidR="2CAD111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one of the 7 Hornet Pathways. </w:t>
      </w:r>
    </w:p>
    <w:p w:rsidR="0FB10192" w:rsidP="0FB10192" w:rsidRDefault="0FB10192" w14:paraId="49DFF606" w14:textId="6D702CF3">
      <w:pPr>
        <w:pStyle w:val="Normal"/>
        <w:widowControl w:val="0"/>
        <w:bidi w:val="0"/>
        <w:spacing w:before="0" w:beforeAutospacing="off" w:after="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432FB3AE" w:rsidP="3FD19426" w:rsidRDefault="432FB3AE" w14:paraId="030C7AE2" w14:textId="45AA5370">
      <w:pPr>
        <w:pStyle w:val="ListParagraph"/>
        <w:widowControl w:val="0"/>
        <w:numPr>
          <w:ilvl w:val="2"/>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432FB3AE">
        <w:rPr>
          <w:rFonts w:ascii="Calibri" w:hAnsi="Calibri" w:eastAsia="Calibri" w:cs="Calibri"/>
          <w:b w:val="0"/>
          <w:bCs w:val="0"/>
          <w:i w:val="0"/>
          <w:iCs w:val="0"/>
          <w:caps w:val="0"/>
          <w:smallCaps w:val="0"/>
          <w:noProof w:val="0"/>
          <w:color w:val="000000" w:themeColor="text1" w:themeTint="FF" w:themeShade="FF"/>
          <w:sz w:val="24"/>
          <w:szCs w:val="24"/>
          <w:lang w:val="en-US"/>
        </w:rPr>
        <w:t>Weekly topics</w:t>
      </w:r>
    </w:p>
    <w:p w:rsidR="21AC3FE6" w:rsidP="0FB10192" w:rsidRDefault="21AC3FE6" w14:paraId="597562DD" w14:textId="4A2D4AC9">
      <w:pPr>
        <w:pStyle w:val="ListParagraph"/>
        <w:widowControl w:val="0"/>
        <w:numPr>
          <w:ilvl w:val="3"/>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21AC3FE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Jennifer gave an orientation to the Hornet Tutors about Starfish and conducts weekly meetings with them. Week-by-week sessions have been created for </w:t>
      </w:r>
      <w:r w:rsidRPr="0FB10192" w:rsidR="21AC3FE6">
        <w:rPr>
          <w:rFonts w:ascii="Calibri" w:hAnsi="Calibri" w:eastAsia="Calibri" w:cs="Calibri"/>
          <w:b w:val="0"/>
          <w:bCs w:val="0"/>
          <w:i w:val="0"/>
          <w:iCs w:val="0"/>
          <w:caps w:val="0"/>
          <w:smallCaps w:val="0"/>
          <w:noProof w:val="0"/>
          <w:color w:val="000000" w:themeColor="text1" w:themeTint="FF" w:themeShade="FF"/>
          <w:sz w:val="24"/>
          <w:szCs w:val="24"/>
          <w:lang w:val="en-US"/>
        </w:rPr>
        <w:t>the Hornet</w:t>
      </w:r>
      <w:r w:rsidRPr="0FB10192" w:rsidR="21AC3FE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Tutors to connect with students about. Weekly topics include, Academic &amp; Student Support Resources, Campus Engagement, Building Support Networks, Time Management &amp; Organization, Career &amp; Major Exploration (career center), Stress Management &amp; Self-Care (Health Center), Financial Literacy/Financial Aid, Academic Advising &amp; Transfer, Goal setting, Community Involvement, Health &amp; Wellness.</w:t>
      </w:r>
    </w:p>
    <w:p w:rsidR="6D95B38F" w:rsidP="0FB10192" w:rsidRDefault="6D95B38F" w14:paraId="0C6678F9" w14:textId="2ECE8157">
      <w:pPr>
        <w:pStyle w:val="ListParagraph"/>
        <w:widowControl w:val="0"/>
        <w:numPr>
          <w:ilvl w:val="3"/>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6D95B38F">
        <w:rPr>
          <w:rFonts w:ascii="Calibri" w:hAnsi="Calibri" w:eastAsia="Calibri" w:cs="Calibri"/>
          <w:b w:val="0"/>
          <w:bCs w:val="0"/>
          <w:i w:val="0"/>
          <w:iCs w:val="0"/>
          <w:caps w:val="0"/>
          <w:smallCaps w:val="0"/>
          <w:noProof w:val="0"/>
          <w:color w:val="000000" w:themeColor="text1" w:themeTint="FF" w:themeShade="FF"/>
          <w:sz w:val="24"/>
          <w:szCs w:val="24"/>
          <w:lang w:val="en-US"/>
        </w:rPr>
        <w:t>Kim V</w:t>
      </w:r>
      <w:r w:rsidRPr="0FB10192" w:rsidR="4D8C8DD4">
        <w:rPr>
          <w:rFonts w:ascii="Calibri" w:hAnsi="Calibri" w:eastAsia="Calibri" w:cs="Calibri"/>
          <w:b w:val="0"/>
          <w:bCs w:val="0"/>
          <w:i w:val="0"/>
          <w:iCs w:val="0"/>
          <w:caps w:val="0"/>
          <w:smallCaps w:val="0"/>
          <w:noProof w:val="0"/>
          <w:color w:val="000000" w:themeColor="text1" w:themeTint="FF" w:themeShade="FF"/>
          <w:sz w:val="24"/>
          <w:szCs w:val="24"/>
          <w:lang w:val="en-US"/>
        </w:rPr>
        <w:t>andervort: FYE does something similar where they focus on something each week through a Canvas cour</w:t>
      </w:r>
      <w:r w:rsidRPr="0FB10192" w:rsidR="6EBE4D5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se. </w:t>
      </w:r>
      <w:r w:rsidRPr="0FB10192" w:rsidR="6EBE4D5D">
        <w:rPr>
          <w:rFonts w:ascii="Calibri" w:hAnsi="Calibri" w:eastAsia="Calibri" w:cs="Calibri"/>
          <w:b w:val="0"/>
          <w:bCs w:val="0"/>
          <w:i w:val="0"/>
          <w:iCs w:val="0"/>
          <w:caps w:val="0"/>
          <w:smallCaps w:val="0"/>
          <w:noProof w:val="0"/>
          <w:color w:val="000000" w:themeColor="text1" w:themeTint="FF" w:themeShade="FF"/>
          <w:sz w:val="24"/>
          <w:szCs w:val="24"/>
          <w:lang w:val="en-US"/>
        </w:rPr>
        <w:t>Kim would like to talk with Jenn to align these services that are being promoted.</w:t>
      </w:r>
      <w:r w:rsidRPr="0FB10192" w:rsidR="6EBE4D5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1A4AFCF0" w:rsidP="0FB10192" w:rsidRDefault="1A4AFCF0" w14:paraId="3F8EAE72" w14:textId="336E315F">
      <w:pPr>
        <w:pStyle w:val="ListParagraph"/>
        <w:widowControl w:val="0"/>
        <w:numPr>
          <w:ilvl w:val="3"/>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7A06141D">
        <w:rPr>
          <w:rFonts w:ascii="Calibri" w:hAnsi="Calibri" w:eastAsia="Calibri" w:cs="Calibri"/>
          <w:b w:val="0"/>
          <w:bCs w:val="0"/>
          <w:i w:val="0"/>
          <w:iCs w:val="0"/>
          <w:caps w:val="0"/>
          <w:smallCaps w:val="0"/>
          <w:noProof w:val="0"/>
          <w:color w:val="000000" w:themeColor="text1" w:themeTint="FF" w:themeShade="FF"/>
          <w:sz w:val="24"/>
          <w:szCs w:val="24"/>
          <w:lang w:val="en-US"/>
        </w:rPr>
        <w:t>Deniz Fierro: Asked which students are being targeted. Jenn answered, the students involved in th</w:t>
      </w:r>
      <w:r w:rsidRPr="0FB10192" w:rsidR="6C0817C0">
        <w:rPr>
          <w:rFonts w:ascii="Calibri" w:hAnsi="Calibri" w:eastAsia="Calibri" w:cs="Calibri"/>
          <w:b w:val="0"/>
          <w:bCs w:val="0"/>
          <w:i w:val="0"/>
          <w:iCs w:val="0"/>
          <w:caps w:val="0"/>
          <w:smallCaps w:val="0"/>
          <w:noProof w:val="0"/>
          <w:color w:val="000000" w:themeColor="text1" w:themeTint="FF" w:themeShade="FF"/>
          <w:sz w:val="24"/>
          <w:szCs w:val="24"/>
          <w:lang w:val="en-US"/>
        </w:rPr>
        <w:t>e</w:t>
      </w:r>
      <w:r w:rsidRPr="0FB10192" w:rsidR="7A06141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pilot are the students in the Hornet Tutors</w:t>
      </w:r>
      <w:r w:rsidRPr="0FB10192" w:rsidR="580609AA">
        <w:rPr>
          <w:rFonts w:ascii="Calibri" w:hAnsi="Calibri" w:eastAsia="Calibri" w:cs="Calibri"/>
          <w:b w:val="0"/>
          <w:bCs w:val="0"/>
          <w:i w:val="0"/>
          <w:iCs w:val="0"/>
          <w:caps w:val="0"/>
          <w:smallCaps w:val="0"/>
          <w:noProof w:val="0"/>
          <w:color w:val="000000" w:themeColor="text1" w:themeTint="FF" w:themeShade="FF"/>
          <w:sz w:val="24"/>
          <w:szCs w:val="24"/>
          <w:lang w:val="en-US"/>
        </w:rPr>
        <w:t>’</w:t>
      </w:r>
      <w:r w:rsidRPr="0FB10192" w:rsidR="7A06141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CRN courses</w:t>
      </w:r>
      <w:r w:rsidRPr="0FB10192" w:rsidR="79214136">
        <w:rPr>
          <w:rFonts w:ascii="Calibri" w:hAnsi="Calibri" w:eastAsia="Calibri" w:cs="Calibri"/>
          <w:b w:val="0"/>
          <w:bCs w:val="0"/>
          <w:i w:val="0"/>
          <w:iCs w:val="0"/>
          <w:caps w:val="0"/>
          <w:smallCaps w:val="0"/>
          <w:noProof w:val="0"/>
          <w:color w:val="000000" w:themeColor="text1" w:themeTint="FF" w:themeShade="FF"/>
          <w:sz w:val="24"/>
          <w:szCs w:val="24"/>
          <w:lang w:val="en-US"/>
        </w:rPr>
        <w:t>. Jenn said they would like to expand to a larger group, which could be EOPS and Promise as an example.</w:t>
      </w:r>
      <w:r w:rsidRPr="0FB10192" w:rsidR="186C349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Deniz’s concern is the inundation and timing of information. Promise, FYE, and now </w:t>
      </w:r>
      <w:r w:rsidRPr="0FB10192" w:rsidR="186C3492">
        <w:rPr>
          <w:rFonts w:ascii="Calibri" w:hAnsi="Calibri" w:eastAsia="Calibri" w:cs="Calibri"/>
          <w:b w:val="0"/>
          <w:bCs w:val="0"/>
          <w:i w:val="0"/>
          <w:iCs w:val="0"/>
          <w:caps w:val="0"/>
          <w:smallCaps w:val="0"/>
          <w:noProof w:val="0"/>
          <w:color w:val="000000" w:themeColor="text1" w:themeTint="FF" w:themeShade="FF"/>
          <w:sz w:val="24"/>
          <w:szCs w:val="24"/>
          <w:lang w:val="en-US"/>
        </w:rPr>
        <w:t>the Peer</w:t>
      </w:r>
      <w:r w:rsidRPr="0FB10192" w:rsidR="186C349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Connections all have </w:t>
      </w:r>
      <w:r w:rsidRPr="0FB10192" w:rsidR="186C3492">
        <w:rPr>
          <w:rFonts w:ascii="Calibri" w:hAnsi="Calibri" w:eastAsia="Calibri" w:cs="Calibri"/>
          <w:b w:val="0"/>
          <w:bCs w:val="0"/>
          <w:i w:val="0"/>
          <w:iCs w:val="0"/>
          <w:caps w:val="0"/>
          <w:smallCaps w:val="0"/>
          <w:noProof w:val="0"/>
          <w:color w:val="000000" w:themeColor="text1" w:themeTint="FF" w:themeShade="FF"/>
          <w:sz w:val="24"/>
          <w:szCs w:val="24"/>
          <w:lang w:val="en-US"/>
        </w:rPr>
        <w:t>a very similar</w:t>
      </w:r>
      <w:r w:rsidRPr="0FB10192" w:rsidR="186C349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process of reaching out </w:t>
      </w:r>
      <w:r w:rsidRPr="0FB10192" w:rsidR="33BB8FD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to students and can become confusing to some, as well as too many emails. Deniz noted that we all need to work together to ensure we are all on the same page. </w:t>
      </w:r>
    </w:p>
    <w:p w:rsidR="1A4AFCF0" w:rsidP="0FB10192" w:rsidRDefault="1A4AFCF0" w14:paraId="23280025" w14:textId="4F716424">
      <w:pPr>
        <w:pStyle w:val="ListParagraph"/>
        <w:widowControl w:val="0"/>
        <w:numPr>
          <w:ilvl w:val="3"/>
          <w:numId w:val="1"/>
        </w:numPr>
        <w:bidi w:val="0"/>
        <w:spacing w:before="0" w:beforeAutospacing="off" w:after="0" w:afterAutospacing="off" w:line="276" w:lineRule="auto"/>
        <w:ind w:left="2880" w:right="0" w:hanging="36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220E62F1">
        <w:rPr>
          <w:rFonts w:ascii="Calibri" w:hAnsi="Calibri" w:eastAsia="Calibri" w:cs="Calibri"/>
          <w:b w:val="0"/>
          <w:bCs w:val="0"/>
          <w:i w:val="0"/>
          <w:iCs w:val="0"/>
          <w:caps w:val="0"/>
          <w:smallCaps w:val="0"/>
          <w:noProof w:val="0"/>
          <w:color w:val="000000" w:themeColor="text1" w:themeTint="FF" w:themeShade="FF"/>
          <w:sz w:val="24"/>
          <w:szCs w:val="24"/>
          <w:lang w:val="en-US"/>
        </w:rPr>
        <w:t>Cynthia Guardado: Liked that the connection and communication is peer to peer</w:t>
      </w:r>
      <w:r w:rsidRPr="0FB10192" w:rsidR="523119A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w:t>
      </w:r>
      <w:r w:rsidRPr="0FB10192" w:rsidR="06C63808">
        <w:rPr>
          <w:rFonts w:ascii="Calibri" w:hAnsi="Calibri" w:eastAsia="Calibri" w:cs="Calibri"/>
          <w:b w:val="0"/>
          <w:bCs w:val="0"/>
          <w:i w:val="0"/>
          <w:iCs w:val="0"/>
          <w:caps w:val="0"/>
          <w:smallCaps w:val="0"/>
          <w:noProof w:val="0"/>
          <w:color w:val="000000" w:themeColor="text1" w:themeTint="FF" w:themeShade="FF"/>
          <w:sz w:val="24"/>
          <w:szCs w:val="24"/>
          <w:lang w:val="en-US"/>
        </w:rPr>
        <w:t>style of communication coming from their peers and tutors is more personal than an email sent from a program or ne</w:t>
      </w:r>
      <w:r w:rsidRPr="0FB10192" w:rsidR="51B417D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wsletter. </w:t>
      </w:r>
    </w:p>
    <w:p w:rsidR="1A4AFCF0" w:rsidP="0FB10192" w:rsidRDefault="1A4AFCF0" w14:paraId="3D48BE1C" w14:textId="6490FE18">
      <w:pPr>
        <w:pStyle w:val="ListParagraph"/>
        <w:widowControl w:val="0"/>
        <w:numPr>
          <w:ilvl w:val="3"/>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69D0142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This can be a </w:t>
      </w:r>
      <w:r w:rsidRPr="0FB10192" w:rsidR="1A4AFCF0">
        <w:rPr>
          <w:rFonts w:ascii="Calibri" w:hAnsi="Calibri" w:eastAsia="Calibri" w:cs="Calibri"/>
          <w:b w:val="0"/>
          <w:bCs w:val="0"/>
          <w:i w:val="0"/>
          <w:iCs w:val="0"/>
          <w:caps w:val="0"/>
          <w:smallCaps w:val="0"/>
          <w:noProof w:val="0"/>
          <w:color w:val="000000" w:themeColor="text1" w:themeTint="FF" w:themeShade="FF"/>
          <w:sz w:val="24"/>
          <w:szCs w:val="24"/>
          <w:lang w:val="en-US"/>
        </w:rPr>
        <w:t>Campus Collaborations topic to talk about</w:t>
      </w:r>
      <w:r w:rsidRPr="0FB10192" w:rsidR="20B1935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w:t>
      </w:r>
      <w:r w:rsidRPr="0FB10192" w:rsidR="33B8E5A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unified </w:t>
      </w:r>
      <w:r w:rsidRPr="0FB10192" w:rsidR="20B19354">
        <w:rPr>
          <w:rFonts w:ascii="Calibri" w:hAnsi="Calibri" w:eastAsia="Calibri" w:cs="Calibri"/>
          <w:b w:val="0"/>
          <w:bCs w:val="0"/>
          <w:i w:val="0"/>
          <w:iCs w:val="0"/>
          <w:caps w:val="0"/>
          <w:smallCaps w:val="0"/>
          <w:noProof w:val="0"/>
          <w:color w:val="000000" w:themeColor="text1" w:themeTint="FF" w:themeShade="FF"/>
          <w:sz w:val="24"/>
          <w:szCs w:val="24"/>
          <w:lang w:val="en-US"/>
        </w:rPr>
        <w:t>campus calendar of events and marketing the events to students</w:t>
      </w:r>
    </w:p>
    <w:p w:rsidR="54CA3B69" w:rsidP="0FB10192" w:rsidRDefault="54CA3B69" w14:paraId="06CEF22B" w14:textId="158E4448">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0FB10192" w:rsidR="54CA3B69">
        <w:rPr>
          <w:rFonts w:ascii="Calibri" w:hAnsi="Calibri" w:eastAsia="Calibri" w:cs="Calibri"/>
          <w:b w:val="1"/>
          <w:bCs w:val="1"/>
          <w:i w:val="0"/>
          <w:iCs w:val="0"/>
          <w:caps w:val="0"/>
          <w:smallCaps w:val="0"/>
          <w:noProof w:val="0"/>
          <w:color w:val="000000" w:themeColor="text1" w:themeTint="FF" w:themeShade="FF"/>
          <w:sz w:val="24"/>
          <w:szCs w:val="24"/>
          <w:lang w:val="en-US"/>
        </w:rPr>
        <w:t>Program Mapper Update</w:t>
      </w:r>
    </w:p>
    <w:p w:rsidR="54CA3B69" w:rsidP="36B97C82" w:rsidRDefault="54CA3B69" w14:paraId="4D2BD8B1" w14:textId="77D0C826">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FD19426" w:rsidR="54CA3B69">
        <w:rPr>
          <w:rFonts w:ascii="Calibri" w:hAnsi="Calibri" w:eastAsia="Calibri" w:cs="Calibri"/>
          <w:b w:val="0"/>
          <w:bCs w:val="0"/>
          <w:i w:val="0"/>
          <w:iCs w:val="0"/>
          <w:caps w:val="0"/>
          <w:smallCaps w:val="0"/>
          <w:noProof w:val="0"/>
          <w:color w:val="000000" w:themeColor="text1" w:themeTint="FF" w:themeShade="FF"/>
          <w:sz w:val="24"/>
          <w:szCs w:val="24"/>
          <w:lang w:val="en-US"/>
        </w:rPr>
        <w:t>CSUF + FC Transfer Map Project</w:t>
      </w:r>
    </w:p>
    <w:p w:rsidR="5A30851E" w:rsidP="3FD19426" w:rsidRDefault="5A30851E" w14:paraId="42932085" w14:textId="233787FB">
      <w:pPr>
        <w:pStyle w:val="ListParagraph"/>
        <w:widowControl w:val="0"/>
        <w:numPr>
          <w:ilvl w:val="2"/>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FD19426" w:rsidR="5A30851E">
        <w:rPr>
          <w:rFonts w:ascii="Calibri" w:hAnsi="Calibri" w:eastAsia="Calibri" w:cs="Calibri"/>
          <w:b w:val="0"/>
          <w:bCs w:val="0"/>
          <w:i w:val="0"/>
          <w:iCs w:val="0"/>
          <w:caps w:val="0"/>
          <w:smallCaps w:val="0"/>
          <w:noProof w:val="0"/>
          <w:color w:val="000000" w:themeColor="text1" w:themeTint="FF" w:themeShade="FF"/>
          <w:sz w:val="24"/>
          <w:szCs w:val="24"/>
          <w:lang w:val="en-US"/>
        </w:rPr>
        <w:t>Goal is to create clear pathways from FC to CSUF</w:t>
      </w:r>
    </w:p>
    <w:p w:rsidR="5A30851E" w:rsidP="0FB10192" w:rsidRDefault="5A30851E" w14:paraId="094E5F8A" w14:textId="75F60A9D">
      <w:pPr>
        <w:pStyle w:val="ListParagraph"/>
        <w:widowControl w:val="0"/>
        <w:numPr>
          <w:ilvl w:val="2"/>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5A30851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Working on Fall department meetings between </w:t>
      </w:r>
      <w:r w:rsidRPr="0FB10192" w:rsidR="290594F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both </w:t>
      </w:r>
      <w:r w:rsidRPr="0FB10192" w:rsidR="5A30851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colleges to create </w:t>
      </w:r>
      <w:r w:rsidRPr="0FB10192" w:rsidR="218D86B8">
        <w:rPr>
          <w:rFonts w:ascii="Calibri" w:hAnsi="Calibri" w:eastAsia="Calibri" w:cs="Calibri"/>
          <w:b w:val="0"/>
          <w:bCs w:val="0"/>
          <w:i w:val="0"/>
          <w:iCs w:val="0"/>
          <w:caps w:val="0"/>
          <w:smallCaps w:val="0"/>
          <w:noProof w:val="0"/>
          <w:color w:val="000000" w:themeColor="text1" w:themeTint="FF" w:themeShade="FF"/>
          <w:sz w:val="24"/>
          <w:szCs w:val="24"/>
          <w:lang w:val="en-US"/>
        </w:rPr>
        <w:t>4-year</w:t>
      </w:r>
      <w:r w:rsidRPr="0FB10192" w:rsidR="5A30851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maps</w:t>
      </w:r>
    </w:p>
    <w:p w:rsidR="5785498A" w:rsidP="0FB10192" w:rsidRDefault="5785498A" w14:paraId="5AABC382" w14:textId="6456D058">
      <w:pPr>
        <w:pStyle w:val="ListParagraph"/>
        <w:widowControl w:val="0"/>
        <w:numPr>
          <w:ilvl w:val="3"/>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5785498A">
        <w:rPr>
          <w:rFonts w:ascii="Calibri" w:hAnsi="Calibri" w:eastAsia="Calibri" w:cs="Calibri"/>
          <w:b w:val="0"/>
          <w:bCs w:val="0"/>
          <w:i w:val="0"/>
          <w:iCs w:val="0"/>
          <w:caps w:val="0"/>
          <w:smallCaps w:val="0"/>
          <w:noProof w:val="0"/>
          <w:color w:val="000000" w:themeColor="text1" w:themeTint="FF" w:themeShade="FF"/>
          <w:sz w:val="24"/>
          <w:szCs w:val="24"/>
          <w:lang w:val="en-US"/>
        </w:rPr>
        <w:t>The English departments</w:t>
      </w:r>
      <w:r w:rsidRPr="0FB10192" w:rsidR="162A2EB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from both campuses</w:t>
      </w:r>
      <w:r w:rsidRPr="0FB10192" w:rsidR="5785498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met and </w:t>
      </w:r>
      <w:r w:rsidRPr="0FB10192" w:rsidR="0D87419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Fullerton College participants found that </w:t>
      </w:r>
      <w:r w:rsidRPr="0FB10192" w:rsidR="0D87419B">
        <w:rPr>
          <w:rFonts w:ascii="Calibri" w:hAnsi="Calibri" w:eastAsia="Calibri" w:cs="Calibri"/>
          <w:b w:val="0"/>
          <w:bCs w:val="0"/>
          <w:i w:val="0"/>
          <w:iCs w:val="0"/>
          <w:caps w:val="0"/>
          <w:smallCaps w:val="0"/>
          <w:noProof w:val="0"/>
          <w:color w:val="000000" w:themeColor="text1" w:themeTint="FF" w:themeShade="FF"/>
          <w:sz w:val="24"/>
          <w:szCs w:val="24"/>
          <w:lang w:val="en-US"/>
        </w:rPr>
        <w:t>not many</w:t>
      </w:r>
      <w:r w:rsidRPr="0FB10192" w:rsidR="0D87419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of the English major courses </w:t>
      </w:r>
      <w:r w:rsidRPr="0FB10192" w:rsidR="3E314D53">
        <w:rPr>
          <w:rFonts w:ascii="Calibri" w:hAnsi="Calibri" w:eastAsia="Calibri" w:cs="Calibri"/>
          <w:b w:val="0"/>
          <w:bCs w:val="0"/>
          <w:i w:val="0"/>
          <w:iCs w:val="0"/>
          <w:caps w:val="0"/>
          <w:smallCaps w:val="0"/>
          <w:noProof w:val="0"/>
          <w:color w:val="000000" w:themeColor="text1" w:themeTint="FF" w:themeShade="FF"/>
          <w:sz w:val="24"/>
          <w:szCs w:val="24"/>
          <w:lang w:val="en-US"/>
        </w:rPr>
        <w:t>meet CSUF’s requirements.</w:t>
      </w:r>
    </w:p>
    <w:p w:rsidR="3E314D53" w:rsidP="0FB10192" w:rsidRDefault="3E314D53" w14:paraId="7DB3B376" w14:textId="67B29E4A">
      <w:pPr>
        <w:pStyle w:val="ListParagraph"/>
        <w:widowControl w:val="0"/>
        <w:numPr>
          <w:ilvl w:val="3"/>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3E314D5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Cynthia Guardado asked if this project is solely with CSUF or any other universities. Fullerton College is the #1 feeder school for CSUF, so we are starting with them first. </w:t>
      </w:r>
    </w:p>
    <w:p w:rsidR="204125E7" w:rsidP="54FEA857" w:rsidRDefault="204125E7" w14:paraId="14F02A0A" w14:textId="7D853871">
      <w:pPr>
        <w:pStyle w:val="ListParagraph"/>
        <w:widowControl w:val="0"/>
        <w:numPr>
          <w:ilvl w:val="3"/>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4FEA857" w:rsidR="204125E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Alex R. understands CSUF is our number one transfer institution, but </w:t>
      </w:r>
      <w:r w:rsidRPr="54FEA857" w:rsidR="587F74B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counselors create plans with students to transfer to many </w:t>
      </w:r>
      <w:r w:rsidRPr="54FEA857" w:rsidR="64906F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other </w:t>
      </w:r>
      <w:r w:rsidRPr="54FEA857" w:rsidR="587F74B4">
        <w:rPr>
          <w:rFonts w:ascii="Calibri" w:hAnsi="Calibri" w:eastAsia="Calibri" w:cs="Calibri"/>
          <w:b w:val="0"/>
          <w:bCs w:val="0"/>
          <w:i w:val="0"/>
          <w:iCs w:val="0"/>
          <w:caps w:val="0"/>
          <w:smallCaps w:val="0"/>
          <w:noProof w:val="0"/>
          <w:color w:val="000000" w:themeColor="text1" w:themeTint="FF" w:themeShade="FF"/>
          <w:sz w:val="24"/>
          <w:szCs w:val="24"/>
          <w:lang w:val="en-US"/>
        </w:rPr>
        <w:t>institutions, not just CSUF. The First Gen students tend to transfer to the institution closest to home a</w:t>
      </w:r>
      <w:r w:rsidRPr="54FEA857" w:rsidR="0ADB5F4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nd possibly limit themselves </w:t>
      </w:r>
      <w:r w:rsidRPr="54FEA857" w:rsidR="0ADB5F40">
        <w:rPr>
          <w:rFonts w:ascii="Calibri" w:hAnsi="Calibri" w:eastAsia="Calibri" w:cs="Calibri"/>
          <w:b w:val="0"/>
          <w:bCs w:val="0"/>
          <w:i w:val="0"/>
          <w:iCs w:val="0"/>
          <w:caps w:val="0"/>
          <w:smallCaps w:val="0"/>
          <w:noProof w:val="0"/>
          <w:color w:val="000000" w:themeColor="text1" w:themeTint="FF" w:themeShade="FF"/>
          <w:sz w:val="24"/>
          <w:szCs w:val="24"/>
          <w:lang w:val="en-US"/>
        </w:rPr>
        <w:t>of</w:t>
      </w:r>
      <w:r w:rsidRPr="54FEA857" w:rsidR="0ADB5F4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opportunities and new experiences. Front load</w:t>
      </w:r>
      <w:r w:rsidRPr="54FEA857" w:rsidR="1D8AF0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ing CSUF on Program Mapper could look like students only have one </w:t>
      </w:r>
      <w:r w:rsidRPr="54FEA857" w:rsidR="1D8AF04A">
        <w:rPr>
          <w:rFonts w:ascii="Calibri" w:hAnsi="Calibri" w:eastAsia="Calibri" w:cs="Calibri"/>
          <w:b w:val="0"/>
          <w:bCs w:val="0"/>
          <w:i w:val="0"/>
          <w:iCs w:val="0"/>
          <w:caps w:val="0"/>
          <w:smallCaps w:val="0"/>
          <w:noProof w:val="0"/>
          <w:color w:val="000000" w:themeColor="text1" w:themeTint="FF" w:themeShade="FF"/>
          <w:sz w:val="24"/>
          <w:szCs w:val="24"/>
          <w:lang w:val="en-US"/>
        </w:rPr>
        <w:t>option</w:t>
      </w:r>
      <w:r w:rsidRPr="54FEA857" w:rsidR="1D8AF0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4A5B1B87" w:rsidP="0FB10192" w:rsidRDefault="4A5B1B87" w14:paraId="1B718394" w14:textId="5CAC93D0">
      <w:pPr>
        <w:pStyle w:val="ListParagraph"/>
        <w:widowControl w:val="0"/>
        <w:numPr>
          <w:ilvl w:val="2"/>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4A5B1B8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Flor asked how Guided Pathways plans to market the Hornet Pathways to the students. Jennifer mentioned talking with Flor to </w:t>
      </w:r>
      <w:r w:rsidRPr="0FB10192" w:rsidR="4A5B1B87">
        <w:rPr>
          <w:rFonts w:ascii="Calibri" w:hAnsi="Calibri" w:eastAsia="Calibri" w:cs="Calibri"/>
          <w:b w:val="0"/>
          <w:bCs w:val="0"/>
          <w:i w:val="0"/>
          <w:iCs w:val="0"/>
          <w:caps w:val="0"/>
          <w:smallCaps w:val="0"/>
          <w:noProof w:val="0"/>
          <w:color w:val="000000" w:themeColor="text1" w:themeTint="FF" w:themeShade="FF"/>
          <w:sz w:val="24"/>
          <w:szCs w:val="24"/>
          <w:lang w:val="en-US"/>
        </w:rPr>
        <w:t>come up with</w:t>
      </w:r>
      <w:r w:rsidRPr="0FB10192" w:rsidR="4A5B1B8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ideas.</w:t>
      </w:r>
    </w:p>
    <w:p w:rsidR="54CA3B69" w:rsidP="36B97C82" w:rsidRDefault="54CA3B69" w14:paraId="20FC7BE3" w14:textId="5AC81C3F">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54CA3B69">
        <w:rPr>
          <w:rFonts w:ascii="Calibri" w:hAnsi="Calibri" w:eastAsia="Calibri" w:cs="Calibri"/>
          <w:b w:val="0"/>
          <w:bCs w:val="0"/>
          <w:i w:val="0"/>
          <w:iCs w:val="0"/>
          <w:caps w:val="0"/>
          <w:smallCaps w:val="0"/>
          <w:noProof w:val="0"/>
          <w:color w:val="000000" w:themeColor="text1" w:themeTint="FF" w:themeShade="FF"/>
          <w:sz w:val="24"/>
          <w:szCs w:val="24"/>
          <w:lang w:val="en-US"/>
        </w:rPr>
        <w:t>Fall Collaborative Zoom Forums</w:t>
      </w:r>
    </w:p>
    <w:p w:rsidR="062197F0" w:rsidP="0FB10192" w:rsidRDefault="062197F0" w14:paraId="60DECAC1" w14:textId="6BA7B346">
      <w:pPr>
        <w:pStyle w:val="ListParagraph"/>
        <w:widowControl w:val="0"/>
        <w:numPr>
          <w:ilvl w:val="2"/>
          <w:numId w:val="1"/>
        </w:numPr>
        <w:spacing w:after="0"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062197F0">
        <w:rPr>
          <w:rFonts w:ascii="Calibri" w:hAnsi="Calibri" w:eastAsia="Calibri" w:cs="Calibri"/>
          <w:b w:val="0"/>
          <w:bCs w:val="0"/>
          <w:i w:val="0"/>
          <w:iCs w:val="0"/>
          <w:caps w:val="0"/>
          <w:smallCaps w:val="0"/>
          <w:noProof w:val="0"/>
          <w:color w:val="000000" w:themeColor="text1" w:themeTint="FF" w:themeShade="FF"/>
          <w:sz w:val="24"/>
          <w:szCs w:val="24"/>
          <w:lang w:val="en-US"/>
        </w:rPr>
        <w:t>CSUF would like to collaborate with Fullerton College on transfer related Fall Zoom Forums</w:t>
      </w:r>
      <w:r w:rsidRPr="0FB10192" w:rsidR="062197F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0FB10192" w:rsidR="062197F0">
        <w:rPr>
          <w:rFonts w:ascii="Calibri" w:hAnsi="Calibri" w:eastAsia="Calibri" w:cs="Calibri"/>
          <w:b w:val="0"/>
          <w:bCs w:val="0"/>
          <w:i w:val="0"/>
          <w:iCs w:val="0"/>
          <w:caps w:val="0"/>
          <w:smallCaps w:val="0"/>
          <w:noProof w:val="0"/>
          <w:color w:val="000000" w:themeColor="text1" w:themeTint="FF" w:themeShade="FF"/>
          <w:sz w:val="24"/>
          <w:szCs w:val="24"/>
          <w:lang w:val="en-US"/>
        </w:rPr>
        <w:t>The first forum is on September 26</w:t>
      </w:r>
      <w:r w:rsidRPr="0FB10192" w:rsidR="062197F0">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th</w:t>
      </w:r>
      <w:r w:rsidRPr="0FB10192" w:rsidR="062197F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from 3-4pm on </w:t>
      </w:r>
      <w:r w:rsidRPr="0FB10192" w:rsidR="062197F0">
        <w:rPr>
          <w:rFonts w:ascii="Calibri" w:hAnsi="Calibri" w:eastAsia="Calibri" w:cs="Calibri"/>
          <w:b w:val="0"/>
          <w:bCs w:val="0"/>
          <w:i w:val="0"/>
          <w:iCs w:val="0"/>
          <w:caps w:val="0"/>
          <w:smallCaps w:val="0"/>
          <w:noProof w:val="0"/>
          <w:color w:val="000000" w:themeColor="text1" w:themeTint="FF" w:themeShade="FF"/>
          <w:sz w:val="24"/>
          <w:szCs w:val="24"/>
          <w:lang w:val="en-US"/>
        </w:rPr>
        <w:t>CalGETC</w:t>
      </w:r>
      <w:r w:rsidRPr="0FB10192" w:rsidR="062197F0">
        <w:rPr>
          <w:rFonts w:ascii="Calibri" w:hAnsi="Calibri" w:eastAsia="Calibri" w:cs="Calibri"/>
          <w:b w:val="0"/>
          <w:bCs w:val="0"/>
          <w:i w:val="0"/>
          <w:iCs w:val="0"/>
          <w:caps w:val="0"/>
          <w:smallCaps w:val="0"/>
          <w:noProof w:val="0"/>
          <w:color w:val="000000" w:themeColor="text1" w:themeTint="FF" w:themeShade="FF"/>
          <w:sz w:val="24"/>
          <w:szCs w:val="24"/>
          <w:lang w:val="en-US"/>
        </w:rPr>
        <w:t>. Jenn will share the information at Deans Council.</w:t>
      </w:r>
    </w:p>
    <w:p w:rsidR="63C262F0" w:rsidP="0FB10192" w:rsidRDefault="63C262F0" w14:paraId="33B70FE0" w14:textId="45ECD970">
      <w:pPr>
        <w:pStyle w:val="ListParagraph"/>
        <w:widowControl w:val="0"/>
        <w:numPr>
          <w:ilvl w:val="2"/>
          <w:numId w:val="1"/>
        </w:numPr>
        <w:spacing w:after="0" w:line="360" w:lineRule="auto"/>
        <w:rPr>
          <w:noProof w:val="0"/>
          <w:lang w:val="en-US"/>
        </w:rPr>
      </w:pPr>
      <w:r w:rsidRPr="0FB10192" w:rsidR="63C262F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Tue, </w:t>
      </w:r>
      <w:r w:rsidRPr="0FB10192" w:rsidR="54CA3B69">
        <w:rPr>
          <w:rFonts w:ascii="Calibri" w:hAnsi="Calibri" w:eastAsia="Calibri" w:cs="Calibri"/>
          <w:b w:val="0"/>
          <w:bCs w:val="0"/>
          <w:i w:val="0"/>
          <w:iCs w:val="0"/>
          <w:caps w:val="0"/>
          <w:smallCaps w:val="0"/>
          <w:noProof w:val="0"/>
          <w:color w:val="000000" w:themeColor="text1" w:themeTint="FF" w:themeShade="FF"/>
          <w:sz w:val="24"/>
          <w:szCs w:val="24"/>
          <w:lang w:val="en-US"/>
        </w:rPr>
        <w:t>Sep 26, 3:00</w:t>
      </w:r>
      <w:r w:rsidRPr="0FB10192" w:rsidR="72C19333">
        <w:rPr>
          <w:rFonts w:ascii="Calibri" w:hAnsi="Calibri" w:eastAsia="Calibri" w:cs="Calibri"/>
          <w:b w:val="0"/>
          <w:bCs w:val="0"/>
          <w:i w:val="0"/>
          <w:iCs w:val="0"/>
          <w:caps w:val="0"/>
          <w:smallCaps w:val="0"/>
          <w:noProof w:val="0"/>
          <w:color w:val="000000" w:themeColor="text1" w:themeTint="FF" w:themeShade="FF"/>
          <w:sz w:val="24"/>
          <w:szCs w:val="24"/>
          <w:lang w:val="en-US"/>
        </w:rPr>
        <w:t>-4:00</w:t>
      </w:r>
      <w:r w:rsidRPr="0FB10192" w:rsidR="54CA3B6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pm: Gen Ed &amp; </w:t>
      </w:r>
      <w:r w:rsidRPr="0FB10192" w:rsidR="54CA3B69">
        <w:rPr>
          <w:rFonts w:ascii="Calibri" w:hAnsi="Calibri" w:eastAsia="Calibri" w:cs="Calibri"/>
          <w:b w:val="0"/>
          <w:bCs w:val="0"/>
          <w:i w:val="0"/>
          <w:iCs w:val="0"/>
          <w:caps w:val="0"/>
          <w:smallCaps w:val="0"/>
          <w:noProof w:val="0"/>
          <w:color w:val="000000" w:themeColor="text1" w:themeTint="FF" w:themeShade="FF"/>
          <w:sz w:val="24"/>
          <w:szCs w:val="24"/>
          <w:lang w:val="en-US"/>
        </w:rPr>
        <w:t>CalGETC</w:t>
      </w:r>
    </w:p>
    <w:p w:rsidR="662396BF" w:rsidP="0FB10192" w:rsidRDefault="662396BF" w14:paraId="085A08DE" w14:textId="7C056C23">
      <w:pPr>
        <w:pStyle w:val="ListParagraph"/>
        <w:widowControl w:val="0"/>
        <w:numPr>
          <w:ilvl w:val="2"/>
          <w:numId w:val="1"/>
        </w:numPr>
        <w:spacing w:after="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662396B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Tue, </w:t>
      </w:r>
      <w:r w:rsidRPr="0FB10192" w:rsidR="54CA3B69">
        <w:rPr>
          <w:rFonts w:ascii="Calibri" w:hAnsi="Calibri" w:eastAsia="Calibri" w:cs="Calibri"/>
          <w:b w:val="0"/>
          <w:bCs w:val="0"/>
          <w:i w:val="0"/>
          <w:iCs w:val="0"/>
          <w:caps w:val="0"/>
          <w:smallCaps w:val="0"/>
          <w:noProof w:val="0"/>
          <w:color w:val="000000" w:themeColor="text1" w:themeTint="FF" w:themeShade="FF"/>
          <w:sz w:val="24"/>
          <w:szCs w:val="24"/>
          <w:lang w:val="en-US"/>
        </w:rPr>
        <w:t>Oct 24</w:t>
      </w:r>
      <w:r w:rsidRPr="0FB10192" w:rsidR="45CB0B26">
        <w:rPr>
          <w:rFonts w:ascii="Calibri" w:hAnsi="Calibri" w:eastAsia="Calibri" w:cs="Calibri"/>
          <w:b w:val="0"/>
          <w:bCs w:val="0"/>
          <w:i w:val="0"/>
          <w:iCs w:val="0"/>
          <w:caps w:val="0"/>
          <w:smallCaps w:val="0"/>
          <w:noProof w:val="0"/>
          <w:color w:val="000000" w:themeColor="text1" w:themeTint="FF" w:themeShade="FF"/>
          <w:sz w:val="24"/>
          <w:szCs w:val="24"/>
          <w:lang w:val="en-US"/>
        </w:rPr>
        <w:t>, 3:00-4:00pm</w:t>
      </w:r>
      <w:r w:rsidRPr="0FB10192" w:rsidR="54CA3B69">
        <w:rPr>
          <w:rFonts w:ascii="Calibri" w:hAnsi="Calibri" w:eastAsia="Calibri" w:cs="Calibri"/>
          <w:b w:val="0"/>
          <w:bCs w:val="0"/>
          <w:i w:val="0"/>
          <w:iCs w:val="0"/>
          <w:caps w:val="0"/>
          <w:smallCaps w:val="0"/>
          <w:noProof w:val="0"/>
          <w:color w:val="000000" w:themeColor="text1" w:themeTint="FF" w:themeShade="FF"/>
          <w:sz w:val="24"/>
          <w:szCs w:val="24"/>
          <w:lang w:val="en-US"/>
        </w:rPr>
        <w:t>: Topic TBA</w:t>
      </w:r>
    </w:p>
    <w:p w:rsidR="78004D08" w:rsidP="0FB10192" w:rsidRDefault="78004D08" w14:paraId="5B9790CF" w14:textId="05D6981F">
      <w:pPr>
        <w:pStyle w:val="ListParagraph"/>
        <w:widowControl w:val="0"/>
        <w:numPr>
          <w:ilvl w:val="2"/>
          <w:numId w:val="1"/>
        </w:numPr>
        <w:spacing w:after="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78004D0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Wed, </w:t>
      </w:r>
      <w:r w:rsidRPr="0FB10192" w:rsidR="54CA3B69">
        <w:rPr>
          <w:rFonts w:ascii="Calibri" w:hAnsi="Calibri" w:eastAsia="Calibri" w:cs="Calibri"/>
          <w:b w:val="0"/>
          <w:bCs w:val="0"/>
          <w:i w:val="0"/>
          <w:iCs w:val="0"/>
          <w:caps w:val="0"/>
          <w:smallCaps w:val="0"/>
          <w:noProof w:val="0"/>
          <w:color w:val="000000" w:themeColor="text1" w:themeTint="FF" w:themeShade="FF"/>
          <w:sz w:val="24"/>
          <w:szCs w:val="24"/>
          <w:lang w:val="en-US"/>
        </w:rPr>
        <w:t>Nov 15</w:t>
      </w:r>
      <w:r w:rsidRPr="0FB10192" w:rsidR="1E9AF3D9">
        <w:rPr>
          <w:rFonts w:ascii="Calibri" w:hAnsi="Calibri" w:eastAsia="Calibri" w:cs="Calibri"/>
          <w:b w:val="0"/>
          <w:bCs w:val="0"/>
          <w:i w:val="0"/>
          <w:iCs w:val="0"/>
          <w:caps w:val="0"/>
          <w:smallCaps w:val="0"/>
          <w:noProof w:val="0"/>
          <w:color w:val="000000" w:themeColor="text1" w:themeTint="FF" w:themeShade="FF"/>
          <w:sz w:val="24"/>
          <w:szCs w:val="24"/>
          <w:lang w:val="en-US"/>
        </w:rPr>
        <w:t>, 3:00-4:00pm</w:t>
      </w:r>
      <w:r w:rsidRPr="0FB10192" w:rsidR="54CA3B69">
        <w:rPr>
          <w:rFonts w:ascii="Calibri" w:hAnsi="Calibri" w:eastAsia="Calibri" w:cs="Calibri"/>
          <w:b w:val="0"/>
          <w:bCs w:val="0"/>
          <w:i w:val="0"/>
          <w:iCs w:val="0"/>
          <w:caps w:val="0"/>
          <w:smallCaps w:val="0"/>
          <w:noProof w:val="0"/>
          <w:color w:val="000000" w:themeColor="text1" w:themeTint="FF" w:themeShade="FF"/>
          <w:sz w:val="24"/>
          <w:szCs w:val="24"/>
          <w:lang w:val="en-US"/>
        </w:rPr>
        <w:t>: Topic TBA</w:t>
      </w:r>
    </w:p>
    <w:p w:rsidR="0E02B561" w:rsidP="36B97C82" w:rsidRDefault="0E02B561" w14:paraId="6C2EDC4E" w14:textId="779E2A99">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0E02B561">
        <w:rPr>
          <w:rFonts w:ascii="Calibri" w:hAnsi="Calibri" w:eastAsia="Calibri" w:cs="Calibri"/>
          <w:b w:val="0"/>
          <w:bCs w:val="0"/>
          <w:i w:val="0"/>
          <w:iCs w:val="0"/>
          <w:caps w:val="0"/>
          <w:smallCaps w:val="0"/>
          <w:noProof w:val="0"/>
          <w:color w:val="000000" w:themeColor="text1" w:themeTint="FF" w:themeShade="FF"/>
          <w:sz w:val="24"/>
          <w:szCs w:val="24"/>
          <w:lang w:val="en-US"/>
        </w:rPr>
        <w:t>Second Spring Kickoff Event: Friday, Feb 23rd (time TBA)</w:t>
      </w:r>
    </w:p>
    <w:p xmlns:wp14="http://schemas.microsoft.com/office/word/2010/wordml" w:rsidP="0FB10192" wp14:paraId="76E30E0F" wp14:textId="4BC71FED">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0FB10192" w:rsidR="3823EA0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Student Focus Group </w:t>
      </w:r>
      <w:r w:rsidRPr="0FB10192" w:rsidR="3823EA0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Update </w:t>
      </w:r>
      <w:r w:rsidRPr="0FB10192" w:rsidR="5C4B3A07">
        <w:rPr>
          <w:rFonts w:ascii="Calibri" w:hAnsi="Calibri" w:eastAsia="Calibri" w:cs="Calibri"/>
          <w:b w:val="1"/>
          <w:bCs w:val="1"/>
          <w:i w:val="0"/>
          <w:iCs w:val="0"/>
          <w:caps w:val="0"/>
          <w:smallCaps w:val="0"/>
          <w:noProof w:val="0"/>
          <w:color w:val="000000" w:themeColor="text1" w:themeTint="FF" w:themeShade="FF"/>
          <w:sz w:val="24"/>
          <w:szCs w:val="24"/>
          <w:lang w:val="en-US"/>
        </w:rPr>
        <w:t>(Miguel Powers)</w:t>
      </w:r>
    </w:p>
    <w:p w:rsidR="39E3D38E" w:rsidP="3FD19426" w:rsidRDefault="39E3D38E" w14:paraId="3AF7FEDC" w14:textId="150E7729">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FD19426" w:rsidR="39E3D38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Miguel was absent </w:t>
      </w:r>
    </w:p>
    <w:p xmlns:wp14="http://schemas.microsoft.com/office/word/2010/wordml" w:rsidP="0FB10192" wp14:paraId="2208C1C8" wp14:textId="60AC422E">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0FB10192" w:rsidR="519019F2">
        <w:rPr>
          <w:rFonts w:ascii="Calibri" w:hAnsi="Calibri" w:eastAsia="Calibri" w:cs="Calibri"/>
          <w:b w:val="1"/>
          <w:bCs w:val="1"/>
          <w:i w:val="0"/>
          <w:iCs w:val="0"/>
          <w:caps w:val="0"/>
          <w:smallCaps w:val="0"/>
          <w:noProof w:val="0"/>
          <w:color w:val="000000" w:themeColor="text1" w:themeTint="FF" w:themeShade="FF"/>
          <w:sz w:val="24"/>
          <w:szCs w:val="24"/>
          <w:lang w:val="en-US"/>
        </w:rPr>
        <w:t>FYE Update (Kim Vandervort)</w:t>
      </w:r>
    </w:p>
    <w:p w:rsidR="7871D919" w:rsidP="0FB10192" w:rsidRDefault="7871D919" w14:paraId="1CF4FA2F" w14:textId="6EBE48BE">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7871D919">
        <w:rPr>
          <w:rFonts w:ascii="Calibri" w:hAnsi="Calibri" w:eastAsia="Calibri" w:cs="Calibri"/>
          <w:b w:val="0"/>
          <w:bCs w:val="0"/>
          <w:i w:val="0"/>
          <w:iCs w:val="0"/>
          <w:caps w:val="0"/>
          <w:smallCaps w:val="0"/>
          <w:noProof w:val="0"/>
          <w:color w:val="000000" w:themeColor="text1" w:themeTint="FF" w:themeShade="FF"/>
          <w:sz w:val="24"/>
          <w:szCs w:val="24"/>
          <w:lang w:val="en-US"/>
        </w:rPr>
        <w:t>First year of FYE is complete</w:t>
      </w:r>
      <w:r w:rsidRPr="0FB10192" w:rsidR="7871D91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0FB10192" w:rsidR="7871D919">
        <w:rPr>
          <w:rFonts w:ascii="Calibri" w:hAnsi="Calibri" w:eastAsia="Calibri" w:cs="Calibri"/>
          <w:b w:val="0"/>
          <w:bCs w:val="0"/>
          <w:i w:val="0"/>
          <w:iCs w:val="0"/>
          <w:caps w:val="0"/>
          <w:smallCaps w:val="0"/>
          <w:noProof w:val="0"/>
          <w:color w:val="000000" w:themeColor="text1" w:themeTint="FF" w:themeShade="FF"/>
          <w:sz w:val="24"/>
          <w:szCs w:val="24"/>
          <w:lang w:val="en-US"/>
        </w:rPr>
        <w:t>Some events that took place last</w:t>
      </w:r>
      <w:r w:rsidRPr="0FB10192" w:rsidR="4AA8E16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academic</w:t>
      </w:r>
      <w:r w:rsidRPr="0FB10192" w:rsidR="7871D91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year are:</w:t>
      </w:r>
    </w:p>
    <w:p w:rsidR="7871D919" w:rsidP="0FB10192" w:rsidRDefault="7871D919" w14:paraId="6029FB4B" w14:textId="41464FAF">
      <w:pPr>
        <w:pStyle w:val="ListParagraph"/>
        <w:widowControl w:val="0"/>
        <w:numPr>
          <w:ilvl w:val="2"/>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7871D919">
        <w:rPr>
          <w:rFonts w:ascii="Calibri" w:hAnsi="Calibri" w:eastAsia="Calibri" w:cs="Calibri"/>
          <w:b w:val="0"/>
          <w:bCs w:val="0"/>
          <w:i w:val="0"/>
          <w:iCs w:val="0"/>
          <w:caps w:val="0"/>
          <w:smallCaps w:val="0"/>
          <w:noProof w:val="0"/>
          <w:color w:val="000000" w:themeColor="text1" w:themeTint="FF" w:themeShade="FF"/>
          <w:sz w:val="24"/>
          <w:szCs w:val="24"/>
          <w:lang w:val="en-US"/>
        </w:rPr>
        <w:t>Future Hornets Day appearance</w:t>
      </w:r>
    </w:p>
    <w:p w:rsidR="7871D919" w:rsidP="0FB10192" w:rsidRDefault="7871D919" w14:paraId="5535B9D7" w14:textId="66A88357">
      <w:pPr>
        <w:pStyle w:val="ListParagraph"/>
        <w:widowControl w:val="0"/>
        <w:numPr>
          <w:ilvl w:val="2"/>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7871D919">
        <w:rPr>
          <w:rFonts w:ascii="Calibri" w:hAnsi="Calibri" w:eastAsia="Calibri" w:cs="Calibri"/>
          <w:b w:val="0"/>
          <w:bCs w:val="0"/>
          <w:i w:val="0"/>
          <w:iCs w:val="0"/>
          <w:caps w:val="0"/>
          <w:smallCaps w:val="0"/>
          <w:noProof w:val="0"/>
          <w:color w:val="000000" w:themeColor="text1" w:themeTint="FF" w:themeShade="FF"/>
          <w:sz w:val="24"/>
          <w:szCs w:val="24"/>
          <w:lang w:val="en-US"/>
        </w:rPr>
        <w:t>New Student Welcome Day</w:t>
      </w:r>
    </w:p>
    <w:p w:rsidR="7871D919" w:rsidP="0FB10192" w:rsidRDefault="7871D919" w14:paraId="314FC5B7" w14:textId="2133C286">
      <w:pPr>
        <w:pStyle w:val="ListParagraph"/>
        <w:widowControl w:val="0"/>
        <w:numPr>
          <w:ilvl w:val="2"/>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7871D919">
        <w:rPr>
          <w:rFonts w:ascii="Calibri" w:hAnsi="Calibri" w:eastAsia="Calibri" w:cs="Calibri"/>
          <w:b w:val="0"/>
          <w:bCs w:val="0"/>
          <w:i w:val="0"/>
          <w:iCs w:val="0"/>
          <w:caps w:val="0"/>
          <w:smallCaps w:val="0"/>
          <w:noProof w:val="0"/>
          <w:color w:val="000000" w:themeColor="text1" w:themeTint="FF" w:themeShade="FF"/>
          <w:sz w:val="24"/>
          <w:szCs w:val="24"/>
          <w:lang w:val="en-US"/>
        </w:rPr>
        <w:t>Embedded experience pilot</w:t>
      </w:r>
    </w:p>
    <w:p w:rsidR="7871D919" w:rsidP="0FB10192" w:rsidRDefault="7871D919" w14:paraId="3A29F367" w14:textId="6832439C">
      <w:pPr>
        <w:pStyle w:val="ListParagraph"/>
        <w:widowControl w:val="0"/>
        <w:numPr>
          <w:ilvl w:val="2"/>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4AB8231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Test </w:t>
      </w:r>
      <w:r w:rsidRPr="0FB10192" w:rsidR="7871D91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Badging </w:t>
      </w:r>
      <w:r w:rsidRPr="0FB10192" w:rsidR="7871D919">
        <w:rPr>
          <w:rFonts w:ascii="Calibri" w:hAnsi="Calibri" w:eastAsia="Calibri" w:cs="Calibri"/>
          <w:b w:val="0"/>
          <w:bCs w:val="0"/>
          <w:i w:val="0"/>
          <w:iCs w:val="0"/>
          <w:caps w:val="0"/>
          <w:smallCaps w:val="0"/>
          <w:noProof w:val="0"/>
          <w:color w:val="000000" w:themeColor="text1" w:themeTint="FF" w:themeShade="FF"/>
          <w:sz w:val="24"/>
          <w:szCs w:val="24"/>
          <w:lang w:val="en-US"/>
        </w:rPr>
        <w:t>Pathway</w:t>
      </w:r>
      <w:r w:rsidRPr="0FB10192" w:rsidR="57BB75C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57BB75C9" w:rsidP="0FB10192" w:rsidRDefault="57BB75C9" w14:paraId="3F4BE179" w14:textId="2714FB69">
      <w:pPr>
        <w:pStyle w:val="ListParagraph"/>
        <w:widowControl w:val="0"/>
        <w:numPr>
          <w:ilvl w:val="2"/>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57BB75C9">
        <w:rPr>
          <w:rFonts w:ascii="Calibri" w:hAnsi="Calibri" w:eastAsia="Calibri" w:cs="Calibri"/>
          <w:b w:val="0"/>
          <w:bCs w:val="0"/>
          <w:i w:val="0"/>
          <w:iCs w:val="0"/>
          <w:caps w:val="0"/>
          <w:smallCaps w:val="0"/>
          <w:noProof w:val="0"/>
          <w:color w:val="000000" w:themeColor="text1" w:themeTint="FF" w:themeShade="FF"/>
          <w:sz w:val="24"/>
          <w:szCs w:val="24"/>
          <w:lang w:val="en-US"/>
        </w:rPr>
        <w:t>FYE Celebration</w:t>
      </w:r>
    </w:p>
    <w:p w:rsidR="57BB75C9" w:rsidP="0FB10192" w:rsidRDefault="57BB75C9" w14:paraId="737020E3" w14:textId="6C44D37D">
      <w:pPr>
        <w:pStyle w:val="ListParagraph"/>
        <w:widowControl w:val="0"/>
        <w:numPr>
          <w:ilvl w:val="1"/>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57BB75C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There will be a Fall 2023 culminating event. Kim will share more at the next </w:t>
      </w:r>
      <w:r w:rsidRPr="0FB10192" w:rsidR="14A4CF0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PSC </w:t>
      </w:r>
      <w:r w:rsidRPr="0FB10192" w:rsidR="57BB75C9">
        <w:rPr>
          <w:rFonts w:ascii="Calibri" w:hAnsi="Calibri" w:eastAsia="Calibri" w:cs="Calibri"/>
          <w:b w:val="0"/>
          <w:bCs w:val="0"/>
          <w:i w:val="0"/>
          <w:iCs w:val="0"/>
          <w:caps w:val="0"/>
          <w:smallCaps w:val="0"/>
          <w:noProof w:val="0"/>
          <w:color w:val="000000" w:themeColor="text1" w:themeTint="FF" w:themeShade="FF"/>
          <w:sz w:val="24"/>
          <w:szCs w:val="24"/>
          <w:lang w:val="en-US"/>
        </w:rPr>
        <w:t>meeting.</w:t>
      </w:r>
    </w:p>
    <w:p w:rsidR="7A5DD805" w:rsidP="0FB10192" w:rsidRDefault="7A5DD805" w14:paraId="3E5C1592" w14:textId="08DE6384">
      <w:pPr>
        <w:pStyle w:val="ListParagraph"/>
        <w:widowControl w:val="0"/>
        <w:numPr>
          <w:ilvl w:val="1"/>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7A5DD80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Jenn asked Deniz if the FYE Coordinator vacant position will be filled any time soon, Deniz responded that there are multiple vacancies in their </w:t>
      </w:r>
      <w:r w:rsidRPr="0FB10192" w:rsidR="332058F5">
        <w:rPr>
          <w:rFonts w:ascii="Calibri" w:hAnsi="Calibri" w:eastAsia="Calibri" w:cs="Calibri"/>
          <w:b w:val="0"/>
          <w:bCs w:val="0"/>
          <w:i w:val="0"/>
          <w:iCs w:val="0"/>
          <w:caps w:val="0"/>
          <w:smallCaps w:val="0"/>
          <w:noProof w:val="0"/>
          <w:color w:val="000000" w:themeColor="text1" w:themeTint="FF" w:themeShade="FF"/>
          <w:sz w:val="24"/>
          <w:szCs w:val="24"/>
          <w:lang w:val="en-US"/>
        </w:rPr>
        <w:t>department,</w:t>
      </w:r>
      <w:r w:rsidRPr="0FB10192" w:rsidR="7A5DD80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she does not</w:t>
      </w:r>
      <w:r w:rsidRPr="0FB10192" w:rsidR="3902BD3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have an answer.</w:t>
      </w:r>
    </w:p>
    <w:p w:rsidR="1849BB62" w:rsidP="0FB10192" w:rsidRDefault="1849BB62" w14:paraId="70B7FF45" w14:textId="579B1574">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0FB10192" w:rsidR="1849BB62">
        <w:rPr>
          <w:rFonts w:ascii="Calibri" w:hAnsi="Calibri" w:eastAsia="Calibri" w:cs="Calibri"/>
          <w:b w:val="1"/>
          <w:bCs w:val="1"/>
          <w:i w:val="0"/>
          <w:iCs w:val="0"/>
          <w:caps w:val="0"/>
          <w:smallCaps w:val="0"/>
          <w:noProof w:val="0"/>
          <w:color w:val="000000" w:themeColor="text1" w:themeTint="FF" w:themeShade="FF"/>
          <w:sz w:val="24"/>
          <w:szCs w:val="24"/>
          <w:lang w:val="en-US"/>
        </w:rPr>
        <w:t>Other announcements from the group</w:t>
      </w:r>
    </w:p>
    <w:p w:rsidR="1849BB62" w:rsidP="0FB10192" w:rsidRDefault="1849BB62" w14:paraId="745B81D9" w14:textId="7A16AB0C">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0FB10192" w:rsidR="1849BB62">
        <w:rPr>
          <w:rFonts w:ascii="Calibri" w:hAnsi="Calibri" w:eastAsia="Calibri" w:cs="Calibri"/>
          <w:b w:val="1"/>
          <w:bCs w:val="1"/>
          <w:i w:val="0"/>
          <w:iCs w:val="0"/>
          <w:caps w:val="0"/>
          <w:smallCaps w:val="0"/>
          <w:noProof w:val="0"/>
          <w:color w:val="000000" w:themeColor="text1" w:themeTint="FF" w:themeShade="FF"/>
          <w:sz w:val="24"/>
          <w:szCs w:val="24"/>
          <w:lang w:val="en-US"/>
        </w:rPr>
        <w:t xml:space="preserve">Fall </w:t>
      </w:r>
      <w:r w:rsidRPr="0FB10192" w:rsidR="2F16570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2023 </w:t>
      </w:r>
      <w:r w:rsidRPr="0FB10192" w:rsidR="1849BB62">
        <w:rPr>
          <w:rFonts w:ascii="Calibri" w:hAnsi="Calibri" w:eastAsia="Calibri" w:cs="Calibri"/>
          <w:b w:val="1"/>
          <w:bCs w:val="1"/>
          <w:i w:val="0"/>
          <w:iCs w:val="0"/>
          <w:caps w:val="0"/>
          <w:smallCaps w:val="0"/>
          <w:noProof w:val="0"/>
          <w:color w:val="000000" w:themeColor="text1" w:themeTint="FF" w:themeShade="FF"/>
          <w:sz w:val="24"/>
          <w:szCs w:val="24"/>
          <w:lang w:val="en-US"/>
        </w:rPr>
        <w:t>Plans and Goals</w:t>
      </w:r>
    </w:p>
    <w:p w:rsidR="6B5EA7C2" w:rsidP="0FB10192" w:rsidRDefault="6B5EA7C2" w14:paraId="6AA1E932" w14:textId="5F55368E">
      <w:pPr>
        <w:pStyle w:val="ListParagraph"/>
        <w:widowControl w:val="0"/>
        <w:numPr>
          <w:ilvl w:val="1"/>
          <w:numId w:val="1"/>
        </w:numPr>
        <w:spacing w:after="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FB10192" w:rsidR="6B5EA7C2">
        <w:rPr>
          <w:rFonts w:ascii="Calibri" w:hAnsi="Calibri" w:eastAsia="Calibri" w:cs="Calibri"/>
          <w:b w:val="0"/>
          <w:bCs w:val="0"/>
          <w:i w:val="0"/>
          <w:iCs w:val="0"/>
          <w:caps w:val="0"/>
          <w:smallCaps w:val="0"/>
          <w:noProof w:val="0"/>
          <w:color w:val="000000" w:themeColor="text1" w:themeTint="FF" w:themeShade="FF"/>
          <w:sz w:val="24"/>
          <w:szCs w:val="24"/>
          <w:lang w:val="en-US"/>
        </w:rPr>
        <w:t>Flor asked what Guided Pathways’ plan for launching Hornet Pathways into the campus community, specifically with our students and sharing information.</w:t>
      </w:r>
      <w:r w:rsidRPr="0FB10192" w:rsidR="3E681F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Jennifer responded saying her and Flor can </w:t>
      </w:r>
      <w:r w:rsidRPr="0FB10192" w:rsidR="3E681FB5">
        <w:rPr>
          <w:rFonts w:ascii="Calibri" w:hAnsi="Calibri" w:eastAsia="Calibri" w:cs="Calibri"/>
          <w:b w:val="0"/>
          <w:bCs w:val="0"/>
          <w:i w:val="0"/>
          <w:iCs w:val="0"/>
          <w:caps w:val="0"/>
          <w:smallCaps w:val="0"/>
          <w:noProof w:val="0"/>
          <w:color w:val="000000" w:themeColor="text1" w:themeTint="FF" w:themeShade="FF"/>
          <w:sz w:val="24"/>
          <w:szCs w:val="24"/>
          <w:lang w:val="en-US"/>
        </w:rPr>
        <w:t>come up with</w:t>
      </w:r>
      <w:r w:rsidRPr="0FB10192" w:rsidR="3E681F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ideas how to operationalize Hornet Pathways</w:t>
      </w:r>
      <w:r w:rsidRPr="0FB10192" w:rsidR="0955FF8D">
        <w:rPr>
          <w:rFonts w:ascii="Calibri" w:hAnsi="Calibri" w:eastAsia="Calibri" w:cs="Calibri"/>
          <w:b w:val="0"/>
          <w:bCs w:val="0"/>
          <w:i w:val="0"/>
          <w:iCs w:val="0"/>
          <w:caps w:val="0"/>
          <w:smallCaps w:val="0"/>
          <w:noProof w:val="0"/>
          <w:color w:val="000000" w:themeColor="text1" w:themeTint="FF" w:themeShade="FF"/>
          <w:sz w:val="24"/>
          <w:szCs w:val="24"/>
          <w:lang w:val="en-US"/>
        </w:rPr>
        <w:t>.</w:t>
      </w:r>
    </w:p>
    <w:p xmlns:wp14="http://schemas.microsoft.com/office/word/2010/wordml" w:rsidP="3F4E1C28" wp14:paraId="1CED5FCA" wp14:textId="13A41E67">
      <w:pPr>
        <w:pStyle w:val="Normal"/>
        <w:widowControl w:val="0"/>
        <w:spacing w:after="0" w:line="36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3F4E1C28" w:rsidR="7023F6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052992D" wp14:paraId="1655459D" wp14:textId="27333AFB">
      <w:pPr>
        <w:widowControl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052992D" wp14:paraId="62205E54" wp14:textId="12C0F4E6">
      <w:pPr>
        <w:widowControl w:val="0"/>
        <w:spacing w:after="0" w:line="276"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5052992D" wp14:paraId="440B809B" wp14:textId="649DFAA3">
      <w:pPr>
        <w:widowControl w:val="0"/>
        <w:spacing w:after="0" w:line="276"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5052992D" w:rsidR="3823EA05">
        <w:rPr>
          <w:rFonts w:ascii="Cambria" w:hAnsi="Cambria" w:eastAsia="Cambria" w:cs="Cambria"/>
          <w:b w:val="1"/>
          <w:bCs w:val="1"/>
          <w:i w:val="0"/>
          <w:iCs w:val="0"/>
          <w:caps w:val="0"/>
          <w:smallCaps w:val="0"/>
          <w:noProof w:val="0"/>
          <w:color w:val="000000" w:themeColor="text1" w:themeTint="FF" w:themeShade="FF"/>
          <w:sz w:val="24"/>
          <w:szCs w:val="24"/>
          <w:lang w:val="en-US"/>
        </w:rPr>
        <w:t>Next Meeting: October 11, 2023 (1:00 –2:30pm)</w:t>
      </w:r>
    </w:p>
    <w:p xmlns:wp14="http://schemas.microsoft.com/office/word/2010/wordml" w:rsidP="5052992D" wp14:paraId="2C078E63" wp14:textId="7FC4DD13">
      <w:pPr>
        <w:pStyle w:val="Normal"/>
      </w:pPr>
    </w:p>
    <w:sectPr>
      <w:pgSz w:w="12240" w:h="15840" w:orient="portrait"/>
      <w:pgMar w:top="720" w:right="720" w:bottom="720" w:left="720" w:header="720" w:footer="720" w:gutter="0"/>
      <w:cols w:space="720"/>
      <w:docGrid w:linePitch="360"/>
      <w:headerReference w:type="default" r:id="R15aee510a2e84d01"/>
      <w:footerReference w:type="default" r:id="R06eb03ce82e540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9360"/>
    </w:tblGrid>
    <w:tr w:rsidR="5052992D" w:rsidTr="5052992D" w14:paraId="50906843">
      <w:trPr>
        <w:trHeight w:val="300"/>
      </w:trPr>
      <w:tc>
        <w:tcPr>
          <w:tcW w:w="9360" w:type="dxa"/>
          <w:tcMar/>
        </w:tcPr>
        <w:p w:rsidR="5052992D" w:rsidP="5052992D" w:rsidRDefault="5052992D" w14:paraId="3BB5CA63" w14:textId="7BE92116">
          <w:pPr>
            <w:pStyle w:val="Footer"/>
            <w:widowControl w:val="0"/>
            <w:tabs>
              <w:tab w:val="center" w:leader="none" w:pos="4680"/>
              <w:tab w:val="right" w:leader="none" w:pos="9360"/>
            </w:tabs>
            <w:bidi w:val="0"/>
            <w:spacing w:after="0" w:line="240" w:lineRule="auto"/>
            <w:rPr>
              <w:noProof w:val="0"/>
              <w:lang w:val="en-US"/>
            </w:rPr>
          </w:pPr>
          <w:r w:rsidRPr="5052992D" w:rsidR="5052992D">
            <w:rPr>
              <w:rFonts w:ascii="Open Sans" w:hAnsi="Open Sans" w:eastAsia="Open Sans" w:cs="Open Sans"/>
              <w:b w:val="0"/>
              <w:bCs w:val="0"/>
              <w:i w:val="0"/>
              <w:iCs w:val="0"/>
              <w:caps w:val="0"/>
              <w:smallCaps w:val="0"/>
              <w:noProof w:val="0"/>
              <w:color w:val="666666"/>
              <w:sz w:val="14"/>
              <w:szCs w:val="14"/>
              <w:lang w:val="en-US"/>
            </w:rPr>
            <w:t>The Pathways Steering Committee (PSC) is a campus level committee with representation from instructional faculty, student services faculty, students, classified professionals, managers, and resource members from the college community. The PSC is charged with facilitating and providing oversight of Guided Pathway’s projects on campus including the FYE Program and programs in the Guided Pathways Office. The PSC would report to both Faculty Senate and the President’s Advisory Council (PAC) as a shared governance committee.</w:t>
          </w:r>
        </w:p>
        <w:p w:rsidR="5052992D" w:rsidP="5052992D" w:rsidRDefault="5052992D" w14:paraId="1DDC76B0" w14:textId="422C5D67">
          <w:pPr>
            <w:pStyle w:val="Header"/>
            <w:bidi w:val="0"/>
            <w:ind w:left="-115"/>
            <w:jc w:val="left"/>
          </w:pPr>
        </w:p>
      </w:tc>
    </w:tr>
  </w:tbl>
  <w:p w:rsidR="5052992D" w:rsidP="5052992D" w:rsidRDefault="5052992D" w14:paraId="726766E8" w14:textId="785B466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052992D" w:rsidTr="5052992D" w14:paraId="35F435AA">
      <w:trPr>
        <w:trHeight w:val="300"/>
      </w:trPr>
      <w:tc>
        <w:tcPr>
          <w:tcW w:w="3120" w:type="dxa"/>
          <w:tcMar/>
        </w:tcPr>
        <w:p w:rsidR="5052992D" w:rsidP="5052992D" w:rsidRDefault="5052992D" w14:paraId="3A86FA0B" w14:textId="331E9579">
          <w:pPr>
            <w:pStyle w:val="Header"/>
            <w:bidi w:val="0"/>
            <w:ind w:left="-115"/>
            <w:jc w:val="left"/>
          </w:pPr>
        </w:p>
      </w:tc>
      <w:tc>
        <w:tcPr>
          <w:tcW w:w="3120" w:type="dxa"/>
          <w:tcMar/>
        </w:tcPr>
        <w:p w:rsidR="5052992D" w:rsidP="5052992D" w:rsidRDefault="5052992D" w14:paraId="6ED650EA" w14:textId="73A69E6C">
          <w:pPr>
            <w:pStyle w:val="Header"/>
            <w:bidi w:val="0"/>
            <w:jc w:val="center"/>
          </w:pPr>
        </w:p>
      </w:tc>
      <w:tc>
        <w:tcPr>
          <w:tcW w:w="3120" w:type="dxa"/>
          <w:tcMar/>
        </w:tcPr>
        <w:p w:rsidR="5052992D" w:rsidP="5052992D" w:rsidRDefault="5052992D" w14:paraId="67C00D62" w14:textId="76CDFD68">
          <w:pPr>
            <w:pStyle w:val="Header"/>
            <w:bidi w:val="0"/>
            <w:ind w:right="-115"/>
            <w:jc w:val="right"/>
          </w:pPr>
        </w:p>
      </w:tc>
    </w:tr>
  </w:tbl>
  <w:p w:rsidR="5052992D" w:rsidP="5052992D" w:rsidRDefault="5052992D" w14:paraId="29F3FFE6" w14:textId="6B18A7DE">
    <w:pPr>
      <w:pStyle w:val="Header"/>
      <w:bidi w:val="0"/>
    </w:pPr>
  </w:p>
</w:hdr>
</file>

<file path=word/intelligence2.xml><?xml version="1.0" encoding="utf-8"?>
<int2:intelligence xmlns:int2="http://schemas.microsoft.com/office/intelligence/2020/intelligence">
  <int2:observations>
    <int2:textHash int2:hashCode="xStNrMxdD1iqUk" int2:id="kA9v7pUB">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5">
    <w:nsid w:val="3974dfdc"/>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5a4933e"/>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278c802"/>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8517f91"/>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d402b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2DA261"/>
    <w:rsid w:val="0016B7FD"/>
    <w:rsid w:val="00CF1522"/>
    <w:rsid w:val="01884F05"/>
    <w:rsid w:val="01E027F0"/>
    <w:rsid w:val="02F6E306"/>
    <w:rsid w:val="03B05ED2"/>
    <w:rsid w:val="04468C6C"/>
    <w:rsid w:val="04CF2E49"/>
    <w:rsid w:val="04E68AAA"/>
    <w:rsid w:val="05438D19"/>
    <w:rsid w:val="062197F0"/>
    <w:rsid w:val="06C63808"/>
    <w:rsid w:val="074DEB65"/>
    <w:rsid w:val="075D1485"/>
    <w:rsid w:val="0763587E"/>
    <w:rsid w:val="07CA5429"/>
    <w:rsid w:val="080DB34B"/>
    <w:rsid w:val="08796428"/>
    <w:rsid w:val="08A969E9"/>
    <w:rsid w:val="08B4792C"/>
    <w:rsid w:val="08C2B270"/>
    <w:rsid w:val="0955FF8D"/>
    <w:rsid w:val="09639FB5"/>
    <w:rsid w:val="0ACA475C"/>
    <w:rsid w:val="0ADB5F40"/>
    <w:rsid w:val="0B4C7FC4"/>
    <w:rsid w:val="0BDD3FA3"/>
    <w:rsid w:val="0C34053A"/>
    <w:rsid w:val="0CB3BED8"/>
    <w:rsid w:val="0CE1246E"/>
    <w:rsid w:val="0D016F0D"/>
    <w:rsid w:val="0D23F531"/>
    <w:rsid w:val="0D6E3A9E"/>
    <w:rsid w:val="0D87419B"/>
    <w:rsid w:val="0DA20365"/>
    <w:rsid w:val="0DD27EE9"/>
    <w:rsid w:val="0E02B561"/>
    <w:rsid w:val="0FB10192"/>
    <w:rsid w:val="107D2E70"/>
    <w:rsid w:val="112DA261"/>
    <w:rsid w:val="115B4C4F"/>
    <w:rsid w:val="11D4E030"/>
    <w:rsid w:val="1218FED1"/>
    <w:rsid w:val="12E4E91A"/>
    <w:rsid w:val="13AE0C6B"/>
    <w:rsid w:val="13D26E70"/>
    <w:rsid w:val="13DDC127"/>
    <w:rsid w:val="13DFB3E0"/>
    <w:rsid w:val="14A4CF09"/>
    <w:rsid w:val="1507C419"/>
    <w:rsid w:val="158371C7"/>
    <w:rsid w:val="15EC8FB9"/>
    <w:rsid w:val="162A2EBC"/>
    <w:rsid w:val="16A85153"/>
    <w:rsid w:val="1776B7E1"/>
    <w:rsid w:val="17780794"/>
    <w:rsid w:val="17C6CD53"/>
    <w:rsid w:val="18424D47"/>
    <w:rsid w:val="1849BB62"/>
    <w:rsid w:val="186C3492"/>
    <w:rsid w:val="18FC1801"/>
    <w:rsid w:val="1905597E"/>
    <w:rsid w:val="1911B5A2"/>
    <w:rsid w:val="198CF138"/>
    <w:rsid w:val="1A4AFCF0"/>
    <w:rsid w:val="1A56E2EA"/>
    <w:rsid w:val="1A781850"/>
    <w:rsid w:val="1AA34F82"/>
    <w:rsid w:val="1AAE58A3"/>
    <w:rsid w:val="1AAFA856"/>
    <w:rsid w:val="1B7BC276"/>
    <w:rsid w:val="1BDA42FC"/>
    <w:rsid w:val="1C3CFA40"/>
    <w:rsid w:val="1C4A2904"/>
    <w:rsid w:val="1C4B78B7"/>
    <w:rsid w:val="1CCDBFBD"/>
    <w:rsid w:val="1D50F705"/>
    <w:rsid w:val="1D850859"/>
    <w:rsid w:val="1D8AF04A"/>
    <w:rsid w:val="1DD8CAA1"/>
    <w:rsid w:val="1E78A8AF"/>
    <w:rsid w:val="1E852998"/>
    <w:rsid w:val="1E9AF3D9"/>
    <w:rsid w:val="1F14470A"/>
    <w:rsid w:val="1F2A540D"/>
    <w:rsid w:val="202ECD89"/>
    <w:rsid w:val="204125E7"/>
    <w:rsid w:val="205373D6"/>
    <w:rsid w:val="20B19354"/>
    <w:rsid w:val="20B5DEDF"/>
    <w:rsid w:val="214A20F4"/>
    <w:rsid w:val="2153273F"/>
    <w:rsid w:val="218D86B8"/>
    <w:rsid w:val="21AC3FE6"/>
    <w:rsid w:val="220E62F1"/>
    <w:rsid w:val="2233997C"/>
    <w:rsid w:val="225EEDC7"/>
    <w:rsid w:val="22C59E90"/>
    <w:rsid w:val="22EEF7A0"/>
    <w:rsid w:val="23589F50"/>
    <w:rsid w:val="23A00B86"/>
    <w:rsid w:val="23C2346C"/>
    <w:rsid w:val="23CFF6BD"/>
    <w:rsid w:val="23FDC530"/>
    <w:rsid w:val="248AC801"/>
    <w:rsid w:val="257CBBB0"/>
    <w:rsid w:val="25999591"/>
    <w:rsid w:val="268D5884"/>
    <w:rsid w:val="26904012"/>
    <w:rsid w:val="26E4FE77"/>
    <w:rsid w:val="281AE7F0"/>
    <w:rsid w:val="2902D4F2"/>
    <w:rsid w:val="290594FB"/>
    <w:rsid w:val="29F38E4F"/>
    <w:rsid w:val="2A0346A2"/>
    <w:rsid w:val="2A2984E5"/>
    <w:rsid w:val="2A6D06B4"/>
    <w:rsid w:val="2AC71B82"/>
    <w:rsid w:val="2B3DC10B"/>
    <w:rsid w:val="2BDA7BC2"/>
    <w:rsid w:val="2BFA0D2B"/>
    <w:rsid w:val="2C08D715"/>
    <w:rsid w:val="2C3A98C1"/>
    <w:rsid w:val="2C6C80D6"/>
    <w:rsid w:val="2CAD111A"/>
    <w:rsid w:val="2CB5A338"/>
    <w:rsid w:val="2CE29B8E"/>
    <w:rsid w:val="2D3AE764"/>
    <w:rsid w:val="2D4B94DB"/>
    <w:rsid w:val="2D764C23"/>
    <w:rsid w:val="2E085137"/>
    <w:rsid w:val="2E7E6BEF"/>
    <w:rsid w:val="2EC038B6"/>
    <w:rsid w:val="2F165703"/>
    <w:rsid w:val="2F34E715"/>
    <w:rsid w:val="303386BC"/>
    <w:rsid w:val="30CCB532"/>
    <w:rsid w:val="312DB1E6"/>
    <w:rsid w:val="31694B09"/>
    <w:rsid w:val="3251AACC"/>
    <w:rsid w:val="3304C4C8"/>
    <w:rsid w:val="332058F5"/>
    <w:rsid w:val="33B8E5A0"/>
    <w:rsid w:val="33BB8FD9"/>
    <w:rsid w:val="33E58DA7"/>
    <w:rsid w:val="343E1FBF"/>
    <w:rsid w:val="350525A2"/>
    <w:rsid w:val="35575C86"/>
    <w:rsid w:val="35B93A7D"/>
    <w:rsid w:val="3619850E"/>
    <w:rsid w:val="363A930F"/>
    <w:rsid w:val="363CBC2C"/>
    <w:rsid w:val="364B4137"/>
    <w:rsid w:val="36B97C82"/>
    <w:rsid w:val="36BFAB06"/>
    <w:rsid w:val="3707260F"/>
    <w:rsid w:val="371D2E69"/>
    <w:rsid w:val="380DB403"/>
    <w:rsid w:val="3823EA05"/>
    <w:rsid w:val="38583000"/>
    <w:rsid w:val="3902BD37"/>
    <w:rsid w:val="395834A1"/>
    <w:rsid w:val="397AFDE3"/>
    <w:rsid w:val="39C64BC5"/>
    <w:rsid w:val="39E3D38E"/>
    <w:rsid w:val="3A4A09EE"/>
    <w:rsid w:val="3B3ACCF1"/>
    <w:rsid w:val="3BF09F8C"/>
    <w:rsid w:val="3CCFE523"/>
    <w:rsid w:val="3D1D92E6"/>
    <w:rsid w:val="3D3CF497"/>
    <w:rsid w:val="3D58F8B4"/>
    <w:rsid w:val="3D87F843"/>
    <w:rsid w:val="3E314D53"/>
    <w:rsid w:val="3E681FB5"/>
    <w:rsid w:val="3E9CD653"/>
    <w:rsid w:val="3F1237F4"/>
    <w:rsid w:val="3F2268A7"/>
    <w:rsid w:val="3F366B71"/>
    <w:rsid w:val="3F4E1C28"/>
    <w:rsid w:val="3FD19426"/>
    <w:rsid w:val="3FEA3F67"/>
    <w:rsid w:val="40313637"/>
    <w:rsid w:val="4038A6B4"/>
    <w:rsid w:val="40909976"/>
    <w:rsid w:val="4229F6F4"/>
    <w:rsid w:val="432FB3AE"/>
    <w:rsid w:val="4409DC94"/>
    <w:rsid w:val="44222075"/>
    <w:rsid w:val="44A61227"/>
    <w:rsid w:val="459F6F58"/>
    <w:rsid w:val="45CB0B26"/>
    <w:rsid w:val="45F000B9"/>
    <w:rsid w:val="463960F7"/>
    <w:rsid w:val="465C6AB0"/>
    <w:rsid w:val="4671425B"/>
    <w:rsid w:val="47CD44CD"/>
    <w:rsid w:val="48852C4C"/>
    <w:rsid w:val="4886B115"/>
    <w:rsid w:val="49A79D78"/>
    <w:rsid w:val="4A5B1B87"/>
    <w:rsid w:val="4A9A42C4"/>
    <w:rsid w:val="4AA8E163"/>
    <w:rsid w:val="4AB82317"/>
    <w:rsid w:val="4AFD6C79"/>
    <w:rsid w:val="4B2D151B"/>
    <w:rsid w:val="4B66482D"/>
    <w:rsid w:val="4BE7C352"/>
    <w:rsid w:val="4D8C8DD4"/>
    <w:rsid w:val="4E9B06D7"/>
    <w:rsid w:val="4F5855C3"/>
    <w:rsid w:val="4FEEFD2C"/>
    <w:rsid w:val="5036D738"/>
    <w:rsid w:val="5052992D"/>
    <w:rsid w:val="50A0BA52"/>
    <w:rsid w:val="50BB3475"/>
    <w:rsid w:val="519019F2"/>
    <w:rsid w:val="51A42118"/>
    <w:rsid w:val="51A98309"/>
    <w:rsid w:val="51B417DF"/>
    <w:rsid w:val="5206CDC4"/>
    <w:rsid w:val="523119A3"/>
    <w:rsid w:val="525704D6"/>
    <w:rsid w:val="53588CF6"/>
    <w:rsid w:val="53D85B14"/>
    <w:rsid w:val="53DE00E8"/>
    <w:rsid w:val="53FABC01"/>
    <w:rsid w:val="542BC6E6"/>
    <w:rsid w:val="54B8F898"/>
    <w:rsid w:val="54CA3B69"/>
    <w:rsid w:val="54FEA857"/>
    <w:rsid w:val="556617CC"/>
    <w:rsid w:val="5586626B"/>
    <w:rsid w:val="55F1C288"/>
    <w:rsid w:val="567D8F21"/>
    <w:rsid w:val="56902DB8"/>
    <w:rsid w:val="5731940A"/>
    <w:rsid w:val="573B9A5B"/>
    <w:rsid w:val="57516383"/>
    <w:rsid w:val="5785498A"/>
    <w:rsid w:val="57BB75C9"/>
    <w:rsid w:val="580609AA"/>
    <w:rsid w:val="587F74B4"/>
    <w:rsid w:val="58C6465A"/>
    <w:rsid w:val="58D56721"/>
    <w:rsid w:val="58ED33E4"/>
    <w:rsid w:val="5A30851E"/>
    <w:rsid w:val="5AD0475A"/>
    <w:rsid w:val="5B86696C"/>
    <w:rsid w:val="5BBC30F3"/>
    <w:rsid w:val="5C415C4A"/>
    <w:rsid w:val="5C4B3A07"/>
    <w:rsid w:val="5D3FF9E2"/>
    <w:rsid w:val="5E6301F4"/>
    <w:rsid w:val="5EC251AE"/>
    <w:rsid w:val="5FEB525D"/>
    <w:rsid w:val="60B7C0A3"/>
    <w:rsid w:val="60F5AE15"/>
    <w:rsid w:val="61123774"/>
    <w:rsid w:val="614DB0B3"/>
    <w:rsid w:val="618A4CDC"/>
    <w:rsid w:val="62A86497"/>
    <w:rsid w:val="631CCCF2"/>
    <w:rsid w:val="636EB0C0"/>
    <w:rsid w:val="63C262F0"/>
    <w:rsid w:val="64906FF8"/>
    <w:rsid w:val="64B89D53"/>
    <w:rsid w:val="657113B1"/>
    <w:rsid w:val="65FE4414"/>
    <w:rsid w:val="662396BF"/>
    <w:rsid w:val="66A65182"/>
    <w:rsid w:val="66E6373A"/>
    <w:rsid w:val="66FD9C0D"/>
    <w:rsid w:val="678178F8"/>
    <w:rsid w:val="67ED94C7"/>
    <w:rsid w:val="67EEE47A"/>
    <w:rsid w:val="6830F756"/>
    <w:rsid w:val="684221E3"/>
    <w:rsid w:val="690420FC"/>
    <w:rsid w:val="69CCB76D"/>
    <w:rsid w:val="69CD8E85"/>
    <w:rsid w:val="69D01423"/>
    <w:rsid w:val="6AB88CDA"/>
    <w:rsid w:val="6ACB5AA5"/>
    <w:rsid w:val="6ACE77DE"/>
    <w:rsid w:val="6B26853C"/>
    <w:rsid w:val="6B4A91EE"/>
    <w:rsid w:val="6B5EA7C2"/>
    <w:rsid w:val="6B79C2A5"/>
    <w:rsid w:val="6C0817C0"/>
    <w:rsid w:val="6C1BF86C"/>
    <w:rsid w:val="6C226E33"/>
    <w:rsid w:val="6C67C321"/>
    <w:rsid w:val="6CA96011"/>
    <w:rsid w:val="6D3E6CE2"/>
    <w:rsid w:val="6D43746F"/>
    <w:rsid w:val="6D95B38F"/>
    <w:rsid w:val="6DF02D9C"/>
    <w:rsid w:val="6EB16367"/>
    <w:rsid w:val="6EBE4D5D"/>
    <w:rsid w:val="6F39E7E2"/>
    <w:rsid w:val="6FA130F3"/>
    <w:rsid w:val="70009432"/>
    <w:rsid w:val="7023F6F2"/>
    <w:rsid w:val="7176F98D"/>
    <w:rsid w:val="71DDE3EC"/>
    <w:rsid w:val="71F74DDD"/>
    <w:rsid w:val="720B42B5"/>
    <w:rsid w:val="72418310"/>
    <w:rsid w:val="72949B14"/>
    <w:rsid w:val="72C19333"/>
    <w:rsid w:val="72C2C4B2"/>
    <w:rsid w:val="74B3CE27"/>
    <w:rsid w:val="7512B79F"/>
    <w:rsid w:val="7597BF4C"/>
    <w:rsid w:val="75A52CF9"/>
    <w:rsid w:val="75FB3F81"/>
    <w:rsid w:val="75FE63A5"/>
    <w:rsid w:val="76604070"/>
    <w:rsid w:val="78004D08"/>
    <w:rsid w:val="786B30F6"/>
    <w:rsid w:val="7871D919"/>
    <w:rsid w:val="78EC7263"/>
    <w:rsid w:val="790AA0F3"/>
    <w:rsid w:val="79214136"/>
    <w:rsid w:val="7932E043"/>
    <w:rsid w:val="7A06141D"/>
    <w:rsid w:val="7A2365DD"/>
    <w:rsid w:val="7A5DD805"/>
    <w:rsid w:val="7B84E935"/>
    <w:rsid w:val="7C1285E2"/>
    <w:rsid w:val="7D27F4FD"/>
    <w:rsid w:val="7D3919EE"/>
    <w:rsid w:val="7D597874"/>
    <w:rsid w:val="7DCAECA7"/>
    <w:rsid w:val="7E1BD8F4"/>
    <w:rsid w:val="7E2371E2"/>
    <w:rsid w:val="7E90DD64"/>
    <w:rsid w:val="7EBFDE91"/>
    <w:rsid w:val="7FB1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A261"/>
  <w15:chartTrackingRefBased/>
  <w15:docId w15:val="{6DE19309-1269-4655-AD14-AE0421183C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3b15bfc136c540d7"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xml" Id="R15aee510a2e84d01" /><Relationship Type="http://schemas.openxmlformats.org/officeDocument/2006/relationships/footer" Target="footer.xml" Id="R06eb03ce82e54027"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guided.fullcoll.edu/" TargetMode="External" Id="Rb15c967d78274f1c" /><Relationship Type="http://schemas.microsoft.com/office/2020/10/relationships/intelligence" Target="intelligence2.xml" Id="Rc3c54472f63141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2C8DC6162EE43935C1B564409926A" ma:contentTypeVersion="18" ma:contentTypeDescription="Create a new document." ma:contentTypeScope="" ma:versionID="9e08cc8b659eba8888302691547c316a">
  <xsd:schema xmlns:xsd="http://www.w3.org/2001/XMLSchema" xmlns:xs="http://www.w3.org/2001/XMLSchema" xmlns:p="http://schemas.microsoft.com/office/2006/metadata/properties" xmlns:ns2="59d20776-2a70-43cc-8cc9-6dacc291f677" xmlns:ns3="f98b0891-2d74-4e20-a1b9-6bae663561ad" targetNamespace="http://schemas.microsoft.com/office/2006/metadata/properties" ma:root="true" ma:fieldsID="84f2657de1f615fdb3fd354da9c9f06b" ns2:_="" ns3:_="">
    <xsd:import namespace="59d20776-2a70-43cc-8cc9-6dacc291f677"/>
    <xsd:import namespace="f98b0891-2d74-4e20-a1b9-6bae663561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0776-2a70-43cc-8cc9-6dacc291f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b0891-2d74-4e20-a1b9-6bae663561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8a62a-9814-4f8b-9aff-7fc6987b57fe}" ma:internalName="TaxCatchAll" ma:showField="CatchAllData" ma:web="f98b0891-2d74-4e20-a1b9-6bae66356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8b0891-2d74-4e20-a1b9-6bae663561ad" xsi:nil="true"/>
    <lcf76f155ced4ddcb4097134ff3c332f xmlns="59d20776-2a70-43cc-8cc9-6dacc291f6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2BD80B-4214-4394-9FF7-159E5202D38F}"/>
</file>

<file path=customXml/itemProps2.xml><?xml version="1.0" encoding="utf-8"?>
<ds:datastoreItem xmlns:ds="http://schemas.openxmlformats.org/officeDocument/2006/customXml" ds:itemID="{D46FD277-96A5-47EB-8860-6654F118F5C5}"/>
</file>

<file path=customXml/itemProps3.xml><?xml version="1.0" encoding="utf-8"?>
<ds:datastoreItem xmlns:ds="http://schemas.openxmlformats.org/officeDocument/2006/customXml" ds:itemID="{676FCB87-C17C-4F7B-B2AC-E3E2986267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Bianca Gladen</dc:creator>
  <keywords/>
  <dc:description/>
  <lastModifiedBy>Bianca Gladen</lastModifiedBy>
  <dcterms:created xsi:type="dcterms:W3CDTF">2023-09-05T15:47:03.0000000Z</dcterms:created>
  <dcterms:modified xsi:type="dcterms:W3CDTF">2023-10-09T20:12:10.0744136Z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0x0101006C62C8DC6162EE43935C1B564409926A</vt:lpwstr>
  </property>
  <property fmtid="{D5CDD505-2E9C-101B-9397-08002B2CF9AE}" pid="3" name="MediaServiceImageTags">
    <vt:lpwstr/>
  </property>
</Properties>
</file>