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279577F8" w:rsidR="00CE3C52" w:rsidRDefault="00CE3C52" w:rsidP="00CE3C52">
      <w:pPr>
        <w:pStyle w:val="NoSpacing"/>
        <w:jc w:val="center"/>
      </w:pPr>
      <w:r>
        <w:rPr>
          <w:noProof/>
          <w:color w:val="2B579A"/>
          <w:shd w:val="clear" w:color="auto" w:fill="E6E6E6"/>
        </w:rPr>
        <w:drawing>
          <wp:inline distT="0" distB="0" distL="0" distR="0" wp14:anchorId="41F242B6" wp14:editId="46B3B6AF">
            <wp:extent cx="3371850" cy="928370"/>
            <wp:effectExtent l="0" t="0" r="0" b="0"/>
            <wp:docPr id="819346564" name="Picture 81934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1850" cy="928370"/>
                    </a:xfrm>
                    <a:prstGeom prst="rect">
                      <a:avLst/>
                    </a:prstGeom>
                  </pic:spPr>
                </pic:pic>
              </a:graphicData>
            </a:graphic>
          </wp:inline>
        </w:drawing>
      </w:r>
    </w:p>
    <w:p w14:paraId="182AB378" w14:textId="2BFE3E0B" w:rsidR="00CE3C52" w:rsidRPr="00CE3C52" w:rsidRDefault="0041094C" w:rsidP="18921159">
      <w:pPr>
        <w:pStyle w:val="NoSpacing"/>
        <w:jc w:val="center"/>
        <w:rPr>
          <w:rFonts w:ascii="Arial Narrow" w:hAnsi="Arial Narrow" w:cs="Arial"/>
          <w:color w:val="0070C0"/>
          <w:sz w:val="36"/>
          <w:szCs w:val="36"/>
        </w:rPr>
      </w:pPr>
      <w:r w:rsidRPr="5EB18EC2">
        <w:rPr>
          <w:rFonts w:ascii="Arial Narrow" w:hAnsi="Arial Narrow" w:cs="Arial"/>
          <w:color w:val="0070C0"/>
          <w:sz w:val="36"/>
          <w:szCs w:val="36"/>
        </w:rPr>
        <w:t>Program Mapping Advisory Taskforce</w:t>
      </w:r>
      <w:r w:rsidR="00CE3C52" w:rsidRPr="5EB18EC2">
        <w:rPr>
          <w:rFonts w:ascii="Arial Narrow" w:hAnsi="Arial Narrow" w:cs="Arial"/>
          <w:color w:val="0070C0"/>
          <w:sz w:val="36"/>
          <w:szCs w:val="36"/>
        </w:rPr>
        <w:t xml:space="preserve"> Agenda</w:t>
      </w:r>
    </w:p>
    <w:p w14:paraId="7FE464AD" w14:textId="2C620134" w:rsidR="00F1075B" w:rsidRPr="0012186B" w:rsidRDefault="3DC486CB" w:rsidP="5EB18EC2">
      <w:pPr>
        <w:pStyle w:val="NoSpacing"/>
        <w:jc w:val="center"/>
        <w:rPr>
          <w:rFonts w:ascii="Arial Narrow" w:hAnsi="Arial Narrow" w:cs="Arial"/>
          <w:sz w:val="28"/>
          <w:szCs w:val="28"/>
        </w:rPr>
      </w:pPr>
      <w:r w:rsidRPr="6DE6A78A">
        <w:rPr>
          <w:rFonts w:ascii="Arial Narrow" w:hAnsi="Arial Narrow" w:cs="Arial"/>
          <w:sz w:val="28"/>
          <w:szCs w:val="28"/>
        </w:rPr>
        <w:t xml:space="preserve">February 26, 2024 </w:t>
      </w:r>
      <w:r w:rsidR="00692B9C" w:rsidRPr="6DE6A78A">
        <w:rPr>
          <w:rFonts w:ascii="Arial Narrow" w:hAnsi="Arial Narrow" w:cs="Arial"/>
          <w:sz w:val="28"/>
          <w:szCs w:val="28"/>
        </w:rPr>
        <w:t>(1pm-</w:t>
      </w:r>
      <w:r w:rsidR="0060365B" w:rsidRPr="6DE6A78A">
        <w:rPr>
          <w:rFonts w:ascii="Arial Narrow" w:hAnsi="Arial Narrow" w:cs="Arial"/>
          <w:sz w:val="28"/>
          <w:szCs w:val="28"/>
        </w:rPr>
        <w:t>3</w:t>
      </w:r>
      <w:r w:rsidR="00692B9C" w:rsidRPr="6DE6A78A">
        <w:rPr>
          <w:rFonts w:ascii="Arial Narrow" w:hAnsi="Arial Narrow" w:cs="Arial"/>
          <w:sz w:val="28"/>
          <w:szCs w:val="28"/>
        </w:rPr>
        <w:t>pm)</w:t>
      </w:r>
    </w:p>
    <w:p w14:paraId="31D565DA" w14:textId="77777777" w:rsidR="00E416B5" w:rsidRPr="00E416B5" w:rsidRDefault="733CF0C5" w:rsidP="00E416B5">
      <w:pPr>
        <w:spacing w:after="0"/>
        <w:jc w:val="center"/>
        <w:rPr>
          <w:rFonts w:ascii="Arial Narrow" w:hAnsi="Arial Narrow" w:cs="Arial"/>
          <w:sz w:val="24"/>
          <w:szCs w:val="24"/>
        </w:rPr>
      </w:pPr>
      <w:r w:rsidRPr="18921159">
        <w:rPr>
          <w:rFonts w:ascii="Arial Narrow" w:hAnsi="Arial Narrow" w:cs="Arial"/>
          <w:sz w:val="24"/>
          <w:szCs w:val="24"/>
        </w:rPr>
        <w:t>Zoom:</w:t>
      </w:r>
    </w:p>
    <w:p w14:paraId="52DF778E" w14:textId="66CA6109" w:rsidR="00E416B5" w:rsidRPr="00E416B5" w:rsidRDefault="733CF0C5" w:rsidP="00E416B5">
      <w:pPr>
        <w:jc w:val="center"/>
        <w:rPr>
          <w:color w:val="000000"/>
          <w:sz w:val="20"/>
          <w:szCs w:val="20"/>
        </w:rPr>
      </w:pPr>
      <w:r w:rsidRPr="4735336C">
        <w:rPr>
          <w:rFonts w:ascii="Arial Narrow" w:hAnsi="Arial Narrow" w:cs="Arial"/>
          <w:sz w:val="20"/>
          <w:szCs w:val="20"/>
        </w:rPr>
        <w:t xml:space="preserve"> </w:t>
      </w:r>
      <w:hyperlink r:id="rId11">
        <w:r w:rsidR="18FA27BA" w:rsidRPr="4735336C">
          <w:rPr>
            <w:rStyle w:val="Hyperlink"/>
            <w:rFonts w:ascii="Arial Narrow" w:hAnsi="Arial Narrow" w:cs="Arial"/>
            <w:sz w:val="20"/>
            <w:szCs w:val="20"/>
          </w:rPr>
          <w:t>https://fullcoll-edu.zoom.us/j/86704875357?pwd=Z0NmS09NbHA3U0k5SE1BUWJXU3RyQT09</w:t>
        </w:r>
      </w:hyperlink>
    </w:p>
    <w:p w14:paraId="3A0CCB7E" w14:textId="679F1770" w:rsidR="00304FA1" w:rsidRPr="0028240A" w:rsidRDefault="771BC062" w:rsidP="4735336C">
      <w:pPr>
        <w:widowControl w:val="0"/>
        <w:spacing w:after="0" w:line="240" w:lineRule="auto"/>
        <w:rPr>
          <w:rFonts w:ascii="Calibri Light" w:eastAsia="Calibri Light" w:hAnsi="Calibri Light" w:cs="Calibri Light"/>
          <w:color w:val="000000" w:themeColor="text1"/>
        </w:rPr>
      </w:pPr>
      <w:r w:rsidRPr="4735336C">
        <w:rPr>
          <w:rFonts w:ascii="Calibri Light" w:eastAsia="Calibri Light" w:hAnsi="Calibri Light" w:cs="Calibri Light"/>
          <w:b/>
          <w:bCs/>
          <w:i/>
          <w:iCs/>
          <w:color w:val="000000" w:themeColor="text1"/>
        </w:rPr>
        <w:t>Voting Members:</w:t>
      </w:r>
    </w:p>
    <w:p w14:paraId="35AFE089" w14:textId="1A494D1B" w:rsidR="00304FA1" w:rsidRPr="0028240A" w:rsidRDefault="105FAB43" w:rsidP="4735336C">
      <w:pPr>
        <w:widowControl w:val="0"/>
        <w:spacing w:after="0" w:line="240" w:lineRule="auto"/>
        <w:rPr>
          <w:rFonts w:ascii="Calibri Light" w:eastAsia="Calibri Light" w:hAnsi="Calibri Light" w:cs="Calibri Light"/>
          <w:color w:val="000000" w:themeColor="text1"/>
        </w:rPr>
      </w:pPr>
      <w:r w:rsidRPr="4735336C">
        <w:rPr>
          <w:rFonts w:ascii="Calibri Light" w:eastAsia="Calibri Light" w:hAnsi="Calibri Light" w:cs="Calibri Light"/>
          <w:b/>
          <w:bCs/>
          <w:i/>
          <w:iCs/>
          <w:color w:val="000000" w:themeColor="text1"/>
        </w:rPr>
        <w:t xml:space="preserve">Instructional Representative: </w:t>
      </w:r>
      <w:r w:rsidRPr="4735336C">
        <w:rPr>
          <w:rFonts w:ascii="Calibri Light" w:eastAsia="Calibri Light" w:hAnsi="Calibri Light" w:cs="Calibri Light"/>
          <w:color w:val="000000" w:themeColor="text1"/>
        </w:rPr>
        <w:t>Matt Taylor(F)</w:t>
      </w:r>
    </w:p>
    <w:p w14:paraId="4B920184" w14:textId="6168F554" w:rsidR="00304FA1" w:rsidRPr="0028240A" w:rsidRDefault="33C36E47" w:rsidP="4735336C">
      <w:pPr>
        <w:widowControl w:val="0"/>
        <w:spacing w:after="0" w:line="240" w:lineRule="auto"/>
        <w:ind w:firstLine="720"/>
        <w:rPr>
          <w:rFonts w:ascii="Calibri Light" w:eastAsia="Calibri Light" w:hAnsi="Calibri Light" w:cs="Calibri Light"/>
          <w:color w:val="000000" w:themeColor="text1"/>
        </w:rPr>
      </w:pPr>
      <w:r w:rsidRPr="4735336C">
        <w:rPr>
          <w:rFonts w:ascii="Calibri Light" w:eastAsia="Calibri Light" w:hAnsi="Calibri Light" w:cs="Calibri Light"/>
          <w:b/>
          <w:bCs/>
          <w:i/>
          <w:iCs/>
          <w:color w:val="000000" w:themeColor="text1"/>
        </w:rPr>
        <w:t>2 Faculty Representatives:</w:t>
      </w:r>
      <w:r w:rsidR="771BC062" w:rsidRPr="4735336C">
        <w:rPr>
          <w:rFonts w:ascii="Calibri Light" w:eastAsia="Calibri Light" w:hAnsi="Calibri Light" w:cs="Calibri Light"/>
          <w:b/>
          <w:bCs/>
          <w:i/>
          <w:iCs/>
          <w:color w:val="000000" w:themeColor="text1"/>
        </w:rPr>
        <w:t xml:space="preserve"> </w:t>
      </w:r>
      <w:r w:rsidR="771BC062" w:rsidRPr="4735336C">
        <w:rPr>
          <w:rFonts w:ascii="Calibri Light" w:eastAsia="Calibri Light" w:hAnsi="Calibri Light" w:cs="Calibri Light"/>
          <w:color w:val="000000" w:themeColor="text1"/>
        </w:rPr>
        <w:t>Joel Salcedo (F)</w:t>
      </w:r>
    </w:p>
    <w:p w14:paraId="7CE25D6C" w14:textId="0830A117" w:rsidR="00304FA1" w:rsidRPr="0028240A" w:rsidRDefault="2DE10A05" w:rsidP="4735336C">
      <w:pPr>
        <w:widowControl w:val="0"/>
        <w:spacing w:after="0" w:line="240" w:lineRule="auto"/>
        <w:ind w:firstLine="720"/>
        <w:rPr>
          <w:rFonts w:ascii="Calibri Light" w:eastAsia="Calibri Light" w:hAnsi="Calibri Light" w:cs="Calibri Light"/>
          <w:color w:val="000000" w:themeColor="text1"/>
        </w:rPr>
      </w:pPr>
      <w:r w:rsidRPr="4735336C">
        <w:rPr>
          <w:rFonts w:eastAsiaTheme="minorEastAsia"/>
          <w:b/>
          <w:bCs/>
          <w:i/>
          <w:iCs/>
          <w:color w:val="000000" w:themeColor="text1"/>
        </w:rPr>
        <w:t xml:space="preserve">2 Counseling Representatives: </w:t>
      </w:r>
      <w:r w:rsidR="771BC062" w:rsidRPr="4735336C">
        <w:rPr>
          <w:rFonts w:ascii="Calibri Light" w:eastAsia="Calibri Light" w:hAnsi="Calibri Light" w:cs="Calibri Light"/>
          <w:color w:val="000000" w:themeColor="text1"/>
        </w:rPr>
        <w:t>Kaylan Rasch (F)</w:t>
      </w:r>
      <w:r w:rsidR="6A77B219" w:rsidRPr="4735336C">
        <w:rPr>
          <w:rFonts w:ascii="Calibri Light" w:eastAsia="Calibri Light" w:hAnsi="Calibri Light" w:cs="Calibri Light"/>
          <w:color w:val="000000" w:themeColor="text1"/>
        </w:rPr>
        <w:t xml:space="preserve">, </w:t>
      </w:r>
      <w:r w:rsidR="3FDDF75F" w:rsidRPr="4735336C">
        <w:rPr>
          <w:rFonts w:ascii="Calibri Light" w:eastAsia="Calibri Light" w:hAnsi="Calibri Light" w:cs="Calibri Light"/>
          <w:color w:val="000000" w:themeColor="text1"/>
        </w:rPr>
        <w:t>Ana Tovar (F)</w:t>
      </w:r>
    </w:p>
    <w:p w14:paraId="453F1E15" w14:textId="39DE0CEE" w:rsidR="00304FA1" w:rsidRPr="0028240A" w:rsidRDefault="646A571B" w:rsidP="67CA2964">
      <w:pPr>
        <w:widowControl w:val="0"/>
        <w:spacing w:after="0" w:line="240" w:lineRule="auto"/>
        <w:ind w:firstLine="720"/>
        <w:rPr>
          <w:rFonts w:eastAsiaTheme="minorEastAsia"/>
          <w:b/>
          <w:bCs/>
          <w:i/>
          <w:iCs/>
          <w:color w:val="000000" w:themeColor="text1"/>
        </w:rPr>
      </w:pPr>
      <w:r w:rsidRPr="67CA2964">
        <w:rPr>
          <w:rFonts w:eastAsiaTheme="minorEastAsia"/>
          <w:b/>
          <w:bCs/>
          <w:i/>
          <w:iCs/>
          <w:color w:val="000000" w:themeColor="text1"/>
        </w:rPr>
        <w:t>1 Curriculum Committee Representative:</w:t>
      </w:r>
      <w:r w:rsidRPr="67CA2964">
        <w:rPr>
          <w:rFonts w:eastAsiaTheme="minorEastAsia"/>
          <w:color w:val="000000" w:themeColor="text1"/>
        </w:rPr>
        <w:t xml:space="preserve">  John Ison (interim)</w:t>
      </w:r>
    </w:p>
    <w:p w14:paraId="7A805F94" w14:textId="435D71F5" w:rsidR="00304FA1" w:rsidRPr="0028240A" w:rsidRDefault="3FDDF75F" w:rsidP="4735336C">
      <w:pPr>
        <w:widowControl w:val="0"/>
        <w:spacing w:after="0" w:line="240" w:lineRule="auto"/>
        <w:ind w:firstLine="720"/>
        <w:rPr>
          <w:rFonts w:ascii="Calibri Light" w:eastAsia="Calibri Light" w:hAnsi="Calibri Light" w:cs="Calibri Light"/>
          <w:color w:val="000000" w:themeColor="text1"/>
        </w:rPr>
      </w:pPr>
      <w:r w:rsidRPr="4735336C">
        <w:rPr>
          <w:rFonts w:eastAsiaTheme="minorEastAsia"/>
          <w:b/>
          <w:bCs/>
          <w:i/>
          <w:iCs/>
          <w:color w:val="000000" w:themeColor="text1"/>
        </w:rPr>
        <w:t>2 Associated Student Representatives:</w:t>
      </w:r>
      <w:r w:rsidRPr="4735336C">
        <w:rPr>
          <w:rFonts w:ascii="Calibri Light" w:eastAsia="Calibri Light" w:hAnsi="Calibri Light" w:cs="Calibri Light"/>
          <w:color w:val="000000" w:themeColor="text1"/>
        </w:rPr>
        <w:t xml:space="preserve"> </w:t>
      </w:r>
      <w:r w:rsidR="6A77B219" w:rsidRPr="4735336C">
        <w:rPr>
          <w:rFonts w:ascii="Calibri Light" w:eastAsia="Calibri Light" w:hAnsi="Calibri Light" w:cs="Calibri Light"/>
          <w:color w:val="000000" w:themeColor="text1"/>
        </w:rPr>
        <w:t>Ashley Cheng (S)</w:t>
      </w:r>
      <w:r w:rsidR="771BC062" w:rsidRPr="4735336C">
        <w:rPr>
          <w:rFonts w:ascii="Calibri Light" w:eastAsia="Calibri Light" w:hAnsi="Calibri Light" w:cs="Calibri Light"/>
          <w:color w:val="000000" w:themeColor="text1"/>
        </w:rPr>
        <w:t xml:space="preserve">  </w:t>
      </w:r>
    </w:p>
    <w:p w14:paraId="480A55E7" w14:textId="77618088" w:rsidR="00304FA1" w:rsidRPr="0028240A" w:rsidRDefault="771BC062" w:rsidP="4735336C">
      <w:pPr>
        <w:widowControl w:val="0"/>
        <w:spacing w:after="0" w:line="240" w:lineRule="auto"/>
        <w:rPr>
          <w:rFonts w:ascii="Calibri Light" w:eastAsia="Calibri Light" w:hAnsi="Calibri Light" w:cs="Calibri Light"/>
          <w:color w:val="000000" w:themeColor="text1"/>
        </w:rPr>
      </w:pPr>
      <w:r w:rsidRPr="4735336C">
        <w:rPr>
          <w:rFonts w:ascii="Calibri Light" w:eastAsia="Calibri Light" w:hAnsi="Calibri Light" w:cs="Calibri Light"/>
          <w:b/>
          <w:bCs/>
          <w:i/>
          <w:iCs/>
          <w:color w:val="000000" w:themeColor="text1"/>
        </w:rPr>
        <w:t>Resource Members:</w:t>
      </w:r>
      <w:r w:rsidRPr="4735336C">
        <w:rPr>
          <w:rFonts w:ascii="Calibri Light" w:eastAsia="Calibri Light" w:hAnsi="Calibri Light" w:cs="Calibri Light"/>
          <w:color w:val="000000" w:themeColor="text1"/>
        </w:rPr>
        <w:t xml:space="preserve"> </w:t>
      </w:r>
    </w:p>
    <w:p w14:paraId="11D202D7" w14:textId="28E42B21" w:rsidR="00304FA1" w:rsidRPr="0028240A" w:rsidRDefault="40909B0F" w:rsidP="4849DCA5">
      <w:pPr>
        <w:widowControl w:val="0"/>
        <w:spacing w:after="0" w:line="240" w:lineRule="auto"/>
        <w:ind w:firstLine="720"/>
        <w:rPr>
          <w:rFonts w:ascii="Calibri Light" w:eastAsia="Calibri Light" w:hAnsi="Calibri Light" w:cs="Calibri Light"/>
          <w:color w:val="000000" w:themeColor="text1"/>
        </w:rPr>
      </w:pPr>
      <w:r w:rsidRPr="4849DCA5">
        <w:rPr>
          <w:rFonts w:eastAsiaTheme="minorEastAsia"/>
          <w:b/>
          <w:bCs/>
          <w:i/>
          <w:iCs/>
          <w:color w:val="000000" w:themeColor="text1"/>
        </w:rPr>
        <w:t xml:space="preserve">Articulation Officer: </w:t>
      </w:r>
      <w:r w:rsidR="771BC062" w:rsidRPr="4849DCA5">
        <w:rPr>
          <w:rFonts w:ascii="Calibri Light" w:eastAsia="Calibri Light" w:hAnsi="Calibri Light" w:cs="Calibri Light"/>
          <w:color w:val="000000" w:themeColor="text1"/>
        </w:rPr>
        <w:t>Scott Lee(</w:t>
      </w:r>
      <w:r w:rsidR="2A78DF5B" w:rsidRPr="4849DCA5">
        <w:rPr>
          <w:rFonts w:ascii="Calibri Light" w:eastAsia="Calibri Light" w:hAnsi="Calibri Light" w:cs="Calibri Light"/>
          <w:color w:val="000000" w:themeColor="text1"/>
        </w:rPr>
        <w:t>F</w:t>
      </w:r>
      <w:r w:rsidR="771BC062" w:rsidRPr="4849DCA5">
        <w:rPr>
          <w:rFonts w:ascii="Calibri Light" w:eastAsia="Calibri Light" w:hAnsi="Calibri Light" w:cs="Calibri Light"/>
          <w:color w:val="000000" w:themeColor="text1"/>
        </w:rPr>
        <w:t>)</w:t>
      </w:r>
    </w:p>
    <w:p w14:paraId="62F6E5B6" w14:textId="429AD7A3" w:rsidR="00304FA1" w:rsidRPr="0028240A" w:rsidRDefault="1FE30DA8" w:rsidP="4735336C">
      <w:pPr>
        <w:widowControl w:val="0"/>
        <w:spacing w:after="0" w:line="240" w:lineRule="auto"/>
        <w:ind w:firstLine="720"/>
        <w:rPr>
          <w:rFonts w:ascii="Calibri Light" w:eastAsia="Calibri Light" w:hAnsi="Calibri Light" w:cs="Calibri Light"/>
          <w:color w:val="000000" w:themeColor="text1"/>
        </w:rPr>
      </w:pPr>
      <w:r w:rsidRPr="4735336C">
        <w:rPr>
          <w:rFonts w:eastAsiaTheme="minorEastAsia"/>
          <w:b/>
          <w:bCs/>
          <w:i/>
          <w:iCs/>
          <w:color w:val="000000" w:themeColor="text1"/>
        </w:rPr>
        <w:t>VP of Instruction</w:t>
      </w:r>
      <w:r w:rsidRPr="4735336C">
        <w:rPr>
          <w:rFonts w:ascii="Calibri Light" w:eastAsia="Calibri Light" w:hAnsi="Calibri Light" w:cs="Calibri Light"/>
          <w:color w:val="000000" w:themeColor="text1"/>
        </w:rPr>
        <w:t xml:space="preserve">: </w:t>
      </w:r>
      <w:r w:rsidR="771BC062" w:rsidRPr="4735336C">
        <w:rPr>
          <w:rFonts w:ascii="Calibri Light" w:eastAsia="Calibri Light" w:hAnsi="Calibri Light" w:cs="Calibri Light"/>
          <w:color w:val="000000" w:themeColor="text1"/>
        </w:rPr>
        <w:t>José Ramón Núñez (M)</w:t>
      </w:r>
    </w:p>
    <w:p w14:paraId="2B4F3649" w14:textId="0E627A70" w:rsidR="00304FA1" w:rsidRPr="0028240A" w:rsidRDefault="02F24D0A" w:rsidP="4735336C">
      <w:pPr>
        <w:widowControl w:val="0"/>
        <w:spacing w:after="0" w:line="240" w:lineRule="auto"/>
        <w:ind w:firstLine="720"/>
        <w:rPr>
          <w:rFonts w:ascii="Calibri Light" w:eastAsia="Calibri Light" w:hAnsi="Calibri Light" w:cs="Calibri Light"/>
          <w:color w:val="000000" w:themeColor="text1"/>
        </w:rPr>
      </w:pPr>
      <w:r w:rsidRPr="4735336C">
        <w:rPr>
          <w:rFonts w:eastAsiaTheme="minorEastAsia"/>
          <w:b/>
          <w:bCs/>
          <w:i/>
          <w:iCs/>
          <w:color w:val="000000" w:themeColor="text1"/>
        </w:rPr>
        <w:t>2 Classified Representatives</w:t>
      </w:r>
      <w:r w:rsidRPr="4735336C">
        <w:rPr>
          <w:rFonts w:ascii="Calibri Light" w:eastAsia="Calibri Light" w:hAnsi="Calibri Light" w:cs="Calibri Light"/>
          <w:color w:val="000000" w:themeColor="text1"/>
        </w:rPr>
        <w:t xml:space="preserve">: </w:t>
      </w:r>
      <w:r w:rsidR="771BC062" w:rsidRPr="4735336C">
        <w:rPr>
          <w:rFonts w:ascii="Calibri Light" w:eastAsia="Calibri Light" w:hAnsi="Calibri Light" w:cs="Calibri Light"/>
          <w:color w:val="000000" w:themeColor="text1"/>
        </w:rPr>
        <w:t>Heather Treminio (C), Bianca Gladen (C)</w:t>
      </w:r>
    </w:p>
    <w:p w14:paraId="61DC6606" w14:textId="53870AD4" w:rsidR="00304FA1" w:rsidRPr="0028240A" w:rsidRDefault="771BC062" w:rsidP="4735336C">
      <w:pPr>
        <w:widowControl w:val="0"/>
        <w:spacing w:after="0" w:line="240" w:lineRule="auto"/>
        <w:rPr>
          <w:rFonts w:ascii="Calibri Light" w:eastAsia="Calibri Light" w:hAnsi="Calibri Light" w:cs="Calibri Light"/>
          <w:color w:val="000000" w:themeColor="text1"/>
        </w:rPr>
      </w:pPr>
      <w:r w:rsidRPr="4735336C">
        <w:rPr>
          <w:rFonts w:ascii="Calibri Light" w:eastAsia="Calibri Light" w:hAnsi="Calibri Light" w:cs="Calibri Light"/>
          <w:b/>
          <w:bCs/>
          <w:i/>
          <w:iCs/>
          <w:color w:val="000000" w:themeColor="text1"/>
        </w:rPr>
        <w:t>Guests:</w:t>
      </w:r>
      <w:r w:rsidRPr="4735336C">
        <w:rPr>
          <w:rFonts w:ascii="Calibri Light" w:eastAsia="Calibri Light" w:hAnsi="Calibri Light" w:cs="Calibri Light"/>
          <w:color w:val="000000" w:themeColor="text1"/>
        </w:rPr>
        <w:t xml:space="preserve"> Jennifer Merchant</w:t>
      </w:r>
    </w:p>
    <w:p w14:paraId="112CB020" w14:textId="4946C444" w:rsidR="00304FA1" w:rsidRPr="0028240A" w:rsidRDefault="00304FA1" w:rsidP="5EB18EC2">
      <w:pPr>
        <w:widowControl w:val="0"/>
        <w:spacing w:after="0" w:line="240" w:lineRule="auto"/>
        <w:rPr>
          <w:rFonts w:ascii="Calibri Light" w:eastAsia="Calibri Light" w:hAnsi="Calibri Light" w:cs="Calibri Light"/>
          <w:color w:val="000000" w:themeColor="text1"/>
        </w:rPr>
      </w:pPr>
      <w:r>
        <w:br/>
      </w:r>
      <w:r w:rsidR="771BC062" w:rsidRPr="5EB18EC2">
        <w:rPr>
          <w:rFonts w:ascii="Calibri Light" w:eastAsia="Calibri Light" w:hAnsi="Calibri Light" w:cs="Calibri Light"/>
          <w:b/>
          <w:bCs/>
          <w:i/>
          <w:iCs/>
          <w:color w:val="000000" w:themeColor="text1"/>
        </w:rPr>
        <w:t xml:space="preserve">Recorder: </w:t>
      </w:r>
      <w:r w:rsidR="771BC062" w:rsidRPr="5EB18EC2">
        <w:rPr>
          <w:rFonts w:ascii="Calibri Light" w:eastAsia="Calibri Light" w:hAnsi="Calibri Light" w:cs="Calibri Light"/>
          <w:color w:val="000000" w:themeColor="text1"/>
        </w:rPr>
        <w:t>Bianca Gladen (C)</w:t>
      </w:r>
    </w:p>
    <w:p w14:paraId="08DC71B2" w14:textId="0DDDEFA4" w:rsidR="00304FA1" w:rsidRPr="0028240A" w:rsidRDefault="00304FA1" w:rsidP="5EB18EC2">
      <w:pPr>
        <w:widowControl w:val="0"/>
        <w:spacing w:after="0" w:line="240" w:lineRule="auto"/>
        <w:rPr>
          <w:rFonts w:ascii="Calibri Light" w:eastAsia="Calibri Light" w:hAnsi="Calibri Light" w:cs="Calibri Light"/>
          <w:color w:val="000000" w:themeColor="text1"/>
        </w:rPr>
      </w:pPr>
    </w:p>
    <w:p w14:paraId="5271CD6D" w14:textId="34443CB3" w:rsidR="00304FA1" w:rsidRPr="0028240A" w:rsidRDefault="771BC062" w:rsidP="67CA2964">
      <w:pPr>
        <w:widowControl w:val="0"/>
        <w:spacing w:after="0" w:line="240" w:lineRule="auto"/>
        <w:rPr>
          <w:rFonts w:ascii="Calibri Light" w:eastAsia="Calibri Light" w:hAnsi="Calibri Light" w:cs="Calibri Light"/>
          <w:color w:val="000000" w:themeColor="text1"/>
        </w:rPr>
      </w:pPr>
      <w:r w:rsidRPr="67CA2964">
        <w:rPr>
          <w:rFonts w:ascii="Calibri Light" w:eastAsia="Calibri Light" w:hAnsi="Calibri Light" w:cs="Calibri Light"/>
          <w:b/>
          <w:bCs/>
          <w:i/>
          <w:iCs/>
          <w:color w:val="000000" w:themeColor="text1"/>
        </w:rPr>
        <w:t>Members Absent:</w:t>
      </w:r>
      <w:r w:rsidR="2D073D49" w:rsidRPr="67CA2964">
        <w:rPr>
          <w:rFonts w:ascii="Calibri Light" w:eastAsia="Calibri Light" w:hAnsi="Calibri Light" w:cs="Calibri Light"/>
          <w:b/>
          <w:bCs/>
          <w:i/>
          <w:iCs/>
          <w:color w:val="000000" w:themeColor="text1"/>
        </w:rPr>
        <w:t xml:space="preserve"> </w:t>
      </w:r>
      <w:r w:rsidR="4CEDFB9F" w:rsidRPr="67CA2964">
        <w:rPr>
          <w:rFonts w:ascii="Calibri Light" w:eastAsia="Calibri Light" w:hAnsi="Calibri Light" w:cs="Calibri Light"/>
          <w:color w:val="000000" w:themeColor="text1"/>
        </w:rPr>
        <w:t>José Ramón Núñez</w:t>
      </w:r>
    </w:p>
    <w:p w14:paraId="64E30B00" w14:textId="5569469B" w:rsidR="00304FA1" w:rsidRPr="0028240A" w:rsidRDefault="4CCD34D8" w:rsidP="5EB18EC2">
      <w:pPr>
        <w:widowControl w:val="0"/>
        <w:spacing w:after="0" w:line="240" w:lineRule="auto"/>
        <w:rPr>
          <w:rFonts w:ascii="Calibri Light" w:eastAsia="Calibri Light" w:hAnsi="Calibri Light" w:cs="Calibri Light"/>
          <w:b/>
          <w:bCs/>
          <w:color w:val="000000" w:themeColor="text1"/>
        </w:rPr>
      </w:pPr>
      <w:r w:rsidRPr="5EB18EC2">
        <w:rPr>
          <w:rFonts w:ascii="Calibri Light" w:eastAsia="Calibri Light" w:hAnsi="Calibri Light" w:cs="Calibri Light"/>
          <w:b/>
          <w:bCs/>
          <w:color w:val="000000" w:themeColor="text1"/>
        </w:rPr>
        <w:t>--------------------------------------------------------------------------------------------------------------------------------------------------------------</w:t>
      </w:r>
    </w:p>
    <w:p w14:paraId="7A08C2AA" w14:textId="3CA57225" w:rsidR="00304FA1" w:rsidRPr="0028240A" w:rsidRDefault="771BC062" w:rsidP="5EB18EC2">
      <w:pPr>
        <w:widowControl w:val="0"/>
        <w:spacing w:after="0" w:line="240" w:lineRule="auto"/>
        <w:jc w:val="center"/>
        <w:rPr>
          <w:rFonts w:ascii="Calibri Light" w:eastAsia="Calibri Light" w:hAnsi="Calibri Light" w:cs="Calibri Light"/>
          <w:color w:val="000000" w:themeColor="text1"/>
        </w:rPr>
      </w:pPr>
      <w:r w:rsidRPr="5EB18EC2">
        <w:rPr>
          <w:rFonts w:ascii="Calibri Light" w:eastAsia="Calibri Light" w:hAnsi="Calibri Light" w:cs="Calibri Light"/>
          <w:color w:val="000000" w:themeColor="text1"/>
        </w:rPr>
        <w:t>C = Classified; F = Faculty, M = Manager, S = Student</w:t>
      </w:r>
    </w:p>
    <w:p w14:paraId="5A53A588" w14:textId="523142EA" w:rsidR="00304FA1" w:rsidRPr="0028240A" w:rsidRDefault="0845EB65" w:rsidP="5EB18EC2">
      <w:pPr>
        <w:widowControl w:val="0"/>
        <w:spacing w:after="0" w:line="240" w:lineRule="auto"/>
        <w:jc w:val="center"/>
        <w:rPr>
          <w:rFonts w:ascii="Calibri Light" w:eastAsia="Calibri Light" w:hAnsi="Calibri Light" w:cs="Calibri Light"/>
          <w:b/>
          <w:bCs/>
          <w:color w:val="000000" w:themeColor="text1"/>
        </w:rPr>
      </w:pPr>
      <w:r w:rsidRPr="5EB18EC2">
        <w:rPr>
          <w:rFonts w:ascii="Calibri Light" w:eastAsia="Calibri Light" w:hAnsi="Calibri Light" w:cs="Calibri Light"/>
          <w:b/>
          <w:bCs/>
          <w:color w:val="000000" w:themeColor="text1"/>
        </w:rPr>
        <w:t>-------------------------------------------------------------------------------------------------------------------------------------</w:t>
      </w:r>
      <w:r w:rsidR="53B0E3CA" w:rsidRPr="5EB18EC2">
        <w:rPr>
          <w:rFonts w:ascii="Calibri Light" w:eastAsia="Calibri Light" w:hAnsi="Calibri Light" w:cs="Calibri Light"/>
          <w:b/>
          <w:bCs/>
          <w:color w:val="000000" w:themeColor="text1"/>
        </w:rPr>
        <w:t>--------------------------</w:t>
      </w:r>
    </w:p>
    <w:p w14:paraId="40B38015" w14:textId="1B7024D8" w:rsidR="00304FA1" w:rsidRPr="0028240A" w:rsidRDefault="00304FA1" w:rsidP="18921159">
      <w:pPr>
        <w:pStyle w:val="NoSpacing"/>
        <w:jc w:val="center"/>
      </w:pPr>
    </w:p>
    <w:p w14:paraId="5DAB6C7B" w14:textId="77777777" w:rsidR="002A584C" w:rsidRDefault="002A584C" w:rsidP="18921159">
      <w:pPr>
        <w:spacing w:after="0" w:line="240" w:lineRule="auto"/>
        <w:jc w:val="center"/>
        <w:rPr>
          <w:rFonts w:ascii="Arial" w:hAnsi="Arial" w:cs="Arial"/>
          <w:sz w:val="10"/>
          <w:szCs w:val="10"/>
        </w:rPr>
      </w:pPr>
    </w:p>
    <w:p w14:paraId="66654A22" w14:textId="55F65BFF" w:rsidR="401BC92D" w:rsidRDefault="401BC92D" w:rsidP="002769BA">
      <w:pPr>
        <w:pStyle w:val="ListParagraph"/>
        <w:numPr>
          <w:ilvl w:val="0"/>
          <w:numId w:val="1"/>
        </w:numPr>
        <w:spacing w:after="0" w:line="480" w:lineRule="auto"/>
        <w:rPr>
          <w:rFonts w:asciiTheme="majorHAnsi" w:hAnsiTheme="majorHAnsi"/>
          <w:b/>
          <w:bCs/>
          <w:sz w:val="24"/>
          <w:szCs w:val="24"/>
        </w:rPr>
      </w:pPr>
      <w:r w:rsidRPr="54DA63E2">
        <w:rPr>
          <w:rFonts w:asciiTheme="majorHAnsi" w:hAnsiTheme="majorHAnsi"/>
          <w:b/>
          <w:bCs/>
          <w:sz w:val="24"/>
          <w:szCs w:val="24"/>
        </w:rPr>
        <w:t>Welcome</w:t>
      </w:r>
      <w:r w:rsidR="5847ECAB" w:rsidRPr="54DA63E2">
        <w:rPr>
          <w:rFonts w:asciiTheme="majorHAnsi" w:hAnsiTheme="majorHAnsi"/>
          <w:b/>
          <w:bCs/>
          <w:sz w:val="24"/>
          <w:szCs w:val="24"/>
        </w:rPr>
        <w:t xml:space="preserve"> </w:t>
      </w:r>
    </w:p>
    <w:p w14:paraId="5CEB1080" w14:textId="64B51DDE" w:rsidR="66B983E4" w:rsidRDefault="66B983E4" w:rsidP="002769BA">
      <w:pPr>
        <w:pStyle w:val="ListParagraph"/>
        <w:numPr>
          <w:ilvl w:val="1"/>
          <w:numId w:val="1"/>
        </w:numPr>
        <w:spacing w:after="0" w:line="480" w:lineRule="auto"/>
        <w:rPr>
          <w:rFonts w:asciiTheme="majorHAnsi" w:hAnsiTheme="majorHAnsi"/>
          <w:sz w:val="24"/>
          <w:szCs w:val="24"/>
        </w:rPr>
      </w:pPr>
      <w:r w:rsidRPr="67CA2964">
        <w:rPr>
          <w:rFonts w:asciiTheme="majorHAnsi" w:hAnsiTheme="majorHAnsi"/>
          <w:sz w:val="24"/>
          <w:szCs w:val="24"/>
        </w:rPr>
        <w:t>Welcome Ashley Cheng – Associated Student Representative</w:t>
      </w:r>
    </w:p>
    <w:p w14:paraId="757763B0" w14:textId="0E516F7C" w:rsidR="4E5C363F" w:rsidRDefault="4E5C363F" w:rsidP="002769BA">
      <w:pPr>
        <w:pStyle w:val="ListParagraph"/>
        <w:numPr>
          <w:ilvl w:val="1"/>
          <w:numId w:val="1"/>
        </w:numPr>
        <w:spacing w:after="0" w:line="480" w:lineRule="auto"/>
        <w:rPr>
          <w:rFonts w:asciiTheme="majorHAnsi" w:hAnsiTheme="majorHAnsi"/>
          <w:sz w:val="24"/>
          <w:szCs w:val="24"/>
        </w:rPr>
      </w:pPr>
      <w:r w:rsidRPr="67CA2964">
        <w:rPr>
          <w:rFonts w:asciiTheme="majorHAnsi" w:hAnsiTheme="majorHAnsi"/>
          <w:sz w:val="24"/>
          <w:szCs w:val="24"/>
        </w:rPr>
        <w:t>John Ison – Curriculum Committee Chair</w:t>
      </w:r>
    </w:p>
    <w:p w14:paraId="01156614" w14:textId="2FEF9B5D" w:rsidR="5C9444D5" w:rsidRDefault="37E1EB09" w:rsidP="002769BA">
      <w:pPr>
        <w:pStyle w:val="ListParagraph"/>
        <w:numPr>
          <w:ilvl w:val="0"/>
          <w:numId w:val="1"/>
        </w:numPr>
        <w:spacing w:after="0" w:line="480" w:lineRule="auto"/>
        <w:rPr>
          <w:rFonts w:asciiTheme="majorHAnsi" w:hAnsiTheme="majorHAnsi"/>
          <w:b/>
          <w:bCs/>
          <w:sz w:val="24"/>
          <w:szCs w:val="24"/>
        </w:rPr>
      </w:pPr>
      <w:r w:rsidRPr="67CA2964">
        <w:rPr>
          <w:rFonts w:asciiTheme="majorHAnsi" w:hAnsiTheme="majorHAnsi"/>
          <w:b/>
          <w:bCs/>
          <w:sz w:val="24"/>
          <w:szCs w:val="24"/>
        </w:rPr>
        <w:t>Approv</w:t>
      </w:r>
      <w:r w:rsidR="767B382A" w:rsidRPr="67CA2964">
        <w:rPr>
          <w:rFonts w:asciiTheme="majorHAnsi" w:hAnsiTheme="majorHAnsi"/>
          <w:b/>
          <w:bCs/>
          <w:sz w:val="24"/>
          <w:szCs w:val="24"/>
        </w:rPr>
        <w:t>al of</w:t>
      </w:r>
      <w:r w:rsidRPr="67CA2964">
        <w:rPr>
          <w:rFonts w:asciiTheme="majorHAnsi" w:hAnsiTheme="majorHAnsi"/>
          <w:b/>
          <w:bCs/>
          <w:sz w:val="24"/>
          <w:szCs w:val="24"/>
        </w:rPr>
        <w:t xml:space="preserve"> Previous Meeting </w:t>
      </w:r>
      <w:r w:rsidR="61E22F0C" w:rsidRPr="67CA2964">
        <w:rPr>
          <w:rFonts w:asciiTheme="majorHAnsi" w:hAnsiTheme="majorHAnsi"/>
          <w:b/>
          <w:bCs/>
          <w:sz w:val="24"/>
          <w:szCs w:val="24"/>
        </w:rPr>
        <w:t>Minutes</w:t>
      </w:r>
      <w:r w:rsidRPr="67CA2964">
        <w:rPr>
          <w:rFonts w:asciiTheme="majorHAnsi" w:hAnsiTheme="majorHAnsi"/>
          <w:b/>
          <w:bCs/>
          <w:sz w:val="24"/>
          <w:szCs w:val="24"/>
        </w:rPr>
        <w:t xml:space="preserve"> </w:t>
      </w:r>
      <w:r w:rsidR="767B382A" w:rsidRPr="67CA2964">
        <w:rPr>
          <w:rFonts w:asciiTheme="majorHAnsi" w:hAnsiTheme="majorHAnsi"/>
          <w:b/>
          <w:bCs/>
          <w:sz w:val="24"/>
          <w:szCs w:val="24"/>
        </w:rPr>
        <w:t>(</w:t>
      </w:r>
      <w:r w:rsidR="6E4A8EE2" w:rsidRPr="67CA2964">
        <w:rPr>
          <w:rFonts w:asciiTheme="majorHAnsi" w:hAnsiTheme="majorHAnsi"/>
          <w:b/>
          <w:bCs/>
          <w:sz w:val="24"/>
          <w:szCs w:val="24"/>
        </w:rPr>
        <w:t>November 2023</w:t>
      </w:r>
      <w:r w:rsidR="767B382A" w:rsidRPr="67CA2964">
        <w:rPr>
          <w:rFonts w:asciiTheme="majorHAnsi" w:hAnsiTheme="majorHAnsi"/>
          <w:b/>
          <w:bCs/>
          <w:sz w:val="24"/>
          <w:szCs w:val="24"/>
        </w:rPr>
        <w:t>)</w:t>
      </w:r>
    </w:p>
    <w:p w14:paraId="32E4F310" w14:textId="728044E2" w:rsidR="5D6296E0" w:rsidRDefault="5D6296E0" w:rsidP="002769BA">
      <w:pPr>
        <w:pStyle w:val="ListParagraph"/>
        <w:numPr>
          <w:ilvl w:val="1"/>
          <w:numId w:val="1"/>
        </w:numPr>
        <w:spacing w:after="0" w:line="480" w:lineRule="auto"/>
        <w:rPr>
          <w:rFonts w:asciiTheme="majorHAnsi" w:hAnsiTheme="majorHAnsi"/>
          <w:sz w:val="24"/>
          <w:szCs w:val="24"/>
        </w:rPr>
      </w:pPr>
      <w:r w:rsidRPr="279480A5">
        <w:rPr>
          <w:rFonts w:asciiTheme="majorHAnsi" w:hAnsiTheme="majorHAnsi"/>
          <w:sz w:val="24"/>
          <w:szCs w:val="24"/>
        </w:rPr>
        <w:t>Committee unanimously approved previous meeting minutes</w:t>
      </w:r>
    </w:p>
    <w:p w14:paraId="32A0F1DC" w14:textId="5625B9B6" w:rsidR="130236FE" w:rsidRDefault="130236FE" w:rsidP="002769BA">
      <w:pPr>
        <w:pStyle w:val="ListParagraph"/>
        <w:numPr>
          <w:ilvl w:val="0"/>
          <w:numId w:val="1"/>
        </w:numPr>
        <w:spacing w:after="0" w:line="480" w:lineRule="auto"/>
        <w:rPr>
          <w:rFonts w:asciiTheme="majorHAnsi" w:hAnsiTheme="majorHAnsi"/>
          <w:sz w:val="24"/>
          <w:szCs w:val="24"/>
        </w:rPr>
      </w:pPr>
      <w:r w:rsidRPr="67CA2964">
        <w:rPr>
          <w:rFonts w:asciiTheme="majorHAnsi" w:hAnsiTheme="majorHAnsi"/>
          <w:b/>
          <w:bCs/>
          <w:sz w:val="24"/>
          <w:szCs w:val="24"/>
        </w:rPr>
        <w:t>Program Mapper vs. Ed Plan</w:t>
      </w:r>
      <w:r w:rsidR="5DF016D5" w:rsidRPr="67CA2964">
        <w:rPr>
          <w:rFonts w:asciiTheme="majorHAnsi" w:hAnsiTheme="majorHAnsi"/>
          <w:b/>
          <w:bCs/>
          <w:sz w:val="24"/>
          <w:szCs w:val="24"/>
        </w:rPr>
        <w:t>-</w:t>
      </w:r>
      <w:r w:rsidRPr="67CA2964">
        <w:rPr>
          <w:rFonts w:asciiTheme="majorHAnsi" w:hAnsiTheme="majorHAnsi"/>
          <w:b/>
          <w:bCs/>
          <w:sz w:val="24"/>
          <w:szCs w:val="24"/>
        </w:rPr>
        <w:t xml:space="preserve"> Marketing Material</w:t>
      </w:r>
      <w:r w:rsidR="574FD492" w:rsidRPr="67CA2964">
        <w:rPr>
          <w:rFonts w:asciiTheme="majorHAnsi" w:hAnsiTheme="majorHAnsi"/>
          <w:b/>
          <w:bCs/>
          <w:sz w:val="24"/>
          <w:szCs w:val="24"/>
        </w:rPr>
        <w:t xml:space="preserve"> Language</w:t>
      </w:r>
    </w:p>
    <w:p w14:paraId="102F229A" w14:textId="6B342903" w:rsidR="6CC256B3" w:rsidRDefault="6CC256B3" w:rsidP="002769BA">
      <w:pPr>
        <w:pStyle w:val="ListParagraph"/>
        <w:numPr>
          <w:ilvl w:val="1"/>
          <w:numId w:val="1"/>
        </w:numPr>
        <w:spacing w:after="0" w:line="480" w:lineRule="auto"/>
        <w:rPr>
          <w:rFonts w:asciiTheme="majorHAnsi" w:hAnsiTheme="majorHAnsi"/>
          <w:sz w:val="24"/>
          <w:szCs w:val="24"/>
        </w:rPr>
      </w:pPr>
      <w:r w:rsidRPr="67CA2964">
        <w:rPr>
          <w:rFonts w:asciiTheme="majorHAnsi" w:hAnsiTheme="majorHAnsi"/>
          <w:sz w:val="24"/>
          <w:szCs w:val="24"/>
        </w:rPr>
        <w:t xml:space="preserve">Marketing materials have been asked of the Guided Pathways department to use for outreach, counseling, campus communications, etc. We wanted to be clear what the maps are used for vs. what they are not used for. </w:t>
      </w:r>
      <w:r w:rsidR="3FE1381E" w:rsidRPr="67CA2964">
        <w:rPr>
          <w:rFonts w:asciiTheme="majorHAnsi" w:hAnsiTheme="majorHAnsi"/>
          <w:sz w:val="24"/>
          <w:szCs w:val="24"/>
        </w:rPr>
        <w:t xml:space="preserve"> The Guided Pathways office reached out to Counseling department to give an accurate explanation of the difference between pathway maps vs. Student ed plans. </w:t>
      </w:r>
    </w:p>
    <w:p w14:paraId="4C2A9BF0" w14:textId="02A478DB" w:rsidR="5DD88FE8" w:rsidRDefault="5DD88FE8" w:rsidP="002769BA">
      <w:pPr>
        <w:pStyle w:val="ListParagraph"/>
        <w:numPr>
          <w:ilvl w:val="1"/>
          <w:numId w:val="1"/>
        </w:numPr>
        <w:spacing w:after="0" w:line="480" w:lineRule="auto"/>
        <w:rPr>
          <w:rFonts w:asciiTheme="majorHAnsi" w:hAnsiTheme="majorHAnsi"/>
          <w:sz w:val="24"/>
          <w:szCs w:val="24"/>
        </w:rPr>
      </w:pPr>
      <w:r w:rsidRPr="67CA2964">
        <w:rPr>
          <w:rFonts w:asciiTheme="majorHAnsi" w:hAnsiTheme="majorHAnsi"/>
          <w:sz w:val="24"/>
          <w:szCs w:val="24"/>
        </w:rPr>
        <w:t>This information will be on FC websites as well as division marketing materials</w:t>
      </w:r>
      <w:r w:rsidR="189A0EC0" w:rsidRPr="67CA2964">
        <w:rPr>
          <w:rFonts w:asciiTheme="majorHAnsi" w:hAnsiTheme="majorHAnsi"/>
          <w:sz w:val="24"/>
          <w:szCs w:val="24"/>
        </w:rPr>
        <w:t xml:space="preserve"> and student facing places where information about Program Mapper lives.</w:t>
      </w:r>
    </w:p>
    <w:p w14:paraId="6DBBD768" w14:textId="77777777" w:rsidR="00575693" w:rsidRDefault="3FE1381E" w:rsidP="002769BA">
      <w:pPr>
        <w:pStyle w:val="ListParagraph"/>
        <w:numPr>
          <w:ilvl w:val="1"/>
          <w:numId w:val="1"/>
        </w:numPr>
        <w:spacing w:after="0" w:line="240" w:lineRule="auto"/>
        <w:rPr>
          <w:rFonts w:asciiTheme="majorHAnsi" w:hAnsiTheme="majorHAnsi"/>
          <w:sz w:val="24"/>
          <w:szCs w:val="24"/>
        </w:rPr>
      </w:pPr>
      <w:r w:rsidRPr="67CA2964">
        <w:rPr>
          <w:rFonts w:asciiTheme="majorHAnsi" w:hAnsiTheme="majorHAnsi"/>
          <w:sz w:val="24"/>
          <w:szCs w:val="24"/>
        </w:rPr>
        <w:t>Counseling Department’s Statement:</w:t>
      </w:r>
    </w:p>
    <w:p w14:paraId="45B4CFDD" w14:textId="4698C49F" w:rsidR="5C9444D5" w:rsidRDefault="3FE1381E" w:rsidP="00575693">
      <w:pPr>
        <w:pStyle w:val="ListParagraph"/>
        <w:spacing w:after="0" w:line="240" w:lineRule="auto"/>
        <w:ind w:left="1440"/>
        <w:rPr>
          <w:rFonts w:asciiTheme="majorHAnsi" w:hAnsiTheme="majorHAnsi"/>
          <w:sz w:val="24"/>
          <w:szCs w:val="24"/>
        </w:rPr>
      </w:pPr>
      <w:r w:rsidRPr="67CA2964">
        <w:rPr>
          <w:rFonts w:ascii="Calibri" w:eastAsia="Calibri" w:hAnsi="Calibri" w:cs="Calibri"/>
          <w:i/>
          <w:iCs/>
          <w:color w:val="000000" w:themeColor="text1"/>
        </w:rPr>
        <w:t xml:space="preserve"> </w:t>
      </w:r>
    </w:p>
    <w:p w14:paraId="0A8A8C92" w14:textId="51522501" w:rsidR="5C9444D5" w:rsidRDefault="130236FE" w:rsidP="00575693">
      <w:pPr>
        <w:pStyle w:val="ListParagraph"/>
        <w:numPr>
          <w:ilvl w:val="2"/>
          <w:numId w:val="1"/>
        </w:numPr>
        <w:spacing w:after="0" w:line="480" w:lineRule="auto"/>
        <w:rPr>
          <w:rFonts w:asciiTheme="majorHAnsi" w:hAnsiTheme="majorHAnsi"/>
          <w:sz w:val="24"/>
          <w:szCs w:val="24"/>
        </w:rPr>
      </w:pPr>
      <w:r w:rsidRPr="279480A5">
        <w:rPr>
          <w:rFonts w:asciiTheme="majorHAnsi" w:eastAsiaTheme="minorEastAsia" w:hAnsiTheme="majorHAnsi"/>
          <w:sz w:val="24"/>
          <w:szCs w:val="24"/>
        </w:rPr>
        <w:t xml:space="preserve">The Fullerton College degree maps are a great way to preview the path ahead. </w:t>
      </w:r>
      <w:bookmarkStart w:id="0" w:name="_Int_2Sx7vDDY"/>
      <w:r w:rsidRPr="279480A5">
        <w:rPr>
          <w:rFonts w:asciiTheme="majorHAnsi" w:eastAsiaTheme="minorEastAsia" w:hAnsiTheme="majorHAnsi"/>
          <w:sz w:val="24"/>
          <w:szCs w:val="24"/>
        </w:rPr>
        <w:t xml:space="preserve">The maps are a general guide to what students can expect to complete </w:t>
      </w:r>
      <w:proofErr w:type="gramStart"/>
      <w:r w:rsidRPr="279480A5">
        <w:rPr>
          <w:rFonts w:asciiTheme="majorHAnsi" w:eastAsiaTheme="minorEastAsia" w:hAnsiTheme="majorHAnsi"/>
          <w:sz w:val="24"/>
          <w:szCs w:val="24"/>
        </w:rPr>
        <w:t>in order to</w:t>
      </w:r>
      <w:proofErr w:type="gramEnd"/>
      <w:r w:rsidRPr="279480A5">
        <w:rPr>
          <w:rFonts w:asciiTheme="majorHAnsi" w:eastAsiaTheme="minorEastAsia" w:hAnsiTheme="majorHAnsi"/>
          <w:sz w:val="24"/>
          <w:szCs w:val="24"/>
        </w:rPr>
        <w:t xml:space="preserve"> earn a certificate or degree from Fullerton College.</w:t>
      </w:r>
      <w:bookmarkEnd w:id="0"/>
      <w:r w:rsidRPr="279480A5">
        <w:rPr>
          <w:rFonts w:asciiTheme="majorHAnsi" w:eastAsiaTheme="minorEastAsia" w:hAnsiTheme="majorHAnsi"/>
          <w:sz w:val="24"/>
          <w:szCs w:val="24"/>
        </w:rPr>
        <w:t xml:space="preserve"> </w:t>
      </w:r>
      <w:bookmarkStart w:id="1" w:name="_Int_hDuiYiSi"/>
      <w:r w:rsidRPr="279480A5">
        <w:rPr>
          <w:rFonts w:asciiTheme="majorHAnsi" w:eastAsiaTheme="minorEastAsia" w:hAnsiTheme="majorHAnsi"/>
          <w:sz w:val="24"/>
          <w:szCs w:val="24"/>
        </w:rPr>
        <w:t>A student education plan (SEP) is a personalized map that is created with a counselor, to achieve a student’s individual goals of certificate/degree attainment, transfer, or both!</w:t>
      </w:r>
      <w:bookmarkEnd w:id="1"/>
      <w:r w:rsidRPr="279480A5">
        <w:rPr>
          <w:rFonts w:asciiTheme="majorHAnsi" w:eastAsiaTheme="minorEastAsia" w:hAnsiTheme="majorHAnsi"/>
          <w:sz w:val="24"/>
          <w:szCs w:val="24"/>
        </w:rPr>
        <w:t xml:space="preserve">  </w:t>
      </w:r>
    </w:p>
    <w:p w14:paraId="0B28CD6B" w14:textId="5BA840F8" w:rsidR="279480A5" w:rsidRDefault="279480A5" w:rsidP="00575693">
      <w:pPr>
        <w:spacing w:after="0" w:line="480" w:lineRule="auto"/>
        <w:rPr>
          <w:rFonts w:asciiTheme="majorHAnsi" w:hAnsiTheme="majorHAnsi"/>
          <w:sz w:val="24"/>
          <w:szCs w:val="24"/>
        </w:rPr>
      </w:pPr>
    </w:p>
    <w:p w14:paraId="35DAA21C" w14:textId="72651FCE" w:rsidR="5C9444D5" w:rsidRDefault="130236FE" w:rsidP="00575693">
      <w:pPr>
        <w:pStyle w:val="ListParagraph"/>
        <w:numPr>
          <w:ilvl w:val="2"/>
          <w:numId w:val="1"/>
        </w:numPr>
        <w:spacing w:after="0" w:line="480" w:lineRule="auto"/>
        <w:rPr>
          <w:rFonts w:asciiTheme="majorHAnsi" w:hAnsiTheme="majorHAnsi"/>
          <w:sz w:val="24"/>
          <w:szCs w:val="24"/>
        </w:rPr>
      </w:pPr>
      <w:bookmarkStart w:id="2" w:name="_Int_u2ulzIWC"/>
      <w:r w:rsidRPr="279480A5">
        <w:rPr>
          <w:rFonts w:asciiTheme="majorHAnsi" w:eastAsiaTheme="minorEastAsia" w:hAnsiTheme="majorHAnsi"/>
          <w:sz w:val="24"/>
          <w:szCs w:val="24"/>
        </w:rPr>
        <w:t>Degree maps do not take the place of meeting with a counselor for a personalized student education plan.</w:t>
      </w:r>
      <w:bookmarkEnd w:id="2"/>
      <w:r w:rsidRPr="279480A5">
        <w:rPr>
          <w:rFonts w:asciiTheme="majorHAnsi" w:eastAsiaTheme="minorEastAsia" w:hAnsiTheme="majorHAnsi"/>
          <w:sz w:val="24"/>
          <w:szCs w:val="24"/>
        </w:rPr>
        <w:t xml:space="preserve"> SEPs are developed and tailored to student's needs, with specific courses planned every semester to ensure they meet all their educational and career goals within their planned timeline. It is highly recommended that students meet with a counselor every semester to update and monitor progress towards their SEP completion</w:t>
      </w:r>
      <w:r w:rsidR="00575693">
        <w:rPr>
          <w:rFonts w:asciiTheme="majorHAnsi" w:eastAsiaTheme="minorEastAsia" w:hAnsiTheme="majorHAnsi"/>
          <w:sz w:val="24"/>
          <w:szCs w:val="24"/>
        </w:rPr>
        <w:t>.</w:t>
      </w:r>
    </w:p>
    <w:p w14:paraId="2F531116" w14:textId="28751CE7" w:rsidR="279480A5" w:rsidRDefault="279480A5" w:rsidP="279480A5">
      <w:pPr>
        <w:spacing w:after="0"/>
        <w:rPr>
          <w:rFonts w:asciiTheme="majorHAnsi" w:hAnsiTheme="majorHAnsi"/>
          <w:sz w:val="24"/>
          <w:szCs w:val="24"/>
        </w:rPr>
      </w:pPr>
    </w:p>
    <w:p w14:paraId="7E877243" w14:textId="5A43B434" w:rsidR="59F5298E" w:rsidRDefault="59F5298E" w:rsidP="002769BA">
      <w:pPr>
        <w:pStyle w:val="ListParagraph"/>
        <w:numPr>
          <w:ilvl w:val="1"/>
          <w:numId w:val="1"/>
        </w:numPr>
        <w:spacing w:after="0"/>
        <w:rPr>
          <w:rFonts w:asciiTheme="majorHAnsi" w:hAnsiTheme="majorHAnsi"/>
          <w:sz w:val="24"/>
          <w:szCs w:val="24"/>
        </w:rPr>
      </w:pPr>
      <w:r w:rsidRPr="279480A5">
        <w:rPr>
          <w:rFonts w:asciiTheme="majorHAnsi" w:eastAsiaTheme="minorEastAsia" w:hAnsiTheme="majorHAnsi"/>
          <w:sz w:val="24"/>
          <w:szCs w:val="24"/>
        </w:rPr>
        <w:t>The committee motioned to approve the language for marketing materials</w:t>
      </w:r>
      <w:r w:rsidR="00575693">
        <w:rPr>
          <w:rFonts w:asciiTheme="majorHAnsi" w:eastAsiaTheme="minorEastAsia" w:hAnsiTheme="majorHAnsi"/>
          <w:sz w:val="24"/>
          <w:szCs w:val="24"/>
        </w:rPr>
        <w:t>.</w:t>
      </w:r>
      <w:r w:rsidRPr="279480A5">
        <w:rPr>
          <w:rFonts w:asciiTheme="majorHAnsi" w:eastAsiaTheme="minorEastAsia" w:hAnsiTheme="majorHAnsi"/>
          <w:sz w:val="24"/>
          <w:szCs w:val="24"/>
        </w:rPr>
        <w:t xml:space="preserve"> </w:t>
      </w:r>
    </w:p>
    <w:p w14:paraId="3F87DD76" w14:textId="3A228FBC" w:rsidR="279480A5" w:rsidRDefault="279480A5" w:rsidP="279480A5">
      <w:pPr>
        <w:spacing w:after="0"/>
        <w:rPr>
          <w:rFonts w:asciiTheme="majorHAnsi" w:hAnsiTheme="majorHAnsi"/>
          <w:sz w:val="24"/>
          <w:szCs w:val="24"/>
        </w:rPr>
      </w:pPr>
    </w:p>
    <w:p w14:paraId="755FE54C" w14:textId="3873DCFF" w:rsidR="59F5298E" w:rsidRDefault="59F5298E" w:rsidP="002769BA">
      <w:pPr>
        <w:pStyle w:val="ListParagraph"/>
        <w:numPr>
          <w:ilvl w:val="0"/>
          <w:numId w:val="1"/>
        </w:numPr>
        <w:spacing w:after="0"/>
        <w:rPr>
          <w:rFonts w:asciiTheme="majorHAnsi" w:hAnsiTheme="majorHAnsi"/>
          <w:b/>
          <w:bCs/>
          <w:sz w:val="24"/>
          <w:szCs w:val="24"/>
        </w:rPr>
      </w:pPr>
      <w:r w:rsidRPr="279480A5">
        <w:rPr>
          <w:rFonts w:asciiTheme="majorHAnsi" w:eastAsiaTheme="minorEastAsia" w:hAnsiTheme="majorHAnsi"/>
          <w:b/>
          <w:bCs/>
          <w:sz w:val="24"/>
          <w:szCs w:val="24"/>
        </w:rPr>
        <w:t>Updates to Curriculum in the Future</w:t>
      </w:r>
    </w:p>
    <w:p w14:paraId="7547473E" w14:textId="574DE849" w:rsidR="279480A5" w:rsidRDefault="279480A5" w:rsidP="279480A5">
      <w:pPr>
        <w:spacing w:after="0"/>
        <w:rPr>
          <w:rFonts w:asciiTheme="majorHAnsi" w:hAnsiTheme="majorHAnsi"/>
          <w:b/>
          <w:bCs/>
          <w:sz w:val="24"/>
          <w:szCs w:val="24"/>
        </w:rPr>
      </w:pPr>
    </w:p>
    <w:p w14:paraId="5AD7F8D7" w14:textId="3FAC0E77" w:rsidR="77EC8158" w:rsidRDefault="77EC8158" w:rsidP="00575693">
      <w:pPr>
        <w:pStyle w:val="ListParagraph"/>
        <w:numPr>
          <w:ilvl w:val="1"/>
          <w:numId w:val="1"/>
        </w:numPr>
        <w:spacing w:after="0" w:line="480" w:lineRule="auto"/>
        <w:rPr>
          <w:rFonts w:asciiTheme="majorHAnsi" w:hAnsiTheme="majorHAnsi"/>
          <w:sz w:val="24"/>
          <w:szCs w:val="24"/>
        </w:rPr>
      </w:pPr>
      <w:r w:rsidRPr="279480A5">
        <w:rPr>
          <w:rFonts w:asciiTheme="majorHAnsi" w:eastAsiaTheme="minorEastAsia" w:hAnsiTheme="majorHAnsi"/>
          <w:sz w:val="24"/>
          <w:szCs w:val="24"/>
        </w:rPr>
        <w:t xml:space="preserve">The campus has very clear Design Principles in how we are supposed to map our degrees and certificates. Much of the discussion was based on General Education patterns. </w:t>
      </w:r>
      <w:proofErr w:type="gramStart"/>
      <w:r w:rsidRPr="279480A5">
        <w:rPr>
          <w:rFonts w:asciiTheme="majorHAnsi" w:eastAsiaTheme="minorEastAsia" w:hAnsiTheme="majorHAnsi"/>
          <w:sz w:val="24"/>
          <w:szCs w:val="24"/>
        </w:rPr>
        <w:t>In the near future</w:t>
      </w:r>
      <w:proofErr w:type="gramEnd"/>
      <w:r w:rsidRPr="279480A5">
        <w:rPr>
          <w:rFonts w:asciiTheme="majorHAnsi" w:eastAsiaTheme="minorEastAsia" w:hAnsiTheme="majorHAnsi"/>
          <w:sz w:val="24"/>
          <w:szCs w:val="24"/>
        </w:rPr>
        <w:t xml:space="preserve">, there will be an update to all our General Education patterns, </w:t>
      </w:r>
      <w:proofErr w:type="spellStart"/>
      <w:r w:rsidRPr="279480A5">
        <w:rPr>
          <w:rFonts w:asciiTheme="majorHAnsi" w:eastAsiaTheme="minorEastAsia" w:hAnsiTheme="majorHAnsi"/>
          <w:sz w:val="24"/>
          <w:szCs w:val="24"/>
        </w:rPr>
        <w:t>CalGETC</w:t>
      </w:r>
      <w:proofErr w:type="spellEnd"/>
      <w:r w:rsidR="00575693">
        <w:rPr>
          <w:rFonts w:asciiTheme="majorHAnsi" w:eastAsiaTheme="minorEastAsia" w:hAnsiTheme="majorHAnsi"/>
          <w:sz w:val="24"/>
          <w:szCs w:val="24"/>
        </w:rPr>
        <w:t>,</w:t>
      </w:r>
      <w:r w:rsidRPr="279480A5">
        <w:rPr>
          <w:rFonts w:asciiTheme="majorHAnsi" w:eastAsiaTheme="minorEastAsia" w:hAnsiTheme="majorHAnsi"/>
          <w:sz w:val="24"/>
          <w:szCs w:val="24"/>
        </w:rPr>
        <w:t xml:space="preserve"> as well as a revision to the native AA pattern. </w:t>
      </w:r>
      <w:r w:rsidR="04B9AE21" w:rsidRPr="279480A5">
        <w:rPr>
          <w:rFonts w:asciiTheme="majorHAnsi" w:eastAsiaTheme="minorEastAsia" w:hAnsiTheme="majorHAnsi"/>
          <w:sz w:val="24"/>
          <w:szCs w:val="24"/>
        </w:rPr>
        <w:t xml:space="preserve">It is time for the committee to start discussing the new Design Principles for </w:t>
      </w:r>
      <w:proofErr w:type="spellStart"/>
      <w:r w:rsidR="04B9AE21" w:rsidRPr="279480A5">
        <w:rPr>
          <w:rFonts w:asciiTheme="majorHAnsi" w:eastAsiaTheme="minorEastAsia" w:hAnsiTheme="majorHAnsi"/>
          <w:sz w:val="24"/>
          <w:szCs w:val="24"/>
        </w:rPr>
        <w:t>CalGETC</w:t>
      </w:r>
      <w:proofErr w:type="spellEnd"/>
      <w:r w:rsidR="04B9AE21" w:rsidRPr="279480A5">
        <w:rPr>
          <w:rFonts w:asciiTheme="majorHAnsi" w:eastAsiaTheme="minorEastAsia" w:hAnsiTheme="majorHAnsi"/>
          <w:sz w:val="24"/>
          <w:szCs w:val="24"/>
        </w:rPr>
        <w:t>. It will not just be GE, it will be when Math and English are taken in program maps,</w:t>
      </w:r>
      <w:r w:rsidR="371598AC" w:rsidRPr="279480A5">
        <w:rPr>
          <w:rFonts w:asciiTheme="majorHAnsi" w:eastAsiaTheme="minorEastAsia" w:hAnsiTheme="majorHAnsi"/>
          <w:sz w:val="24"/>
          <w:szCs w:val="24"/>
        </w:rPr>
        <w:t xml:space="preserve"> etc. </w:t>
      </w:r>
    </w:p>
    <w:p w14:paraId="580B9A65" w14:textId="4FD116C6" w:rsidR="371598AC" w:rsidRDefault="371598AC" w:rsidP="00575693">
      <w:pPr>
        <w:pStyle w:val="ListParagraph"/>
        <w:numPr>
          <w:ilvl w:val="1"/>
          <w:numId w:val="1"/>
        </w:numPr>
        <w:spacing w:after="0" w:line="480" w:lineRule="auto"/>
        <w:rPr>
          <w:rFonts w:asciiTheme="majorHAnsi" w:hAnsiTheme="majorHAnsi"/>
          <w:sz w:val="24"/>
          <w:szCs w:val="24"/>
        </w:rPr>
      </w:pPr>
      <w:r w:rsidRPr="279480A5">
        <w:rPr>
          <w:rFonts w:asciiTheme="majorHAnsi" w:eastAsiaTheme="minorEastAsia" w:hAnsiTheme="majorHAnsi"/>
          <w:sz w:val="24"/>
          <w:szCs w:val="24"/>
        </w:rPr>
        <w:t xml:space="preserve">Once we revise the Design Principles, it will allow us to change the recommendations, for example when to take Math and English. </w:t>
      </w:r>
    </w:p>
    <w:p w14:paraId="7C970D99" w14:textId="127F51C4" w:rsidR="5B7386DA" w:rsidRDefault="5B7386DA" w:rsidP="00575693">
      <w:pPr>
        <w:pStyle w:val="ListParagraph"/>
        <w:numPr>
          <w:ilvl w:val="1"/>
          <w:numId w:val="1"/>
        </w:numPr>
        <w:spacing w:after="0" w:line="480" w:lineRule="auto"/>
        <w:rPr>
          <w:rFonts w:asciiTheme="majorHAnsi" w:hAnsiTheme="majorHAnsi"/>
          <w:sz w:val="24"/>
          <w:szCs w:val="24"/>
        </w:rPr>
      </w:pPr>
      <w:r w:rsidRPr="279480A5">
        <w:rPr>
          <w:rFonts w:asciiTheme="majorHAnsi" w:eastAsiaTheme="minorEastAsia" w:hAnsiTheme="majorHAnsi"/>
          <w:sz w:val="24"/>
          <w:szCs w:val="24"/>
        </w:rPr>
        <w:t xml:space="preserve">Where should we start in revising the Design Principles? Should we start at PMAT or start with the general campus? </w:t>
      </w:r>
    </w:p>
    <w:p w14:paraId="2F0CF54B" w14:textId="5E951CDC" w:rsidR="5B7386DA" w:rsidRDefault="00E43176" w:rsidP="00575693">
      <w:pPr>
        <w:pStyle w:val="ListParagraph"/>
        <w:numPr>
          <w:ilvl w:val="2"/>
          <w:numId w:val="1"/>
        </w:numPr>
        <w:spacing w:after="0" w:line="480" w:lineRule="auto"/>
        <w:rPr>
          <w:rFonts w:asciiTheme="majorHAnsi" w:hAnsiTheme="majorHAnsi"/>
          <w:sz w:val="24"/>
          <w:szCs w:val="24"/>
        </w:rPr>
      </w:pPr>
      <w:r>
        <w:rPr>
          <w:rFonts w:asciiTheme="majorHAnsi" w:eastAsiaTheme="minorEastAsia" w:hAnsiTheme="majorHAnsi"/>
          <w:sz w:val="24"/>
          <w:szCs w:val="24"/>
        </w:rPr>
        <w:t>One of the committee members recommends</w:t>
      </w:r>
      <w:r w:rsidR="5B7386DA" w:rsidRPr="279480A5">
        <w:rPr>
          <w:rFonts w:asciiTheme="majorHAnsi" w:eastAsiaTheme="minorEastAsia" w:hAnsiTheme="majorHAnsi"/>
          <w:sz w:val="24"/>
          <w:szCs w:val="24"/>
        </w:rPr>
        <w:t xml:space="preserve"> getting a general sense from initial departments who have already gone through </w:t>
      </w:r>
      <w:r>
        <w:rPr>
          <w:rFonts w:asciiTheme="majorHAnsi" w:eastAsiaTheme="minorEastAsia" w:hAnsiTheme="majorHAnsi"/>
          <w:sz w:val="24"/>
          <w:szCs w:val="24"/>
        </w:rPr>
        <w:t>the mapping process</w:t>
      </w:r>
      <w:r w:rsidR="00062E2D">
        <w:rPr>
          <w:rFonts w:asciiTheme="majorHAnsi" w:eastAsiaTheme="minorEastAsia" w:hAnsiTheme="majorHAnsi"/>
          <w:sz w:val="24"/>
          <w:szCs w:val="24"/>
        </w:rPr>
        <w:t xml:space="preserve"> by</w:t>
      </w:r>
      <w:r w:rsidR="5B7386DA" w:rsidRPr="279480A5">
        <w:rPr>
          <w:rFonts w:asciiTheme="majorHAnsi" w:eastAsiaTheme="minorEastAsia" w:hAnsiTheme="majorHAnsi"/>
          <w:sz w:val="24"/>
          <w:szCs w:val="24"/>
        </w:rPr>
        <w:t xml:space="preserve"> adhering to the Design Principles. </w:t>
      </w:r>
    </w:p>
    <w:p w14:paraId="1540A3D2" w14:textId="7CEE20BB" w:rsidR="1A186C0C" w:rsidRDefault="001B50A4" w:rsidP="00575693">
      <w:pPr>
        <w:pStyle w:val="ListParagraph"/>
        <w:numPr>
          <w:ilvl w:val="2"/>
          <w:numId w:val="1"/>
        </w:numPr>
        <w:spacing w:after="0" w:line="480" w:lineRule="auto"/>
        <w:rPr>
          <w:rFonts w:asciiTheme="majorHAnsi" w:hAnsiTheme="majorHAnsi"/>
          <w:sz w:val="24"/>
          <w:szCs w:val="24"/>
        </w:rPr>
      </w:pPr>
      <w:r>
        <w:rPr>
          <w:rFonts w:asciiTheme="majorHAnsi" w:eastAsiaTheme="minorEastAsia" w:hAnsiTheme="majorHAnsi"/>
          <w:sz w:val="24"/>
          <w:szCs w:val="24"/>
        </w:rPr>
        <w:t xml:space="preserve">Another committee member </w:t>
      </w:r>
      <w:r w:rsidR="1A186C0C" w:rsidRPr="279480A5">
        <w:rPr>
          <w:rFonts w:asciiTheme="majorHAnsi" w:eastAsiaTheme="minorEastAsia" w:hAnsiTheme="majorHAnsi"/>
          <w:sz w:val="24"/>
          <w:szCs w:val="24"/>
        </w:rPr>
        <w:t xml:space="preserve">mentioned speaking with the ones who were involved in creating the Design Principles and getting their opinion on the revision of the principles. </w:t>
      </w:r>
    </w:p>
    <w:p w14:paraId="101CEEB5" w14:textId="16A8FE7F" w:rsidR="4B3B8671" w:rsidRDefault="00062758" w:rsidP="00575693">
      <w:pPr>
        <w:pStyle w:val="ListParagraph"/>
        <w:numPr>
          <w:ilvl w:val="2"/>
          <w:numId w:val="1"/>
        </w:numPr>
        <w:spacing w:after="0" w:line="480" w:lineRule="auto"/>
        <w:rPr>
          <w:rFonts w:asciiTheme="majorHAnsi" w:hAnsiTheme="majorHAnsi"/>
          <w:sz w:val="24"/>
          <w:szCs w:val="24"/>
        </w:rPr>
      </w:pPr>
      <w:r>
        <w:rPr>
          <w:rFonts w:asciiTheme="majorHAnsi" w:eastAsiaTheme="minorEastAsia" w:hAnsiTheme="majorHAnsi"/>
          <w:sz w:val="24"/>
          <w:szCs w:val="24"/>
        </w:rPr>
        <w:t>The committee mentioned possibly</w:t>
      </w:r>
      <w:r w:rsidR="4B3B8671" w:rsidRPr="279480A5">
        <w:rPr>
          <w:rFonts w:asciiTheme="majorHAnsi" w:eastAsiaTheme="minorEastAsia" w:hAnsiTheme="majorHAnsi"/>
          <w:sz w:val="24"/>
          <w:szCs w:val="24"/>
        </w:rPr>
        <w:t xml:space="preserve"> creat</w:t>
      </w:r>
      <w:r>
        <w:rPr>
          <w:rFonts w:asciiTheme="majorHAnsi" w:eastAsiaTheme="minorEastAsia" w:hAnsiTheme="majorHAnsi"/>
          <w:sz w:val="24"/>
          <w:szCs w:val="24"/>
        </w:rPr>
        <w:t>ing</w:t>
      </w:r>
      <w:r w:rsidR="4B3B8671" w:rsidRPr="279480A5">
        <w:rPr>
          <w:rFonts w:asciiTheme="majorHAnsi" w:eastAsiaTheme="minorEastAsia" w:hAnsiTheme="majorHAnsi"/>
          <w:sz w:val="24"/>
          <w:szCs w:val="24"/>
        </w:rPr>
        <w:t xml:space="preserve"> a small workgroup for the revision. </w:t>
      </w:r>
      <w:r w:rsidR="00770363">
        <w:rPr>
          <w:rFonts w:asciiTheme="majorHAnsi" w:eastAsiaTheme="minorEastAsia" w:hAnsiTheme="majorHAnsi"/>
          <w:sz w:val="24"/>
          <w:szCs w:val="24"/>
        </w:rPr>
        <w:t xml:space="preserve">The response to that </w:t>
      </w:r>
      <w:r w:rsidR="00260240">
        <w:rPr>
          <w:rFonts w:asciiTheme="majorHAnsi" w:eastAsiaTheme="minorEastAsia" w:hAnsiTheme="majorHAnsi"/>
          <w:sz w:val="24"/>
          <w:szCs w:val="24"/>
        </w:rPr>
        <w:t>is that it would be PMAT</w:t>
      </w:r>
      <w:r w:rsidR="380FC3D6" w:rsidRPr="279480A5">
        <w:rPr>
          <w:rFonts w:asciiTheme="majorHAnsi" w:eastAsiaTheme="minorEastAsia" w:hAnsiTheme="majorHAnsi"/>
          <w:sz w:val="24"/>
          <w:szCs w:val="24"/>
        </w:rPr>
        <w:t xml:space="preserve">. </w:t>
      </w:r>
    </w:p>
    <w:p w14:paraId="7210A940" w14:textId="009698E9" w:rsidR="22A9FD2F" w:rsidRDefault="22A9FD2F" w:rsidP="00575693">
      <w:pPr>
        <w:pStyle w:val="ListParagraph"/>
        <w:numPr>
          <w:ilvl w:val="2"/>
          <w:numId w:val="1"/>
        </w:numPr>
        <w:spacing w:after="0" w:line="480" w:lineRule="auto"/>
        <w:rPr>
          <w:rFonts w:asciiTheme="majorHAnsi" w:hAnsiTheme="majorHAnsi"/>
          <w:sz w:val="24"/>
          <w:szCs w:val="24"/>
        </w:rPr>
      </w:pPr>
      <w:r w:rsidRPr="279480A5">
        <w:rPr>
          <w:rFonts w:asciiTheme="majorHAnsi" w:eastAsiaTheme="minorEastAsia" w:hAnsiTheme="majorHAnsi"/>
          <w:sz w:val="24"/>
          <w:szCs w:val="24"/>
        </w:rPr>
        <w:t xml:space="preserve">The homework for the PMAT </w:t>
      </w:r>
      <w:r w:rsidR="00475478">
        <w:rPr>
          <w:rFonts w:asciiTheme="majorHAnsi" w:eastAsiaTheme="minorEastAsia" w:hAnsiTheme="majorHAnsi"/>
          <w:sz w:val="24"/>
          <w:szCs w:val="24"/>
        </w:rPr>
        <w:t xml:space="preserve">committee </w:t>
      </w:r>
      <w:r w:rsidRPr="279480A5">
        <w:rPr>
          <w:rFonts w:asciiTheme="majorHAnsi" w:eastAsiaTheme="minorEastAsia" w:hAnsiTheme="majorHAnsi"/>
          <w:sz w:val="24"/>
          <w:szCs w:val="24"/>
        </w:rPr>
        <w:t xml:space="preserve">will be revising the Design Principles once we consider suggestions from the campus. We ask that the committee look at the </w:t>
      </w:r>
      <w:r w:rsidR="59334A45" w:rsidRPr="279480A5">
        <w:rPr>
          <w:rFonts w:asciiTheme="majorHAnsi" w:eastAsiaTheme="minorEastAsia" w:hAnsiTheme="majorHAnsi"/>
          <w:sz w:val="24"/>
          <w:szCs w:val="24"/>
        </w:rPr>
        <w:t xml:space="preserve">current </w:t>
      </w:r>
      <w:r w:rsidRPr="279480A5">
        <w:rPr>
          <w:rFonts w:asciiTheme="majorHAnsi" w:eastAsiaTheme="minorEastAsia" w:hAnsiTheme="majorHAnsi"/>
          <w:sz w:val="24"/>
          <w:szCs w:val="24"/>
        </w:rPr>
        <w:t xml:space="preserve">Design Principles and </w:t>
      </w:r>
      <w:r w:rsidR="444A8562" w:rsidRPr="279480A5">
        <w:rPr>
          <w:rFonts w:asciiTheme="majorHAnsi" w:eastAsiaTheme="minorEastAsia" w:hAnsiTheme="majorHAnsi"/>
          <w:sz w:val="24"/>
          <w:szCs w:val="24"/>
        </w:rPr>
        <w:t xml:space="preserve">create questions for next meeting based on the current Design Principles that might not make sense. </w:t>
      </w:r>
    </w:p>
    <w:p w14:paraId="5948F91E" w14:textId="5583DA9B" w:rsidR="67CA2964" w:rsidRDefault="67CA2964" w:rsidP="67CA2964">
      <w:pPr>
        <w:spacing w:after="0"/>
        <w:rPr>
          <w:rFonts w:ascii="Calibri" w:eastAsia="Calibri" w:hAnsi="Calibri" w:cs="Calibri"/>
          <w:color w:val="000000" w:themeColor="text1"/>
        </w:rPr>
      </w:pPr>
    </w:p>
    <w:p w14:paraId="3B1B884F" w14:textId="00A5CFEB" w:rsidR="5C9444D5" w:rsidRDefault="5C9444D5" w:rsidP="002769BA">
      <w:pPr>
        <w:pStyle w:val="ListParagraph"/>
        <w:numPr>
          <w:ilvl w:val="0"/>
          <w:numId w:val="1"/>
        </w:numPr>
        <w:spacing w:after="0" w:line="480" w:lineRule="auto"/>
        <w:rPr>
          <w:rFonts w:asciiTheme="majorHAnsi" w:hAnsiTheme="majorHAnsi"/>
          <w:b/>
          <w:bCs/>
          <w:sz w:val="24"/>
          <w:szCs w:val="24"/>
        </w:rPr>
      </w:pPr>
      <w:r w:rsidRPr="279480A5">
        <w:rPr>
          <w:rFonts w:asciiTheme="majorHAnsi" w:hAnsiTheme="majorHAnsi"/>
          <w:b/>
          <w:bCs/>
          <w:sz w:val="24"/>
          <w:szCs w:val="24"/>
        </w:rPr>
        <w:t>Spring Semester Schedule</w:t>
      </w:r>
      <w:r w:rsidR="05D84946" w:rsidRPr="279480A5">
        <w:rPr>
          <w:rFonts w:asciiTheme="majorHAnsi" w:hAnsiTheme="majorHAnsi"/>
          <w:b/>
          <w:bCs/>
          <w:sz w:val="24"/>
          <w:szCs w:val="24"/>
        </w:rPr>
        <w:t xml:space="preserve"> – Fourth Monday from 1pm-3pm</w:t>
      </w:r>
    </w:p>
    <w:p w14:paraId="224C08FB" w14:textId="1D4721EF" w:rsidR="5C9444D5" w:rsidRDefault="5C9444D5" w:rsidP="002769BA">
      <w:pPr>
        <w:pStyle w:val="ListParagraph"/>
        <w:numPr>
          <w:ilvl w:val="1"/>
          <w:numId w:val="1"/>
        </w:numPr>
        <w:spacing w:after="0"/>
        <w:rPr>
          <w:rFonts w:asciiTheme="majorHAnsi" w:hAnsiTheme="majorHAnsi"/>
          <w:sz w:val="24"/>
          <w:szCs w:val="24"/>
        </w:rPr>
      </w:pPr>
      <w:r w:rsidRPr="279480A5">
        <w:rPr>
          <w:rFonts w:asciiTheme="majorHAnsi" w:hAnsiTheme="majorHAnsi"/>
          <w:sz w:val="24"/>
          <w:szCs w:val="24"/>
        </w:rPr>
        <w:t>February 26</w:t>
      </w:r>
    </w:p>
    <w:p w14:paraId="14B10809" w14:textId="60137BB9" w:rsidR="5C9444D5" w:rsidRDefault="5C9444D5" w:rsidP="002769BA">
      <w:pPr>
        <w:pStyle w:val="ListParagraph"/>
        <w:numPr>
          <w:ilvl w:val="1"/>
          <w:numId w:val="1"/>
        </w:numPr>
        <w:spacing w:after="0"/>
        <w:rPr>
          <w:rFonts w:asciiTheme="majorHAnsi" w:hAnsiTheme="majorHAnsi"/>
          <w:sz w:val="24"/>
          <w:szCs w:val="24"/>
        </w:rPr>
      </w:pPr>
      <w:r w:rsidRPr="279480A5">
        <w:rPr>
          <w:rFonts w:asciiTheme="majorHAnsi" w:hAnsiTheme="majorHAnsi"/>
          <w:sz w:val="24"/>
          <w:szCs w:val="24"/>
        </w:rPr>
        <w:t>March 25</w:t>
      </w:r>
      <w:r w:rsidR="04604ADE" w:rsidRPr="279480A5">
        <w:rPr>
          <w:rFonts w:asciiTheme="majorHAnsi" w:hAnsiTheme="majorHAnsi"/>
          <w:sz w:val="24"/>
          <w:szCs w:val="24"/>
        </w:rPr>
        <w:t xml:space="preserve"> (Spring Break- No Meeting)</w:t>
      </w:r>
    </w:p>
    <w:p w14:paraId="4239023E" w14:textId="706CAF0A" w:rsidR="5C9444D5" w:rsidRDefault="5C9444D5" w:rsidP="002769BA">
      <w:pPr>
        <w:pStyle w:val="ListParagraph"/>
        <w:numPr>
          <w:ilvl w:val="1"/>
          <w:numId w:val="1"/>
        </w:numPr>
        <w:spacing w:after="0"/>
        <w:rPr>
          <w:rFonts w:asciiTheme="majorHAnsi" w:hAnsiTheme="majorHAnsi"/>
          <w:sz w:val="24"/>
          <w:szCs w:val="24"/>
        </w:rPr>
      </w:pPr>
      <w:r w:rsidRPr="279480A5">
        <w:rPr>
          <w:rFonts w:asciiTheme="majorHAnsi" w:hAnsiTheme="majorHAnsi"/>
          <w:sz w:val="24"/>
          <w:szCs w:val="24"/>
        </w:rPr>
        <w:t>April 22</w:t>
      </w:r>
    </w:p>
    <w:p w14:paraId="65880B9E" w14:textId="0B6DCAF8" w:rsidR="5C9444D5" w:rsidRDefault="5C9444D5" w:rsidP="002769BA">
      <w:pPr>
        <w:pStyle w:val="ListParagraph"/>
        <w:numPr>
          <w:ilvl w:val="1"/>
          <w:numId w:val="1"/>
        </w:numPr>
        <w:spacing w:after="0"/>
        <w:rPr>
          <w:rFonts w:asciiTheme="majorHAnsi" w:hAnsiTheme="majorHAnsi"/>
          <w:sz w:val="24"/>
          <w:szCs w:val="24"/>
        </w:rPr>
      </w:pPr>
      <w:r w:rsidRPr="279480A5">
        <w:rPr>
          <w:rFonts w:asciiTheme="majorHAnsi" w:hAnsiTheme="majorHAnsi"/>
          <w:sz w:val="24"/>
          <w:szCs w:val="24"/>
        </w:rPr>
        <w:t>May 27 (Memorial Day- No Meeting)</w:t>
      </w:r>
    </w:p>
    <w:p w14:paraId="239F36E6" w14:textId="1DC57088" w:rsidR="67CA2964" w:rsidRDefault="67CA2964" w:rsidP="67CA2964">
      <w:pPr>
        <w:spacing w:after="0"/>
        <w:rPr>
          <w:rFonts w:asciiTheme="majorHAnsi" w:hAnsiTheme="majorHAnsi"/>
          <w:sz w:val="24"/>
          <w:szCs w:val="24"/>
        </w:rPr>
      </w:pPr>
    </w:p>
    <w:p w14:paraId="28A37551" w14:textId="3EDB4B3A" w:rsidR="67CA2964" w:rsidRDefault="67CA2964" w:rsidP="67CA2964">
      <w:pPr>
        <w:spacing w:after="0"/>
        <w:rPr>
          <w:rFonts w:asciiTheme="majorHAnsi" w:hAnsiTheme="majorHAnsi"/>
          <w:sz w:val="24"/>
          <w:szCs w:val="24"/>
        </w:rPr>
      </w:pPr>
    </w:p>
    <w:p w14:paraId="18CB954B" w14:textId="0C1C7AA1" w:rsidR="446BA838" w:rsidRDefault="446BA838" w:rsidP="446BA838">
      <w:pPr>
        <w:pStyle w:val="ListParagraph"/>
        <w:spacing w:after="0" w:line="480" w:lineRule="auto"/>
        <w:rPr>
          <w:rFonts w:asciiTheme="majorHAnsi" w:hAnsiTheme="majorHAnsi"/>
          <w:b/>
          <w:bCs/>
          <w:sz w:val="24"/>
          <w:szCs w:val="24"/>
        </w:rPr>
      </w:pPr>
    </w:p>
    <w:p w14:paraId="1EB402D1" w14:textId="62241576" w:rsidR="046BEB7E" w:rsidRDefault="046BEB7E" w:rsidP="2720FFF6">
      <w:pPr>
        <w:spacing w:after="0" w:line="240" w:lineRule="auto"/>
        <w:ind w:left="360"/>
        <w:rPr>
          <w:rFonts w:asciiTheme="majorHAnsi" w:hAnsiTheme="majorHAnsi"/>
          <w:b/>
          <w:bCs/>
          <w:sz w:val="24"/>
          <w:szCs w:val="24"/>
        </w:rPr>
      </w:pPr>
    </w:p>
    <w:sectPr w:rsidR="046BEB7E" w:rsidSect="006B2575">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40AED" w14:textId="77777777" w:rsidR="00AF2511" w:rsidRDefault="00AF2511" w:rsidP="00944920">
      <w:pPr>
        <w:spacing w:after="0" w:line="240" w:lineRule="auto"/>
      </w:pPr>
      <w:r>
        <w:separator/>
      </w:r>
    </w:p>
  </w:endnote>
  <w:endnote w:type="continuationSeparator" w:id="0">
    <w:p w14:paraId="359FC60A" w14:textId="77777777" w:rsidR="00AF2511" w:rsidRDefault="00AF2511" w:rsidP="00944920">
      <w:pPr>
        <w:spacing w:after="0" w:line="240" w:lineRule="auto"/>
      </w:pPr>
      <w:r>
        <w:continuationSeparator/>
      </w:r>
    </w:p>
  </w:endnote>
  <w:endnote w:type="continuationNotice" w:id="1">
    <w:p w14:paraId="5B0ED469" w14:textId="77777777" w:rsidR="00AF2511" w:rsidRDefault="00AF25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0818" w14:textId="77777777" w:rsidR="00010804" w:rsidRDefault="00010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D5A5" w14:textId="77777777" w:rsidR="00010804" w:rsidRDefault="000108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940D" w14:textId="77777777" w:rsidR="00010804" w:rsidRDefault="00010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B331F" w14:textId="77777777" w:rsidR="00AF2511" w:rsidRDefault="00AF2511" w:rsidP="00944920">
      <w:pPr>
        <w:spacing w:after="0" w:line="240" w:lineRule="auto"/>
      </w:pPr>
      <w:r>
        <w:separator/>
      </w:r>
    </w:p>
  </w:footnote>
  <w:footnote w:type="continuationSeparator" w:id="0">
    <w:p w14:paraId="0665BDB1" w14:textId="77777777" w:rsidR="00AF2511" w:rsidRDefault="00AF2511" w:rsidP="00944920">
      <w:pPr>
        <w:spacing w:after="0" w:line="240" w:lineRule="auto"/>
      </w:pPr>
      <w:r>
        <w:continuationSeparator/>
      </w:r>
    </w:p>
  </w:footnote>
  <w:footnote w:type="continuationNotice" w:id="1">
    <w:p w14:paraId="72952394" w14:textId="77777777" w:rsidR="00AF2511" w:rsidRDefault="00AF25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D3EC" w14:textId="77777777" w:rsidR="00010804" w:rsidRDefault="00010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31CB" w14:textId="77777777" w:rsidR="00010804" w:rsidRDefault="00010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B00A" w14:textId="77777777" w:rsidR="00010804" w:rsidRDefault="00010804">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BowbO1xF">
      <int2:state int2:value="Rejected" int2:type="AugLoop_Text_Critique"/>
    </int2:textHash>
    <int2:bookmark int2:bookmarkName="_Int_hDuiYiSi" int2:invalidationBookmarkName="" int2:hashCode="/YESSHV5AwCzMp" int2:id="Gd9yMYoc">
      <int2:state int2:value="Rejected" int2:type="AugLoop_Text_Critique"/>
    </int2:bookmark>
    <int2:bookmark int2:bookmarkName="_Int_u2ulzIWC" int2:invalidationBookmarkName="" int2:hashCode="8gVE4PPjKFAX02" int2:id="JAr4H1lG">
      <int2:state int2:value="Rejected" int2:type="AugLoop_Text_Critique"/>
    </int2:bookmark>
    <int2:bookmark int2:bookmarkName="_Int_2Sx7vDDY" int2:invalidationBookmarkName="" int2:hashCode="/9r9h8z0InmB5A" int2:id="JvdbZyD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C48583"/>
    <w:multiLevelType w:val="hybridMultilevel"/>
    <w:tmpl w:val="09BCEAFE"/>
    <w:lvl w:ilvl="0" w:tplc="DB782002">
      <w:start w:val="1"/>
      <w:numFmt w:val="decimal"/>
      <w:lvlText w:val="%1)"/>
      <w:lvlJc w:val="left"/>
      <w:pPr>
        <w:ind w:left="720" w:hanging="360"/>
      </w:pPr>
    </w:lvl>
    <w:lvl w:ilvl="1" w:tplc="3A24F5BC">
      <w:start w:val="1"/>
      <w:numFmt w:val="lowerLetter"/>
      <w:lvlText w:val="%2)"/>
      <w:lvlJc w:val="left"/>
      <w:pPr>
        <w:ind w:left="1440" w:hanging="360"/>
      </w:pPr>
    </w:lvl>
    <w:lvl w:ilvl="2" w:tplc="B898489C">
      <w:start w:val="1"/>
      <w:numFmt w:val="lowerRoman"/>
      <w:lvlText w:val="%3)"/>
      <w:lvlJc w:val="right"/>
      <w:pPr>
        <w:ind w:left="2160" w:hanging="180"/>
      </w:pPr>
    </w:lvl>
    <w:lvl w:ilvl="3" w:tplc="D512B112">
      <w:start w:val="1"/>
      <w:numFmt w:val="decimal"/>
      <w:lvlText w:val="(%4)"/>
      <w:lvlJc w:val="left"/>
      <w:pPr>
        <w:ind w:left="2880" w:hanging="360"/>
      </w:pPr>
    </w:lvl>
    <w:lvl w:ilvl="4" w:tplc="B5CA782C">
      <w:start w:val="1"/>
      <w:numFmt w:val="lowerLetter"/>
      <w:lvlText w:val="(%5)"/>
      <w:lvlJc w:val="left"/>
      <w:pPr>
        <w:ind w:left="3600" w:hanging="360"/>
      </w:pPr>
    </w:lvl>
    <w:lvl w:ilvl="5" w:tplc="AAAAA8C6">
      <w:start w:val="1"/>
      <w:numFmt w:val="lowerRoman"/>
      <w:lvlText w:val="(%6)"/>
      <w:lvlJc w:val="right"/>
      <w:pPr>
        <w:ind w:left="4320" w:hanging="180"/>
      </w:pPr>
    </w:lvl>
    <w:lvl w:ilvl="6" w:tplc="5A76E87A">
      <w:start w:val="1"/>
      <w:numFmt w:val="decimal"/>
      <w:lvlText w:val="%7."/>
      <w:lvlJc w:val="left"/>
      <w:pPr>
        <w:ind w:left="5040" w:hanging="360"/>
      </w:pPr>
    </w:lvl>
    <w:lvl w:ilvl="7" w:tplc="419AFCBA">
      <w:start w:val="1"/>
      <w:numFmt w:val="lowerLetter"/>
      <w:lvlText w:val="%8."/>
      <w:lvlJc w:val="left"/>
      <w:pPr>
        <w:ind w:left="5760" w:hanging="360"/>
      </w:pPr>
    </w:lvl>
    <w:lvl w:ilvl="8" w:tplc="268AD796">
      <w:start w:val="1"/>
      <w:numFmt w:val="lowerRoman"/>
      <w:lvlText w:val="%9."/>
      <w:lvlJc w:val="right"/>
      <w:pPr>
        <w:ind w:left="6480" w:hanging="180"/>
      </w:pPr>
    </w:lvl>
  </w:abstractNum>
  <w:num w:numId="1" w16cid:durableId="111629069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E3"/>
    <w:rsid w:val="00005914"/>
    <w:rsid w:val="00010804"/>
    <w:rsid w:val="00022EC9"/>
    <w:rsid w:val="000417D3"/>
    <w:rsid w:val="00047C33"/>
    <w:rsid w:val="00050974"/>
    <w:rsid w:val="00062758"/>
    <w:rsid w:val="00062E2D"/>
    <w:rsid w:val="000675D8"/>
    <w:rsid w:val="00067FE3"/>
    <w:rsid w:val="000710ED"/>
    <w:rsid w:val="00073679"/>
    <w:rsid w:val="0008628B"/>
    <w:rsid w:val="0008789E"/>
    <w:rsid w:val="000A63C9"/>
    <w:rsid w:val="000B22CA"/>
    <w:rsid w:val="000B764E"/>
    <w:rsid w:val="000D1BB8"/>
    <w:rsid w:val="000E173F"/>
    <w:rsid w:val="000E26F1"/>
    <w:rsid w:val="000E5E28"/>
    <w:rsid w:val="000E6084"/>
    <w:rsid w:val="000E6869"/>
    <w:rsid w:val="000E6ECB"/>
    <w:rsid w:val="00105271"/>
    <w:rsid w:val="00111961"/>
    <w:rsid w:val="001129C3"/>
    <w:rsid w:val="0011543C"/>
    <w:rsid w:val="0011594C"/>
    <w:rsid w:val="0012186B"/>
    <w:rsid w:val="00121B73"/>
    <w:rsid w:val="00124AC7"/>
    <w:rsid w:val="0013544F"/>
    <w:rsid w:val="001402B0"/>
    <w:rsid w:val="001443E6"/>
    <w:rsid w:val="00144AA0"/>
    <w:rsid w:val="001462EF"/>
    <w:rsid w:val="001634BA"/>
    <w:rsid w:val="00164218"/>
    <w:rsid w:val="00165E2B"/>
    <w:rsid w:val="00182597"/>
    <w:rsid w:val="00183DF0"/>
    <w:rsid w:val="00194108"/>
    <w:rsid w:val="001A228A"/>
    <w:rsid w:val="001B370D"/>
    <w:rsid w:val="001B50A4"/>
    <w:rsid w:val="001B7286"/>
    <w:rsid w:val="001D51F6"/>
    <w:rsid w:val="001E1F94"/>
    <w:rsid w:val="001F2E4E"/>
    <w:rsid w:val="001F4351"/>
    <w:rsid w:val="001F6E48"/>
    <w:rsid w:val="00200585"/>
    <w:rsid w:val="002147DA"/>
    <w:rsid w:val="0022114B"/>
    <w:rsid w:val="002257F9"/>
    <w:rsid w:val="00232AAB"/>
    <w:rsid w:val="002334D4"/>
    <w:rsid w:val="00240608"/>
    <w:rsid w:val="00242FD1"/>
    <w:rsid w:val="00254720"/>
    <w:rsid w:val="00255B31"/>
    <w:rsid w:val="00260240"/>
    <w:rsid w:val="00266147"/>
    <w:rsid w:val="00266C5E"/>
    <w:rsid w:val="002769BA"/>
    <w:rsid w:val="00280B53"/>
    <w:rsid w:val="0028240A"/>
    <w:rsid w:val="00287FCA"/>
    <w:rsid w:val="00291503"/>
    <w:rsid w:val="002932EC"/>
    <w:rsid w:val="0029697C"/>
    <w:rsid w:val="002A584C"/>
    <w:rsid w:val="002A5961"/>
    <w:rsid w:val="002B07D3"/>
    <w:rsid w:val="002B3728"/>
    <w:rsid w:val="002B3B01"/>
    <w:rsid w:val="002B4806"/>
    <w:rsid w:val="002B6EB1"/>
    <w:rsid w:val="002B740E"/>
    <w:rsid w:val="002D1B71"/>
    <w:rsid w:val="002D4D6A"/>
    <w:rsid w:val="002DEE68"/>
    <w:rsid w:val="002E552F"/>
    <w:rsid w:val="002E6C84"/>
    <w:rsid w:val="002F6DC6"/>
    <w:rsid w:val="00301B5B"/>
    <w:rsid w:val="00304FA1"/>
    <w:rsid w:val="003134F0"/>
    <w:rsid w:val="00321A50"/>
    <w:rsid w:val="00332ACA"/>
    <w:rsid w:val="00343D01"/>
    <w:rsid w:val="003542CC"/>
    <w:rsid w:val="00362FDA"/>
    <w:rsid w:val="003726B1"/>
    <w:rsid w:val="00376663"/>
    <w:rsid w:val="0039055B"/>
    <w:rsid w:val="003926D6"/>
    <w:rsid w:val="00393882"/>
    <w:rsid w:val="003A030D"/>
    <w:rsid w:val="003B20B7"/>
    <w:rsid w:val="003B2D34"/>
    <w:rsid w:val="003C0B99"/>
    <w:rsid w:val="003C2FFC"/>
    <w:rsid w:val="003C5413"/>
    <w:rsid w:val="003D5083"/>
    <w:rsid w:val="003D63A9"/>
    <w:rsid w:val="003F022C"/>
    <w:rsid w:val="003F1DEE"/>
    <w:rsid w:val="003F622D"/>
    <w:rsid w:val="0040195E"/>
    <w:rsid w:val="0040495F"/>
    <w:rsid w:val="00405AEF"/>
    <w:rsid w:val="0041094C"/>
    <w:rsid w:val="00411B29"/>
    <w:rsid w:val="00416C6D"/>
    <w:rsid w:val="0042100B"/>
    <w:rsid w:val="0042225F"/>
    <w:rsid w:val="00434964"/>
    <w:rsid w:val="0043547E"/>
    <w:rsid w:val="004576F2"/>
    <w:rsid w:val="00462D1B"/>
    <w:rsid w:val="00475478"/>
    <w:rsid w:val="00476EFB"/>
    <w:rsid w:val="004772E6"/>
    <w:rsid w:val="00481FA3"/>
    <w:rsid w:val="00485A8C"/>
    <w:rsid w:val="004A2E4C"/>
    <w:rsid w:val="004A791B"/>
    <w:rsid w:val="004A7F15"/>
    <w:rsid w:val="004B0E07"/>
    <w:rsid w:val="004B6ECC"/>
    <w:rsid w:val="004C7FF7"/>
    <w:rsid w:val="004D2A7F"/>
    <w:rsid w:val="004D303D"/>
    <w:rsid w:val="004E0F00"/>
    <w:rsid w:val="004E4F9A"/>
    <w:rsid w:val="004F1C91"/>
    <w:rsid w:val="004F3E9B"/>
    <w:rsid w:val="00504683"/>
    <w:rsid w:val="0054019F"/>
    <w:rsid w:val="005403A7"/>
    <w:rsid w:val="005405EF"/>
    <w:rsid w:val="00543D14"/>
    <w:rsid w:val="00551AE6"/>
    <w:rsid w:val="00554E38"/>
    <w:rsid w:val="00555FCD"/>
    <w:rsid w:val="00556B23"/>
    <w:rsid w:val="00562207"/>
    <w:rsid w:val="00571A34"/>
    <w:rsid w:val="00575693"/>
    <w:rsid w:val="00575A5E"/>
    <w:rsid w:val="00583CAE"/>
    <w:rsid w:val="00586230"/>
    <w:rsid w:val="005A1916"/>
    <w:rsid w:val="005A1AF1"/>
    <w:rsid w:val="005B06E3"/>
    <w:rsid w:val="005B1AE3"/>
    <w:rsid w:val="005B23D9"/>
    <w:rsid w:val="005B5396"/>
    <w:rsid w:val="005B5BBF"/>
    <w:rsid w:val="005BE67F"/>
    <w:rsid w:val="005C1A2B"/>
    <w:rsid w:val="005C59D5"/>
    <w:rsid w:val="005D197B"/>
    <w:rsid w:val="005D43AC"/>
    <w:rsid w:val="005D49C0"/>
    <w:rsid w:val="005E127F"/>
    <w:rsid w:val="005E285D"/>
    <w:rsid w:val="005E4761"/>
    <w:rsid w:val="005E607F"/>
    <w:rsid w:val="005F3AD3"/>
    <w:rsid w:val="005F5C0F"/>
    <w:rsid w:val="005F6B94"/>
    <w:rsid w:val="006010BA"/>
    <w:rsid w:val="0060365B"/>
    <w:rsid w:val="00605BAA"/>
    <w:rsid w:val="00620454"/>
    <w:rsid w:val="0062328C"/>
    <w:rsid w:val="00625DEE"/>
    <w:rsid w:val="00633C83"/>
    <w:rsid w:val="00633E3E"/>
    <w:rsid w:val="00636B41"/>
    <w:rsid w:val="006402B8"/>
    <w:rsid w:val="006413CE"/>
    <w:rsid w:val="00642238"/>
    <w:rsid w:val="00646497"/>
    <w:rsid w:val="00650066"/>
    <w:rsid w:val="006650BE"/>
    <w:rsid w:val="00682682"/>
    <w:rsid w:val="0068769B"/>
    <w:rsid w:val="00690AA1"/>
    <w:rsid w:val="00692B9C"/>
    <w:rsid w:val="006954BD"/>
    <w:rsid w:val="006A16E2"/>
    <w:rsid w:val="006A67CC"/>
    <w:rsid w:val="006B2575"/>
    <w:rsid w:val="006B2C14"/>
    <w:rsid w:val="006B6B65"/>
    <w:rsid w:val="006B77CB"/>
    <w:rsid w:val="006C1E27"/>
    <w:rsid w:val="006C423E"/>
    <w:rsid w:val="006D4023"/>
    <w:rsid w:val="006D58BF"/>
    <w:rsid w:val="006D58D3"/>
    <w:rsid w:val="006D7219"/>
    <w:rsid w:val="006E0507"/>
    <w:rsid w:val="006E24E7"/>
    <w:rsid w:val="006F4827"/>
    <w:rsid w:val="006F75E7"/>
    <w:rsid w:val="00707D68"/>
    <w:rsid w:val="00712458"/>
    <w:rsid w:val="0071296C"/>
    <w:rsid w:val="00712A53"/>
    <w:rsid w:val="00731D01"/>
    <w:rsid w:val="0073358A"/>
    <w:rsid w:val="007606DC"/>
    <w:rsid w:val="00770363"/>
    <w:rsid w:val="00772734"/>
    <w:rsid w:val="00773D63"/>
    <w:rsid w:val="0077729A"/>
    <w:rsid w:val="00786EAC"/>
    <w:rsid w:val="00793D9C"/>
    <w:rsid w:val="007A2454"/>
    <w:rsid w:val="007A5A2F"/>
    <w:rsid w:val="007B4123"/>
    <w:rsid w:val="007C06D6"/>
    <w:rsid w:val="007C55C4"/>
    <w:rsid w:val="007D1FAA"/>
    <w:rsid w:val="007D32B5"/>
    <w:rsid w:val="007F67E0"/>
    <w:rsid w:val="008044E7"/>
    <w:rsid w:val="0080633D"/>
    <w:rsid w:val="00810D7E"/>
    <w:rsid w:val="00811BE1"/>
    <w:rsid w:val="0082340A"/>
    <w:rsid w:val="00825B62"/>
    <w:rsid w:val="00834BC5"/>
    <w:rsid w:val="00841251"/>
    <w:rsid w:val="00845AED"/>
    <w:rsid w:val="00851A60"/>
    <w:rsid w:val="00873497"/>
    <w:rsid w:val="00876D09"/>
    <w:rsid w:val="008772F8"/>
    <w:rsid w:val="00880D25"/>
    <w:rsid w:val="008812DE"/>
    <w:rsid w:val="00883409"/>
    <w:rsid w:val="008840F7"/>
    <w:rsid w:val="008842FD"/>
    <w:rsid w:val="00884EFA"/>
    <w:rsid w:val="0088677A"/>
    <w:rsid w:val="00890B56"/>
    <w:rsid w:val="00895EB3"/>
    <w:rsid w:val="008A3E42"/>
    <w:rsid w:val="008A61EE"/>
    <w:rsid w:val="008B1CCE"/>
    <w:rsid w:val="008C1645"/>
    <w:rsid w:val="008D19CA"/>
    <w:rsid w:val="008D28CC"/>
    <w:rsid w:val="008D73BE"/>
    <w:rsid w:val="008E4464"/>
    <w:rsid w:val="008E57E3"/>
    <w:rsid w:val="00904450"/>
    <w:rsid w:val="00907C0A"/>
    <w:rsid w:val="00927E9D"/>
    <w:rsid w:val="00932615"/>
    <w:rsid w:val="009328FC"/>
    <w:rsid w:val="00944920"/>
    <w:rsid w:val="00952C7E"/>
    <w:rsid w:val="00955C01"/>
    <w:rsid w:val="00962717"/>
    <w:rsid w:val="00962CFB"/>
    <w:rsid w:val="00973DBE"/>
    <w:rsid w:val="00981A17"/>
    <w:rsid w:val="00991993"/>
    <w:rsid w:val="00995EB4"/>
    <w:rsid w:val="009A08B9"/>
    <w:rsid w:val="009A21EF"/>
    <w:rsid w:val="009A68A8"/>
    <w:rsid w:val="009B60AF"/>
    <w:rsid w:val="009C20C0"/>
    <w:rsid w:val="009C499F"/>
    <w:rsid w:val="009D3EB6"/>
    <w:rsid w:val="009F0D16"/>
    <w:rsid w:val="009F180C"/>
    <w:rsid w:val="009F4C3C"/>
    <w:rsid w:val="009F7AAD"/>
    <w:rsid w:val="00A03F3A"/>
    <w:rsid w:val="00A053F9"/>
    <w:rsid w:val="00A22661"/>
    <w:rsid w:val="00A31811"/>
    <w:rsid w:val="00A3284C"/>
    <w:rsid w:val="00A34B1D"/>
    <w:rsid w:val="00A45CFA"/>
    <w:rsid w:val="00A46CE6"/>
    <w:rsid w:val="00A5402D"/>
    <w:rsid w:val="00A54617"/>
    <w:rsid w:val="00A56A21"/>
    <w:rsid w:val="00A76901"/>
    <w:rsid w:val="00A80245"/>
    <w:rsid w:val="00A8541A"/>
    <w:rsid w:val="00A95641"/>
    <w:rsid w:val="00AA32D5"/>
    <w:rsid w:val="00AA577A"/>
    <w:rsid w:val="00AB0605"/>
    <w:rsid w:val="00AB65E2"/>
    <w:rsid w:val="00AC130E"/>
    <w:rsid w:val="00AC2570"/>
    <w:rsid w:val="00AC3CD6"/>
    <w:rsid w:val="00AD1B67"/>
    <w:rsid w:val="00AF1DA4"/>
    <w:rsid w:val="00AF2511"/>
    <w:rsid w:val="00AF46F3"/>
    <w:rsid w:val="00AF56BE"/>
    <w:rsid w:val="00AF7DA5"/>
    <w:rsid w:val="00B0587A"/>
    <w:rsid w:val="00B11765"/>
    <w:rsid w:val="00B16365"/>
    <w:rsid w:val="00B1726C"/>
    <w:rsid w:val="00B21062"/>
    <w:rsid w:val="00B31327"/>
    <w:rsid w:val="00B34EDF"/>
    <w:rsid w:val="00B36246"/>
    <w:rsid w:val="00B406FA"/>
    <w:rsid w:val="00B40824"/>
    <w:rsid w:val="00B41C41"/>
    <w:rsid w:val="00B714BC"/>
    <w:rsid w:val="00B74178"/>
    <w:rsid w:val="00B77DB3"/>
    <w:rsid w:val="00B97022"/>
    <w:rsid w:val="00BA2157"/>
    <w:rsid w:val="00BC30E0"/>
    <w:rsid w:val="00BD7AE9"/>
    <w:rsid w:val="00BD7D7F"/>
    <w:rsid w:val="00BE22FD"/>
    <w:rsid w:val="00BF4CE3"/>
    <w:rsid w:val="00C009D8"/>
    <w:rsid w:val="00C01CD5"/>
    <w:rsid w:val="00C12F55"/>
    <w:rsid w:val="00C14475"/>
    <w:rsid w:val="00C16DC3"/>
    <w:rsid w:val="00C321DD"/>
    <w:rsid w:val="00C32206"/>
    <w:rsid w:val="00C33946"/>
    <w:rsid w:val="00C40EA2"/>
    <w:rsid w:val="00C57212"/>
    <w:rsid w:val="00C6396D"/>
    <w:rsid w:val="00C83E89"/>
    <w:rsid w:val="00C915F2"/>
    <w:rsid w:val="00CA2F8F"/>
    <w:rsid w:val="00CA61B4"/>
    <w:rsid w:val="00CB3974"/>
    <w:rsid w:val="00CC3C79"/>
    <w:rsid w:val="00CE0932"/>
    <w:rsid w:val="00CE1619"/>
    <w:rsid w:val="00CE370D"/>
    <w:rsid w:val="00CE3C52"/>
    <w:rsid w:val="00CE5196"/>
    <w:rsid w:val="00CF3A00"/>
    <w:rsid w:val="00D12E45"/>
    <w:rsid w:val="00D17806"/>
    <w:rsid w:val="00D20966"/>
    <w:rsid w:val="00D25FB6"/>
    <w:rsid w:val="00D44037"/>
    <w:rsid w:val="00D44659"/>
    <w:rsid w:val="00D47259"/>
    <w:rsid w:val="00D4734E"/>
    <w:rsid w:val="00D50FDE"/>
    <w:rsid w:val="00D54D62"/>
    <w:rsid w:val="00D71D9B"/>
    <w:rsid w:val="00D81DB5"/>
    <w:rsid w:val="00D8B89F"/>
    <w:rsid w:val="00D91352"/>
    <w:rsid w:val="00D92AED"/>
    <w:rsid w:val="00DA7ADE"/>
    <w:rsid w:val="00DB1237"/>
    <w:rsid w:val="00DB4C17"/>
    <w:rsid w:val="00DC1BDE"/>
    <w:rsid w:val="00DD3C56"/>
    <w:rsid w:val="00DD427D"/>
    <w:rsid w:val="00DE4A2E"/>
    <w:rsid w:val="00DF0EFD"/>
    <w:rsid w:val="00DF4496"/>
    <w:rsid w:val="00DF4A28"/>
    <w:rsid w:val="00DF709D"/>
    <w:rsid w:val="00E0319C"/>
    <w:rsid w:val="00E04209"/>
    <w:rsid w:val="00E054EB"/>
    <w:rsid w:val="00E1441A"/>
    <w:rsid w:val="00E15600"/>
    <w:rsid w:val="00E17A58"/>
    <w:rsid w:val="00E1B88F"/>
    <w:rsid w:val="00E22248"/>
    <w:rsid w:val="00E300FC"/>
    <w:rsid w:val="00E3012C"/>
    <w:rsid w:val="00E37063"/>
    <w:rsid w:val="00E416B5"/>
    <w:rsid w:val="00E43176"/>
    <w:rsid w:val="00E45B21"/>
    <w:rsid w:val="00E47046"/>
    <w:rsid w:val="00E471EE"/>
    <w:rsid w:val="00E50251"/>
    <w:rsid w:val="00E51AD1"/>
    <w:rsid w:val="00E5286A"/>
    <w:rsid w:val="00E60588"/>
    <w:rsid w:val="00E679A8"/>
    <w:rsid w:val="00E70A48"/>
    <w:rsid w:val="00E757A3"/>
    <w:rsid w:val="00E86870"/>
    <w:rsid w:val="00EA0734"/>
    <w:rsid w:val="00EA34C0"/>
    <w:rsid w:val="00EC0B5B"/>
    <w:rsid w:val="00ED3A0B"/>
    <w:rsid w:val="00EE07F7"/>
    <w:rsid w:val="00EE2A0C"/>
    <w:rsid w:val="00EF005C"/>
    <w:rsid w:val="00F1075B"/>
    <w:rsid w:val="00F20F4D"/>
    <w:rsid w:val="00F23B23"/>
    <w:rsid w:val="00F27857"/>
    <w:rsid w:val="00F3875C"/>
    <w:rsid w:val="00F43DB0"/>
    <w:rsid w:val="00F45A89"/>
    <w:rsid w:val="00F547D3"/>
    <w:rsid w:val="00F55D9C"/>
    <w:rsid w:val="00F65BD8"/>
    <w:rsid w:val="00F724AE"/>
    <w:rsid w:val="00F7364F"/>
    <w:rsid w:val="00F957B7"/>
    <w:rsid w:val="00F9650C"/>
    <w:rsid w:val="00FA597B"/>
    <w:rsid w:val="00FB71A8"/>
    <w:rsid w:val="00FB735D"/>
    <w:rsid w:val="00FC0311"/>
    <w:rsid w:val="00FC223F"/>
    <w:rsid w:val="00FC61DC"/>
    <w:rsid w:val="00FC61E4"/>
    <w:rsid w:val="00FC79E4"/>
    <w:rsid w:val="00FD5778"/>
    <w:rsid w:val="00FE1478"/>
    <w:rsid w:val="00FE239B"/>
    <w:rsid w:val="00FE4F83"/>
    <w:rsid w:val="01B2F711"/>
    <w:rsid w:val="01B36322"/>
    <w:rsid w:val="01C698D4"/>
    <w:rsid w:val="020242AF"/>
    <w:rsid w:val="023DB90D"/>
    <w:rsid w:val="026D95BC"/>
    <w:rsid w:val="02763B1E"/>
    <w:rsid w:val="028848A5"/>
    <w:rsid w:val="02A95970"/>
    <w:rsid w:val="02F24D0A"/>
    <w:rsid w:val="02F7FF8C"/>
    <w:rsid w:val="03172090"/>
    <w:rsid w:val="0334A113"/>
    <w:rsid w:val="0353FC46"/>
    <w:rsid w:val="0372EB25"/>
    <w:rsid w:val="03A4A850"/>
    <w:rsid w:val="03DC20DD"/>
    <w:rsid w:val="042D9AA3"/>
    <w:rsid w:val="044F925E"/>
    <w:rsid w:val="04604ADE"/>
    <w:rsid w:val="046BEB7E"/>
    <w:rsid w:val="047A16B1"/>
    <w:rsid w:val="049A034E"/>
    <w:rsid w:val="04AAF253"/>
    <w:rsid w:val="04B9AE21"/>
    <w:rsid w:val="04C7F64A"/>
    <w:rsid w:val="04F3B205"/>
    <w:rsid w:val="04FF151D"/>
    <w:rsid w:val="0514EF9E"/>
    <w:rsid w:val="0521F8F0"/>
    <w:rsid w:val="0522241F"/>
    <w:rsid w:val="05289E6D"/>
    <w:rsid w:val="053FD870"/>
    <w:rsid w:val="0561D988"/>
    <w:rsid w:val="056A02F0"/>
    <w:rsid w:val="057A2C54"/>
    <w:rsid w:val="05A5383D"/>
    <w:rsid w:val="05ADA77A"/>
    <w:rsid w:val="05B5F779"/>
    <w:rsid w:val="05D84946"/>
    <w:rsid w:val="05EB74E1"/>
    <w:rsid w:val="0679BEA5"/>
    <w:rsid w:val="06875F8A"/>
    <w:rsid w:val="06A04E84"/>
    <w:rsid w:val="06C93288"/>
    <w:rsid w:val="06DACCF7"/>
    <w:rsid w:val="0702B5A1"/>
    <w:rsid w:val="0732D0DE"/>
    <w:rsid w:val="0741089E"/>
    <w:rsid w:val="07596CA4"/>
    <w:rsid w:val="0845EB65"/>
    <w:rsid w:val="08510B7B"/>
    <w:rsid w:val="087B2346"/>
    <w:rsid w:val="089FA3C6"/>
    <w:rsid w:val="08B83CDF"/>
    <w:rsid w:val="08CCB105"/>
    <w:rsid w:val="08D395C0"/>
    <w:rsid w:val="08DC0071"/>
    <w:rsid w:val="08DDC7D2"/>
    <w:rsid w:val="090A0ACE"/>
    <w:rsid w:val="09772B7D"/>
    <w:rsid w:val="09A3E297"/>
    <w:rsid w:val="09E1E3B7"/>
    <w:rsid w:val="0A007428"/>
    <w:rsid w:val="0A453AD7"/>
    <w:rsid w:val="0A61E386"/>
    <w:rsid w:val="0A8AB3A9"/>
    <w:rsid w:val="0AA1163F"/>
    <w:rsid w:val="0AC923BC"/>
    <w:rsid w:val="0B02123E"/>
    <w:rsid w:val="0B12897C"/>
    <w:rsid w:val="0B2F3850"/>
    <w:rsid w:val="0B647ECD"/>
    <w:rsid w:val="0B7F77A7"/>
    <w:rsid w:val="0B9CA68F"/>
    <w:rsid w:val="0BFB771A"/>
    <w:rsid w:val="0C0CD051"/>
    <w:rsid w:val="0C1479C1"/>
    <w:rsid w:val="0C2C6FA7"/>
    <w:rsid w:val="0C5BD9D6"/>
    <w:rsid w:val="0CBC5F6B"/>
    <w:rsid w:val="0CD027F6"/>
    <w:rsid w:val="0D4A096F"/>
    <w:rsid w:val="0DE934C0"/>
    <w:rsid w:val="0E1A6EEA"/>
    <w:rsid w:val="0E1E9C4D"/>
    <w:rsid w:val="0E1F0BB4"/>
    <w:rsid w:val="0E1F49B0"/>
    <w:rsid w:val="0E426319"/>
    <w:rsid w:val="0E92380C"/>
    <w:rsid w:val="0E978B01"/>
    <w:rsid w:val="0ECD0441"/>
    <w:rsid w:val="0ECE29AB"/>
    <w:rsid w:val="0EE6C61E"/>
    <w:rsid w:val="0EE8B397"/>
    <w:rsid w:val="0F0A0A98"/>
    <w:rsid w:val="0F43138F"/>
    <w:rsid w:val="0FE64435"/>
    <w:rsid w:val="105FAB43"/>
    <w:rsid w:val="107014CE"/>
    <w:rsid w:val="10B77EFC"/>
    <w:rsid w:val="1149D4D5"/>
    <w:rsid w:val="11744828"/>
    <w:rsid w:val="11C5E6C3"/>
    <w:rsid w:val="11E682AE"/>
    <w:rsid w:val="11F25DB0"/>
    <w:rsid w:val="120CA3E5"/>
    <w:rsid w:val="12176FCC"/>
    <w:rsid w:val="126A4BB0"/>
    <w:rsid w:val="1298A9CB"/>
    <w:rsid w:val="12A16F79"/>
    <w:rsid w:val="12CCBBD8"/>
    <w:rsid w:val="12D844DE"/>
    <w:rsid w:val="130236FE"/>
    <w:rsid w:val="135208C4"/>
    <w:rsid w:val="1366B276"/>
    <w:rsid w:val="1375F342"/>
    <w:rsid w:val="13903FFE"/>
    <w:rsid w:val="1399F8EC"/>
    <w:rsid w:val="147A5288"/>
    <w:rsid w:val="149C98B6"/>
    <w:rsid w:val="14B6A386"/>
    <w:rsid w:val="14B6AF27"/>
    <w:rsid w:val="14BA9398"/>
    <w:rsid w:val="14BFECCB"/>
    <w:rsid w:val="14CB3211"/>
    <w:rsid w:val="14E0ADA4"/>
    <w:rsid w:val="156C5D05"/>
    <w:rsid w:val="1582A1E0"/>
    <w:rsid w:val="15876649"/>
    <w:rsid w:val="158EAC2F"/>
    <w:rsid w:val="15BE867C"/>
    <w:rsid w:val="15BF4F84"/>
    <w:rsid w:val="15D7D7A3"/>
    <w:rsid w:val="15EFF49D"/>
    <w:rsid w:val="161622E9"/>
    <w:rsid w:val="1636E9C2"/>
    <w:rsid w:val="1649275D"/>
    <w:rsid w:val="165E53B9"/>
    <w:rsid w:val="167F745E"/>
    <w:rsid w:val="1687B6FA"/>
    <w:rsid w:val="16E743D8"/>
    <w:rsid w:val="16ECE5B3"/>
    <w:rsid w:val="174B3C99"/>
    <w:rsid w:val="17893684"/>
    <w:rsid w:val="1811E8E6"/>
    <w:rsid w:val="18283E7F"/>
    <w:rsid w:val="182ACF91"/>
    <w:rsid w:val="1833FDCA"/>
    <w:rsid w:val="185003EC"/>
    <w:rsid w:val="185EADD4"/>
    <w:rsid w:val="18629FCC"/>
    <w:rsid w:val="18921159"/>
    <w:rsid w:val="189A0EC0"/>
    <w:rsid w:val="18C2F165"/>
    <w:rsid w:val="18FA27BA"/>
    <w:rsid w:val="19569D41"/>
    <w:rsid w:val="1974DC5E"/>
    <w:rsid w:val="19988003"/>
    <w:rsid w:val="19A05060"/>
    <w:rsid w:val="19BC8C9F"/>
    <w:rsid w:val="19F80E04"/>
    <w:rsid w:val="19FDB481"/>
    <w:rsid w:val="1A186C0C"/>
    <w:rsid w:val="1A1CD627"/>
    <w:rsid w:val="1A1D5728"/>
    <w:rsid w:val="1A5FF764"/>
    <w:rsid w:val="1A89B252"/>
    <w:rsid w:val="1AD4BB37"/>
    <w:rsid w:val="1B45F30F"/>
    <w:rsid w:val="1B4C8254"/>
    <w:rsid w:val="1B68D922"/>
    <w:rsid w:val="1BA2B027"/>
    <w:rsid w:val="1BD88A57"/>
    <w:rsid w:val="1BE4BA11"/>
    <w:rsid w:val="1C2983D0"/>
    <w:rsid w:val="1C5843CA"/>
    <w:rsid w:val="1C9117C1"/>
    <w:rsid w:val="1CB32049"/>
    <w:rsid w:val="1CF1197F"/>
    <w:rsid w:val="1CF5C0F8"/>
    <w:rsid w:val="1D06072A"/>
    <w:rsid w:val="1D09C227"/>
    <w:rsid w:val="1D1E607E"/>
    <w:rsid w:val="1D56855C"/>
    <w:rsid w:val="1D826A9F"/>
    <w:rsid w:val="1D95827C"/>
    <w:rsid w:val="1D9B7140"/>
    <w:rsid w:val="1DA8D207"/>
    <w:rsid w:val="1DAC2969"/>
    <w:rsid w:val="1E0AA2C1"/>
    <w:rsid w:val="1E16F0AE"/>
    <w:rsid w:val="1E779000"/>
    <w:rsid w:val="1EB0495C"/>
    <w:rsid w:val="1EF15A5C"/>
    <w:rsid w:val="1F2BD8D6"/>
    <w:rsid w:val="1F949FC9"/>
    <w:rsid w:val="1FCABAA4"/>
    <w:rsid w:val="1FE30DA8"/>
    <w:rsid w:val="1FEC694E"/>
    <w:rsid w:val="20212364"/>
    <w:rsid w:val="204429E6"/>
    <w:rsid w:val="204E836E"/>
    <w:rsid w:val="205D726B"/>
    <w:rsid w:val="207A9F9C"/>
    <w:rsid w:val="207DE317"/>
    <w:rsid w:val="208E261E"/>
    <w:rsid w:val="20A253BD"/>
    <w:rsid w:val="20DCE21F"/>
    <w:rsid w:val="212E8020"/>
    <w:rsid w:val="213A4D0A"/>
    <w:rsid w:val="213FEA4B"/>
    <w:rsid w:val="21449D0E"/>
    <w:rsid w:val="21A643CA"/>
    <w:rsid w:val="21AB6245"/>
    <w:rsid w:val="21CC0705"/>
    <w:rsid w:val="21D49F59"/>
    <w:rsid w:val="21D8A944"/>
    <w:rsid w:val="21F1D1A1"/>
    <w:rsid w:val="222AB496"/>
    <w:rsid w:val="224948AC"/>
    <w:rsid w:val="22621222"/>
    <w:rsid w:val="226FECF7"/>
    <w:rsid w:val="22A9FD2F"/>
    <w:rsid w:val="22D4C8D2"/>
    <w:rsid w:val="2372EE61"/>
    <w:rsid w:val="238A0ABF"/>
    <w:rsid w:val="238AE726"/>
    <w:rsid w:val="23C18D2F"/>
    <w:rsid w:val="23CBEA24"/>
    <w:rsid w:val="247C92E0"/>
    <w:rsid w:val="24AE944D"/>
    <w:rsid w:val="24F213CA"/>
    <w:rsid w:val="25069EF3"/>
    <w:rsid w:val="25275938"/>
    <w:rsid w:val="254E10BF"/>
    <w:rsid w:val="259A411B"/>
    <w:rsid w:val="25EFCB8D"/>
    <w:rsid w:val="25F72CE3"/>
    <w:rsid w:val="262DBE86"/>
    <w:rsid w:val="264A64AE"/>
    <w:rsid w:val="264F6F54"/>
    <w:rsid w:val="269DB231"/>
    <w:rsid w:val="26C00ED6"/>
    <w:rsid w:val="26C408CF"/>
    <w:rsid w:val="26CCD34E"/>
    <w:rsid w:val="26FB4D00"/>
    <w:rsid w:val="27011B65"/>
    <w:rsid w:val="2720FFF6"/>
    <w:rsid w:val="2745A076"/>
    <w:rsid w:val="274BFBC9"/>
    <w:rsid w:val="274E6071"/>
    <w:rsid w:val="278196B6"/>
    <w:rsid w:val="279480A5"/>
    <w:rsid w:val="27B50511"/>
    <w:rsid w:val="280B3E0C"/>
    <w:rsid w:val="281E8091"/>
    <w:rsid w:val="2822914F"/>
    <w:rsid w:val="28316854"/>
    <w:rsid w:val="2852F46F"/>
    <w:rsid w:val="285FC201"/>
    <w:rsid w:val="286CD1C5"/>
    <w:rsid w:val="289B728E"/>
    <w:rsid w:val="28B04FA7"/>
    <w:rsid w:val="28D153A6"/>
    <w:rsid w:val="29504929"/>
    <w:rsid w:val="296C705E"/>
    <w:rsid w:val="29726A14"/>
    <w:rsid w:val="297A3E6C"/>
    <w:rsid w:val="29A70E6D"/>
    <w:rsid w:val="29E53682"/>
    <w:rsid w:val="2A3E820B"/>
    <w:rsid w:val="2A720BB2"/>
    <w:rsid w:val="2A78DF5B"/>
    <w:rsid w:val="2A7AD309"/>
    <w:rsid w:val="2A8BA0D3"/>
    <w:rsid w:val="2A8CFE02"/>
    <w:rsid w:val="2ABF3655"/>
    <w:rsid w:val="2B138CBD"/>
    <w:rsid w:val="2B5A468D"/>
    <w:rsid w:val="2B5BECBC"/>
    <w:rsid w:val="2B61E62D"/>
    <w:rsid w:val="2B7208A0"/>
    <w:rsid w:val="2B82CA78"/>
    <w:rsid w:val="2B884A22"/>
    <w:rsid w:val="2B95E9C0"/>
    <w:rsid w:val="2BD2CBD7"/>
    <w:rsid w:val="2BFB1945"/>
    <w:rsid w:val="2C1022C8"/>
    <w:rsid w:val="2C11CE7B"/>
    <w:rsid w:val="2C4BA111"/>
    <w:rsid w:val="2C5F2FDB"/>
    <w:rsid w:val="2CABE906"/>
    <w:rsid w:val="2CFB62BD"/>
    <w:rsid w:val="2D073D49"/>
    <w:rsid w:val="2D2658F8"/>
    <w:rsid w:val="2D472E39"/>
    <w:rsid w:val="2D67ED36"/>
    <w:rsid w:val="2D7293B4"/>
    <w:rsid w:val="2DA8338E"/>
    <w:rsid w:val="2DE10A05"/>
    <w:rsid w:val="2DE3BDCC"/>
    <w:rsid w:val="2E06C312"/>
    <w:rsid w:val="2E181B2B"/>
    <w:rsid w:val="2E3C05B4"/>
    <w:rsid w:val="2E43792C"/>
    <w:rsid w:val="2E4D945A"/>
    <w:rsid w:val="2E52D539"/>
    <w:rsid w:val="2E625F59"/>
    <w:rsid w:val="2EDF4906"/>
    <w:rsid w:val="2F47A42E"/>
    <w:rsid w:val="2F71E8CA"/>
    <w:rsid w:val="2FE964BB"/>
    <w:rsid w:val="3023118C"/>
    <w:rsid w:val="303C2B72"/>
    <w:rsid w:val="30A7E098"/>
    <w:rsid w:val="30B69D25"/>
    <w:rsid w:val="30DB3592"/>
    <w:rsid w:val="30E3BD07"/>
    <w:rsid w:val="30E6171A"/>
    <w:rsid w:val="310E2737"/>
    <w:rsid w:val="311B5E8E"/>
    <w:rsid w:val="312795FD"/>
    <w:rsid w:val="315567DD"/>
    <w:rsid w:val="317C8DF7"/>
    <w:rsid w:val="31C1860F"/>
    <w:rsid w:val="31CFC39A"/>
    <w:rsid w:val="3213468D"/>
    <w:rsid w:val="324D11EA"/>
    <w:rsid w:val="3252CBE1"/>
    <w:rsid w:val="327CF9E2"/>
    <w:rsid w:val="328326B6"/>
    <w:rsid w:val="32AF40CC"/>
    <w:rsid w:val="32D505DB"/>
    <w:rsid w:val="3300D537"/>
    <w:rsid w:val="3365212C"/>
    <w:rsid w:val="33C36E47"/>
    <w:rsid w:val="33ED6198"/>
    <w:rsid w:val="34000609"/>
    <w:rsid w:val="3417014A"/>
    <w:rsid w:val="3446F161"/>
    <w:rsid w:val="346F9456"/>
    <w:rsid w:val="34B6B01A"/>
    <w:rsid w:val="34C5E638"/>
    <w:rsid w:val="34DB91F8"/>
    <w:rsid w:val="34E27E0D"/>
    <w:rsid w:val="34F926D1"/>
    <w:rsid w:val="351C864D"/>
    <w:rsid w:val="3545DF6A"/>
    <w:rsid w:val="354AE74F"/>
    <w:rsid w:val="355A2F6A"/>
    <w:rsid w:val="3564B99C"/>
    <w:rsid w:val="35C5A563"/>
    <w:rsid w:val="35D64A03"/>
    <w:rsid w:val="35FDFCA2"/>
    <w:rsid w:val="360092DB"/>
    <w:rsid w:val="3614C021"/>
    <w:rsid w:val="362DEF3C"/>
    <w:rsid w:val="363309EA"/>
    <w:rsid w:val="36340487"/>
    <w:rsid w:val="3639321A"/>
    <w:rsid w:val="3642A727"/>
    <w:rsid w:val="36796E9C"/>
    <w:rsid w:val="369C0798"/>
    <w:rsid w:val="36E28FBD"/>
    <w:rsid w:val="3703DCB6"/>
    <w:rsid w:val="370F5FF6"/>
    <w:rsid w:val="371598AC"/>
    <w:rsid w:val="372CE6F8"/>
    <w:rsid w:val="375E100D"/>
    <w:rsid w:val="37636CA2"/>
    <w:rsid w:val="379B4AB2"/>
    <w:rsid w:val="37E1EB09"/>
    <w:rsid w:val="380FC3D6"/>
    <w:rsid w:val="3855D86C"/>
    <w:rsid w:val="385CA5DE"/>
    <w:rsid w:val="3865FC18"/>
    <w:rsid w:val="388F0CE0"/>
    <w:rsid w:val="39007E84"/>
    <w:rsid w:val="396A3D7E"/>
    <w:rsid w:val="3970CDAF"/>
    <w:rsid w:val="398F00DD"/>
    <w:rsid w:val="39B1C0D6"/>
    <w:rsid w:val="39E3DF41"/>
    <w:rsid w:val="39EA8A7E"/>
    <w:rsid w:val="3A13D6C2"/>
    <w:rsid w:val="3A19E5E0"/>
    <w:rsid w:val="3A1B2A86"/>
    <w:rsid w:val="3A1CFE6A"/>
    <w:rsid w:val="3A349624"/>
    <w:rsid w:val="3A3E5589"/>
    <w:rsid w:val="3AB59145"/>
    <w:rsid w:val="3AD74AFA"/>
    <w:rsid w:val="3AE3123C"/>
    <w:rsid w:val="3AFABAA3"/>
    <w:rsid w:val="3B01605F"/>
    <w:rsid w:val="3B0E36E2"/>
    <w:rsid w:val="3B649543"/>
    <w:rsid w:val="3B770AC4"/>
    <w:rsid w:val="3B982C38"/>
    <w:rsid w:val="3BA6F5B1"/>
    <w:rsid w:val="3BAD0E35"/>
    <w:rsid w:val="3BB3FB10"/>
    <w:rsid w:val="3C144CEC"/>
    <w:rsid w:val="3C28383D"/>
    <w:rsid w:val="3C49C20B"/>
    <w:rsid w:val="3C4D770F"/>
    <w:rsid w:val="3C53F941"/>
    <w:rsid w:val="3C7553A5"/>
    <w:rsid w:val="3C909370"/>
    <w:rsid w:val="3C9A14DE"/>
    <w:rsid w:val="3CB65E57"/>
    <w:rsid w:val="3CC00B9A"/>
    <w:rsid w:val="3CC9BC41"/>
    <w:rsid w:val="3CDF2308"/>
    <w:rsid w:val="3CDF4978"/>
    <w:rsid w:val="3CF4F74B"/>
    <w:rsid w:val="3CF538F5"/>
    <w:rsid w:val="3CF6C719"/>
    <w:rsid w:val="3D08DD88"/>
    <w:rsid w:val="3D3AF608"/>
    <w:rsid w:val="3D707392"/>
    <w:rsid w:val="3D8F446C"/>
    <w:rsid w:val="3DBE3F6E"/>
    <w:rsid w:val="3DC486CB"/>
    <w:rsid w:val="3E405CE2"/>
    <w:rsid w:val="3E4C81FA"/>
    <w:rsid w:val="3E522EB8"/>
    <w:rsid w:val="3E83BBF1"/>
    <w:rsid w:val="3E843C98"/>
    <w:rsid w:val="3E998B53"/>
    <w:rsid w:val="3EAFE5D5"/>
    <w:rsid w:val="3EB30DFE"/>
    <w:rsid w:val="3EC5118C"/>
    <w:rsid w:val="3EE7A080"/>
    <w:rsid w:val="3F2A2187"/>
    <w:rsid w:val="3FC07F7D"/>
    <w:rsid w:val="3FD06DCF"/>
    <w:rsid w:val="3FDDF75F"/>
    <w:rsid w:val="3FE1381E"/>
    <w:rsid w:val="3FEE152E"/>
    <w:rsid w:val="400A3029"/>
    <w:rsid w:val="401BC92D"/>
    <w:rsid w:val="402ECE21"/>
    <w:rsid w:val="406E6FD0"/>
    <w:rsid w:val="407838EE"/>
    <w:rsid w:val="408592C7"/>
    <w:rsid w:val="40909B0F"/>
    <w:rsid w:val="40C89475"/>
    <w:rsid w:val="40D169C4"/>
    <w:rsid w:val="4116A56E"/>
    <w:rsid w:val="4118F3A7"/>
    <w:rsid w:val="412F9C6B"/>
    <w:rsid w:val="41671AA4"/>
    <w:rsid w:val="41A3466C"/>
    <w:rsid w:val="41F22ABD"/>
    <w:rsid w:val="420A3701"/>
    <w:rsid w:val="420CA41C"/>
    <w:rsid w:val="421B5CA0"/>
    <w:rsid w:val="4239F2A5"/>
    <w:rsid w:val="426A79F5"/>
    <w:rsid w:val="42943054"/>
    <w:rsid w:val="42B13AB7"/>
    <w:rsid w:val="42DAF3F7"/>
    <w:rsid w:val="435D5D7D"/>
    <w:rsid w:val="4369FCF7"/>
    <w:rsid w:val="4374A0A8"/>
    <w:rsid w:val="43784467"/>
    <w:rsid w:val="437EA360"/>
    <w:rsid w:val="43A0E42E"/>
    <w:rsid w:val="43B5D05B"/>
    <w:rsid w:val="43BCA4CA"/>
    <w:rsid w:val="43FB6F0E"/>
    <w:rsid w:val="4430F36B"/>
    <w:rsid w:val="44357D5D"/>
    <w:rsid w:val="44427D9A"/>
    <w:rsid w:val="4445275C"/>
    <w:rsid w:val="44457621"/>
    <w:rsid w:val="444A8562"/>
    <w:rsid w:val="446BA838"/>
    <w:rsid w:val="4483F14C"/>
    <w:rsid w:val="4495588B"/>
    <w:rsid w:val="44C57F52"/>
    <w:rsid w:val="44F4B060"/>
    <w:rsid w:val="451DDF35"/>
    <w:rsid w:val="45282F4A"/>
    <w:rsid w:val="452F5C04"/>
    <w:rsid w:val="45397579"/>
    <w:rsid w:val="453A979D"/>
    <w:rsid w:val="4543BAC9"/>
    <w:rsid w:val="45564919"/>
    <w:rsid w:val="457CC0E9"/>
    <w:rsid w:val="45FBA505"/>
    <w:rsid w:val="466ED381"/>
    <w:rsid w:val="467C88DD"/>
    <w:rsid w:val="46DCCB04"/>
    <w:rsid w:val="4735336C"/>
    <w:rsid w:val="4752D0EE"/>
    <w:rsid w:val="47B5D190"/>
    <w:rsid w:val="47BD20E3"/>
    <w:rsid w:val="47C02C98"/>
    <w:rsid w:val="47CB0B33"/>
    <w:rsid w:val="47F1044B"/>
    <w:rsid w:val="4821636E"/>
    <w:rsid w:val="482D6F42"/>
    <w:rsid w:val="4849DCA5"/>
    <w:rsid w:val="48875849"/>
    <w:rsid w:val="48A09961"/>
    <w:rsid w:val="48B6D823"/>
    <w:rsid w:val="48FBAA81"/>
    <w:rsid w:val="491A40C3"/>
    <w:rsid w:val="49699FDC"/>
    <w:rsid w:val="4A2AA986"/>
    <w:rsid w:val="4A64E52C"/>
    <w:rsid w:val="4A8C0A89"/>
    <w:rsid w:val="4AB91EB4"/>
    <w:rsid w:val="4AED7252"/>
    <w:rsid w:val="4AF7B322"/>
    <w:rsid w:val="4B07A3A3"/>
    <w:rsid w:val="4B3B8671"/>
    <w:rsid w:val="4B63E00B"/>
    <w:rsid w:val="4B8679A5"/>
    <w:rsid w:val="4BB6E988"/>
    <w:rsid w:val="4BFA3086"/>
    <w:rsid w:val="4C477180"/>
    <w:rsid w:val="4C8065CC"/>
    <w:rsid w:val="4C8942B3"/>
    <w:rsid w:val="4CCD34D8"/>
    <w:rsid w:val="4CE06DC1"/>
    <w:rsid w:val="4CE9276C"/>
    <w:rsid w:val="4CEDFB9F"/>
    <w:rsid w:val="4CF4FDF4"/>
    <w:rsid w:val="4D16C108"/>
    <w:rsid w:val="4D4574D3"/>
    <w:rsid w:val="4D7A30A7"/>
    <w:rsid w:val="4D887BE8"/>
    <w:rsid w:val="4DAFBD39"/>
    <w:rsid w:val="4DC99B9C"/>
    <w:rsid w:val="4DC9F380"/>
    <w:rsid w:val="4DD79435"/>
    <w:rsid w:val="4E095ABC"/>
    <w:rsid w:val="4E5C363F"/>
    <w:rsid w:val="4E838869"/>
    <w:rsid w:val="4E8798CB"/>
    <w:rsid w:val="4EA01AF3"/>
    <w:rsid w:val="4EC72F62"/>
    <w:rsid w:val="4EEFB3AA"/>
    <w:rsid w:val="4EF2DDB7"/>
    <w:rsid w:val="4F03DFB7"/>
    <w:rsid w:val="4F0460FF"/>
    <w:rsid w:val="4F196014"/>
    <w:rsid w:val="4F5BA1E7"/>
    <w:rsid w:val="4F6950E9"/>
    <w:rsid w:val="4F87A8FF"/>
    <w:rsid w:val="4F8D8CA6"/>
    <w:rsid w:val="4FAEBA01"/>
    <w:rsid w:val="4FC27B1B"/>
    <w:rsid w:val="4FEBB4B5"/>
    <w:rsid w:val="4FF46AD3"/>
    <w:rsid w:val="5010168D"/>
    <w:rsid w:val="50183451"/>
    <w:rsid w:val="5027373C"/>
    <w:rsid w:val="5081AA31"/>
    <w:rsid w:val="50A2CDF5"/>
    <w:rsid w:val="50BB3604"/>
    <w:rsid w:val="50E1B4D2"/>
    <w:rsid w:val="5107A89A"/>
    <w:rsid w:val="51166E02"/>
    <w:rsid w:val="51983AF9"/>
    <w:rsid w:val="5199F13B"/>
    <w:rsid w:val="51B2A75A"/>
    <w:rsid w:val="51B33683"/>
    <w:rsid w:val="51BA36AE"/>
    <w:rsid w:val="51BD6239"/>
    <w:rsid w:val="51BFD4B5"/>
    <w:rsid w:val="51DA3B0F"/>
    <w:rsid w:val="52989D02"/>
    <w:rsid w:val="529DEA50"/>
    <w:rsid w:val="52CB5A37"/>
    <w:rsid w:val="52F048D7"/>
    <w:rsid w:val="52F82C1C"/>
    <w:rsid w:val="5335C19C"/>
    <w:rsid w:val="536FC507"/>
    <w:rsid w:val="53B0E3CA"/>
    <w:rsid w:val="53CA90A5"/>
    <w:rsid w:val="53E054F1"/>
    <w:rsid w:val="540F9A84"/>
    <w:rsid w:val="54941F9B"/>
    <w:rsid w:val="54DA63E2"/>
    <w:rsid w:val="550FBEF9"/>
    <w:rsid w:val="5522D5FD"/>
    <w:rsid w:val="55235FA0"/>
    <w:rsid w:val="5568CD58"/>
    <w:rsid w:val="55840E39"/>
    <w:rsid w:val="558E9C52"/>
    <w:rsid w:val="558FA4B7"/>
    <w:rsid w:val="55D8926D"/>
    <w:rsid w:val="55E7E61A"/>
    <w:rsid w:val="55EFD339"/>
    <w:rsid w:val="55F8E286"/>
    <w:rsid w:val="561F89AD"/>
    <w:rsid w:val="562D2836"/>
    <w:rsid w:val="563A4709"/>
    <w:rsid w:val="5646D136"/>
    <w:rsid w:val="566C4FF7"/>
    <w:rsid w:val="569A0F59"/>
    <w:rsid w:val="56C131C9"/>
    <w:rsid w:val="572E02B3"/>
    <w:rsid w:val="574FD492"/>
    <w:rsid w:val="576ED001"/>
    <w:rsid w:val="57776546"/>
    <w:rsid w:val="57FB7BF0"/>
    <w:rsid w:val="5834F5ED"/>
    <w:rsid w:val="5847ECAB"/>
    <w:rsid w:val="58737200"/>
    <w:rsid w:val="587DD888"/>
    <w:rsid w:val="5882ED46"/>
    <w:rsid w:val="58A6C18E"/>
    <w:rsid w:val="5910332F"/>
    <w:rsid w:val="591E212F"/>
    <w:rsid w:val="591F9B76"/>
    <w:rsid w:val="59334A45"/>
    <w:rsid w:val="593B7272"/>
    <w:rsid w:val="5958AFA8"/>
    <w:rsid w:val="59B59BE7"/>
    <w:rsid w:val="59B9C7AE"/>
    <w:rsid w:val="59C2B573"/>
    <w:rsid w:val="59D280F6"/>
    <w:rsid w:val="59D65EFA"/>
    <w:rsid w:val="59F0F5DC"/>
    <w:rsid w:val="59F5298E"/>
    <w:rsid w:val="5A07E634"/>
    <w:rsid w:val="5A1E6203"/>
    <w:rsid w:val="5A1E7F45"/>
    <w:rsid w:val="5A99A5A0"/>
    <w:rsid w:val="5AA1F9EC"/>
    <w:rsid w:val="5AA5D574"/>
    <w:rsid w:val="5ACBA1B8"/>
    <w:rsid w:val="5ADB67A4"/>
    <w:rsid w:val="5AFEC720"/>
    <w:rsid w:val="5B0130D1"/>
    <w:rsid w:val="5B5E85D4"/>
    <w:rsid w:val="5B7386DA"/>
    <w:rsid w:val="5B9E6FB9"/>
    <w:rsid w:val="5BD6FC22"/>
    <w:rsid w:val="5C075719"/>
    <w:rsid w:val="5C1B44C5"/>
    <w:rsid w:val="5C574839"/>
    <w:rsid w:val="5C5C4844"/>
    <w:rsid w:val="5C5E0FA8"/>
    <w:rsid w:val="5C9444D5"/>
    <w:rsid w:val="5D18B12C"/>
    <w:rsid w:val="5D394A49"/>
    <w:rsid w:val="5D562007"/>
    <w:rsid w:val="5D6296E0"/>
    <w:rsid w:val="5D6328EA"/>
    <w:rsid w:val="5DD88FE8"/>
    <w:rsid w:val="5DF016D5"/>
    <w:rsid w:val="5DF643FE"/>
    <w:rsid w:val="5E15F5A2"/>
    <w:rsid w:val="5E65F420"/>
    <w:rsid w:val="5E6BB240"/>
    <w:rsid w:val="5E77A164"/>
    <w:rsid w:val="5E962696"/>
    <w:rsid w:val="5EB18EC2"/>
    <w:rsid w:val="5EBC3C42"/>
    <w:rsid w:val="5EBCC889"/>
    <w:rsid w:val="5EF1A5DD"/>
    <w:rsid w:val="5F12E3F1"/>
    <w:rsid w:val="5F47C164"/>
    <w:rsid w:val="5F95B06A"/>
    <w:rsid w:val="5FAAD0AB"/>
    <w:rsid w:val="5FAC34A5"/>
    <w:rsid w:val="5FC54E8B"/>
    <w:rsid w:val="602A49F0"/>
    <w:rsid w:val="603EE446"/>
    <w:rsid w:val="606ADD13"/>
    <w:rsid w:val="6073B110"/>
    <w:rsid w:val="6084F5FB"/>
    <w:rsid w:val="608A8FA9"/>
    <w:rsid w:val="60A00FC4"/>
    <w:rsid w:val="60B4F992"/>
    <w:rsid w:val="6154B547"/>
    <w:rsid w:val="61A4F24C"/>
    <w:rsid w:val="61B0D3BB"/>
    <w:rsid w:val="61D44E4B"/>
    <w:rsid w:val="61E22F0C"/>
    <w:rsid w:val="61F9CFBC"/>
    <w:rsid w:val="621EBC54"/>
    <w:rsid w:val="62431394"/>
    <w:rsid w:val="624684E4"/>
    <w:rsid w:val="62582C8E"/>
    <w:rsid w:val="6274D487"/>
    <w:rsid w:val="627D2462"/>
    <w:rsid w:val="62CC5AED"/>
    <w:rsid w:val="62D2EB2F"/>
    <w:rsid w:val="63169587"/>
    <w:rsid w:val="6318075C"/>
    <w:rsid w:val="63840109"/>
    <w:rsid w:val="6384EF8E"/>
    <w:rsid w:val="63A5CDC2"/>
    <w:rsid w:val="63CAE66D"/>
    <w:rsid w:val="63DB1BF3"/>
    <w:rsid w:val="6416A886"/>
    <w:rsid w:val="6469218D"/>
    <w:rsid w:val="646A571B"/>
    <w:rsid w:val="64701512"/>
    <w:rsid w:val="647851D7"/>
    <w:rsid w:val="649175FC"/>
    <w:rsid w:val="64A8FC75"/>
    <w:rsid w:val="64AE772E"/>
    <w:rsid w:val="651567CB"/>
    <w:rsid w:val="65235EED"/>
    <w:rsid w:val="6566B6CE"/>
    <w:rsid w:val="656D08CC"/>
    <w:rsid w:val="65B71255"/>
    <w:rsid w:val="65E3884D"/>
    <w:rsid w:val="65E4262F"/>
    <w:rsid w:val="65E798AF"/>
    <w:rsid w:val="660CDF74"/>
    <w:rsid w:val="6623498D"/>
    <w:rsid w:val="664179C7"/>
    <w:rsid w:val="664A478F"/>
    <w:rsid w:val="666104D1"/>
    <w:rsid w:val="66644309"/>
    <w:rsid w:val="666BB2D6"/>
    <w:rsid w:val="66871CD8"/>
    <w:rsid w:val="66B388FD"/>
    <w:rsid w:val="66B983E4"/>
    <w:rsid w:val="66BE9B70"/>
    <w:rsid w:val="66ECF56B"/>
    <w:rsid w:val="6733944A"/>
    <w:rsid w:val="67A70E74"/>
    <w:rsid w:val="67B0C602"/>
    <w:rsid w:val="67B9D574"/>
    <w:rsid w:val="67C916BE"/>
    <w:rsid w:val="67CA2964"/>
    <w:rsid w:val="67EFF5BC"/>
    <w:rsid w:val="6822ED39"/>
    <w:rsid w:val="683F66B9"/>
    <w:rsid w:val="6864BD31"/>
    <w:rsid w:val="68852F33"/>
    <w:rsid w:val="688A148B"/>
    <w:rsid w:val="68966B2F"/>
    <w:rsid w:val="68A5E80A"/>
    <w:rsid w:val="68BC5B9F"/>
    <w:rsid w:val="68CB9C1A"/>
    <w:rsid w:val="68D705B3"/>
    <w:rsid w:val="69121E69"/>
    <w:rsid w:val="691B290F"/>
    <w:rsid w:val="691F3971"/>
    <w:rsid w:val="6981B8AA"/>
    <w:rsid w:val="69A35398"/>
    <w:rsid w:val="69B03CB1"/>
    <w:rsid w:val="69E02B6B"/>
    <w:rsid w:val="69E2760A"/>
    <w:rsid w:val="6A497E00"/>
    <w:rsid w:val="6A6743FE"/>
    <w:rsid w:val="6A77B219"/>
    <w:rsid w:val="6A8A8378"/>
    <w:rsid w:val="6AA631DE"/>
    <w:rsid w:val="6AD6C164"/>
    <w:rsid w:val="6ADA4F13"/>
    <w:rsid w:val="6AFA1117"/>
    <w:rsid w:val="6B36E4EF"/>
    <w:rsid w:val="6B453E8A"/>
    <w:rsid w:val="6B50CE37"/>
    <w:rsid w:val="6BF2CD49"/>
    <w:rsid w:val="6C3E7C78"/>
    <w:rsid w:val="6C50E10F"/>
    <w:rsid w:val="6C9792EE"/>
    <w:rsid w:val="6C9C87E1"/>
    <w:rsid w:val="6CB7078A"/>
    <w:rsid w:val="6CC256B3"/>
    <w:rsid w:val="6CC41921"/>
    <w:rsid w:val="6CCB3FDB"/>
    <w:rsid w:val="6CD3B75E"/>
    <w:rsid w:val="6D44DAAF"/>
    <w:rsid w:val="6D4DA9E4"/>
    <w:rsid w:val="6D5D53B8"/>
    <w:rsid w:val="6D6FE3EB"/>
    <w:rsid w:val="6DE6A78A"/>
    <w:rsid w:val="6DF103E1"/>
    <w:rsid w:val="6E02D9D2"/>
    <w:rsid w:val="6E32B601"/>
    <w:rsid w:val="6E4A8EE2"/>
    <w:rsid w:val="6ED797A5"/>
    <w:rsid w:val="6F4CDE05"/>
    <w:rsid w:val="6F6C5BA5"/>
    <w:rsid w:val="6FA5B03C"/>
    <w:rsid w:val="6FA6155B"/>
    <w:rsid w:val="6FCF33B0"/>
    <w:rsid w:val="6FFCFE0B"/>
    <w:rsid w:val="701FB831"/>
    <w:rsid w:val="70580C9F"/>
    <w:rsid w:val="70703313"/>
    <w:rsid w:val="708E3E49"/>
    <w:rsid w:val="70A784AD"/>
    <w:rsid w:val="70A9BAD5"/>
    <w:rsid w:val="70CCDE26"/>
    <w:rsid w:val="7115DEB9"/>
    <w:rsid w:val="711B2361"/>
    <w:rsid w:val="7128CCA2"/>
    <w:rsid w:val="7162DE7A"/>
    <w:rsid w:val="71987B6C"/>
    <w:rsid w:val="71BA9FD3"/>
    <w:rsid w:val="71C76775"/>
    <w:rsid w:val="71E159AD"/>
    <w:rsid w:val="71FBC386"/>
    <w:rsid w:val="7243550E"/>
    <w:rsid w:val="7279D591"/>
    <w:rsid w:val="72C02592"/>
    <w:rsid w:val="72E0B3A4"/>
    <w:rsid w:val="72F32010"/>
    <w:rsid w:val="7320CBE2"/>
    <w:rsid w:val="733CF0C5"/>
    <w:rsid w:val="737A0B8C"/>
    <w:rsid w:val="73A21259"/>
    <w:rsid w:val="73D814B0"/>
    <w:rsid w:val="740753E7"/>
    <w:rsid w:val="74322BEC"/>
    <w:rsid w:val="74325432"/>
    <w:rsid w:val="743CA3C6"/>
    <w:rsid w:val="74681E43"/>
    <w:rsid w:val="7470FF89"/>
    <w:rsid w:val="748536A7"/>
    <w:rsid w:val="748D7526"/>
    <w:rsid w:val="7490D93D"/>
    <w:rsid w:val="74D2B870"/>
    <w:rsid w:val="74D49D9A"/>
    <w:rsid w:val="7556DDFB"/>
    <w:rsid w:val="75A9C6AB"/>
    <w:rsid w:val="75C4C8C8"/>
    <w:rsid w:val="760D1EDF"/>
    <w:rsid w:val="76426019"/>
    <w:rsid w:val="764BF5B4"/>
    <w:rsid w:val="7666A873"/>
    <w:rsid w:val="767B382A"/>
    <w:rsid w:val="76C3DF13"/>
    <w:rsid w:val="76D952E5"/>
    <w:rsid w:val="76E48C98"/>
    <w:rsid w:val="76F1F558"/>
    <w:rsid w:val="76F82FE7"/>
    <w:rsid w:val="76F98D16"/>
    <w:rsid w:val="770829EC"/>
    <w:rsid w:val="771BC062"/>
    <w:rsid w:val="7720C031"/>
    <w:rsid w:val="77CBD65C"/>
    <w:rsid w:val="77D0B83B"/>
    <w:rsid w:val="77EC8158"/>
    <w:rsid w:val="7830B4CC"/>
    <w:rsid w:val="783B4C67"/>
    <w:rsid w:val="789DBBA1"/>
    <w:rsid w:val="78C3BD54"/>
    <w:rsid w:val="78DAB66C"/>
    <w:rsid w:val="790D0CE9"/>
    <w:rsid w:val="79347994"/>
    <w:rsid w:val="7937C0F7"/>
    <w:rsid w:val="79568945"/>
    <w:rsid w:val="795B4BE0"/>
    <w:rsid w:val="79AFC7EF"/>
    <w:rsid w:val="79B59A28"/>
    <w:rsid w:val="79BDEE02"/>
    <w:rsid w:val="79DCCEEA"/>
    <w:rsid w:val="7A02446C"/>
    <w:rsid w:val="7A0C23D0"/>
    <w:rsid w:val="7A1F02DF"/>
    <w:rsid w:val="7A27DF03"/>
    <w:rsid w:val="7A38CA75"/>
    <w:rsid w:val="7A4E66F3"/>
    <w:rsid w:val="7A646BF7"/>
    <w:rsid w:val="7A7DD58F"/>
    <w:rsid w:val="7A86BA67"/>
    <w:rsid w:val="7AF1178C"/>
    <w:rsid w:val="7B2D574F"/>
    <w:rsid w:val="7B54D1CE"/>
    <w:rsid w:val="7B798DA8"/>
    <w:rsid w:val="7BD55C63"/>
    <w:rsid w:val="7BDF0FAD"/>
    <w:rsid w:val="7BE0DECF"/>
    <w:rsid w:val="7BFB0835"/>
    <w:rsid w:val="7C003C58"/>
    <w:rsid w:val="7C092E7A"/>
    <w:rsid w:val="7C5ECFE4"/>
    <w:rsid w:val="7C6673E3"/>
    <w:rsid w:val="7C75805A"/>
    <w:rsid w:val="7C7F212E"/>
    <w:rsid w:val="7C917062"/>
    <w:rsid w:val="7CD0048B"/>
    <w:rsid w:val="7CDF4724"/>
    <w:rsid w:val="7CEFEB8A"/>
    <w:rsid w:val="7D1BB7C6"/>
    <w:rsid w:val="7D28A122"/>
    <w:rsid w:val="7D35A5A9"/>
    <w:rsid w:val="7D3977BA"/>
    <w:rsid w:val="7D621199"/>
    <w:rsid w:val="7D7C2D1F"/>
    <w:rsid w:val="7D9A5D31"/>
    <w:rsid w:val="7E01A5B9"/>
    <w:rsid w:val="7E24152B"/>
    <w:rsid w:val="7E2E1523"/>
    <w:rsid w:val="7E3A3DD6"/>
    <w:rsid w:val="7E7FD5A1"/>
    <w:rsid w:val="7E966400"/>
    <w:rsid w:val="7EAAF33C"/>
    <w:rsid w:val="7EF27402"/>
    <w:rsid w:val="7F295A9C"/>
    <w:rsid w:val="7F409F06"/>
    <w:rsid w:val="7F45E82D"/>
    <w:rsid w:val="7F6A55F0"/>
    <w:rsid w:val="7F7FB0DB"/>
    <w:rsid w:val="7FA87BE3"/>
    <w:rsid w:val="7FB1F544"/>
    <w:rsid w:val="7FF48526"/>
    <w:rsid w:val="7FF8A5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7E8A0"/>
  <w15:docId w15:val="{FAFAD309-2E7B-4BEB-99EC-5A7AF76D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144AA0"/>
    <w:pPr>
      <w:widowControl w:val="0"/>
      <w:spacing w:after="0" w:line="240" w:lineRule="auto"/>
      <w:ind w:left="100"/>
      <w:outlineLvl w:val="1"/>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600"/>
    <w:pPr>
      <w:ind w:left="720"/>
      <w:contextualSpacing/>
    </w:pPr>
  </w:style>
  <w:style w:type="paragraph" w:styleId="BalloonText">
    <w:name w:val="Balloon Text"/>
    <w:basedOn w:val="Normal"/>
    <w:link w:val="BalloonTextChar"/>
    <w:uiPriority w:val="99"/>
    <w:semiHidden/>
    <w:unhideWhenUsed/>
    <w:rsid w:val="00D47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34E"/>
    <w:rPr>
      <w:rFonts w:ascii="Segoe UI" w:hAnsi="Segoe UI" w:cs="Segoe UI"/>
      <w:sz w:val="18"/>
      <w:szCs w:val="18"/>
    </w:rPr>
  </w:style>
  <w:style w:type="paragraph" w:styleId="Date">
    <w:name w:val="Date"/>
    <w:basedOn w:val="Normal"/>
    <w:next w:val="Normal"/>
    <w:link w:val="DateChar"/>
    <w:uiPriority w:val="99"/>
    <w:semiHidden/>
    <w:unhideWhenUsed/>
    <w:rsid w:val="00712A53"/>
  </w:style>
  <w:style w:type="character" w:customStyle="1" w:styleId="DateChar">
    <w:name w:val="Date Char"/>
    <w:basedOn w:val="DefaultParagraphFont"/>
    <w:link w:val="Date"/>
    <w:uiPriority w:val="99"/>
    <w:semiHidden/>
    <w:rsid w:val="00712A53"/>
  </w:style>
  <w:style w:type="character" w:customStyle="1" w:styleId="Heading2Char">
    <w:name w:val="Heading 2 Char"/>
    <w:basedOn w:val="DefaultParagraphFont"/>
    <w:link w:val="Heading2"/>
    <w:uiPriority w:val="1"/>
    <w:rsid w:val="00144AA0"/>
    <w:rPr>
      <w:rFonts w:ascii="Arial" w:eastAsia="Arial" w:hAnsi="Arial"/>
      <w:b/>
      <w:bCs/>
      <w:sz w:val="24"/>
      <w:szCs w:val="24"/>
      <w:u w:val="single"/>
    </w:rPr>
  </w:style>
  <w:style w:type="paragraph" w:styleId="Header">
    <w:name w:val="header"/>
    <w:basedOn w:val="Normal"/>
    <w:link w:val="HeaderChar"/>
    <w:uiPriority w:val="99"/>
    <w:unhideWhenUsed/>
    <w:rsid w:val="00944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20"/>
  </w:style>
  <w:style w:type="paragraph" w:styleId="Footer">
    <w:name w:val="footer"/>
    <w:basedOn w:val="Normal"/>
    <w:link w:val="FooterChar"/>
    <w:uiPriority w:val="99"/>
    <w:unhideWhenUsed/>
    <w:rsid w:val="00944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20"/>
  </w:style>
  <w:style w:type="paragraph" w:styleId="BodyText">
    <w:name w:val="Body Text"/>
    <w:basedOn w:val="Normal"/>
    <w:link w:val="BodyTextChar"/>
    <w:uiPriority w:val="1"/>
    <w:qFormat/>
    <w:rsid w:val="005C1A2B"/>
    <w:pPr>
      <w:widowControl w:val="0"/>
      <w:spacing w:after="0" w:line="240" w:lineRule="auto"/>
      <w:ind w:left="820" w:hanging="360"/>
    </w:pPr>
    <w:rPr>
      <w:rFonts w:ascii="Arial" w:eastAsia="Arial" w:hAnsi="Arial"/>
      <w:sz w:val="24"/>
      <w:szCs w:val="24"/>
    </w:rPr>
  </w:style>
  <w:style w:type="character" w:customStyle="1" w:styleId="BodyTextChar">
    <w:name w:val="Body Text Char"/>
    <w:basedOn w:val="DefaultParagraphFont"/>
    <w:link w:val="BodyText"/>
    <w:uiPriority w:val="1"/>
    <w:rsid w:val="005C1A2B"/>
    <w:rPr>
      <w:rFonts w:ascii="Arial" w:eastAsia="Arial" w:hAnsi="Arial"/>
      <w:sz w:val="24"/>
      <w:szCs w:val="24"/>
    </w:rPr>
  </w:style>
  <w:style w:type="paragraph" w:styleId="NoSpacing">
    <w:name w:val="No Spacing"/>
    <w:uiPriority w:val="1"/>
    <w:qFormat/>
    <w:rsid w:val="00CE3C52"/>
    <w:pPr>
      <w:spacing w:after="0" w:line="240" w:lineRule="auto"/>
    </w:pPr>
  </w:style>
  <w:style w:type="character" w:styleId="Hyperlink">
    <w:name w:val="Hyperlink"/>
    <w:basedOn w:val="DefaultParagraphFont"/>
    <w:uiPriority w:val="99"/>
    <w:unhideWhenUsed/>
    <w:rsid w:val="004B0E07"/>
    <w:rPr>
      <w:color w:val="0000FF" w:themeColor="hyperlink"/>
      <w:u w:val="single"/>
    </w:rPr>
  </w:style>
  <w:style w:type="paragraph" w:customStyle="1" w:styleId="yiv1990201134msonormal">
    <w:name w:val="yiv1990201134msonormal"/>
    <w:basedOn w:val="Normal"/>
    <w:rsid w:val="002B6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25611616msonormal">
    <w:name w:val="yiv0625611616msonormal"/>
    <w:basedOn w:val="Normal"/>
    <w:rsid w:val="007D3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625611616apple-converted-space">
    <w:name w:val="yiv0625611616apple-converted-space"/>
    <w:basedOn w:val="DefaultParagraphFont"/>
    <w:rsid w:val="007D32B5"/>
  </w:style>
  <w:style w:type="character" w:styleId="Strong">
    <w:name w:val="Strong"/>
    <w:basedOn w:val="DefaultParagraphFont"/>
    <w:uiPriority w:val="22"/>
    <w:qFormat/>
    <w:rsid w:val="007D32B5"/>
    <w:rPr>
      <w:b/>
      <w:bCs/>
    </w:rPr>
  </w:style>
  <w:style w:type="paragraph" w:styleId="NormalWeb">
    <w:name w:val="Normal (Web)"/>
    <w:basedOn w:val="Normal"/>
    <w:uiPriority w:val="99"/>
    <w:semiHidden/>
    <w:unhideWhenUsed/>
    <w:rsid w:val="007D3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DefaultParagraphFont"/>
    <w:uiPriority w:val="1"/>
    <w:rsid w:val="007A2454"/>
    <w:rPr>
      <w:rFonts w:asciiTheme="majorHAnsi" w:hAnsiTheme="majorHAnsi"/>
      <w:sz w:val="18"/>
    </w:rPr>
  </w:style>
  <w:style w:type="character" w:customStyle="1" w:styleId="textbox">
    <w:name w:val="text box"/>
    <w:basedOn w:val="DefaultParagraphFont"/>
    <w:uiPriority w:val="1"/>
    <w:qFormat/>
    <w:rsid w:val="007A2454"/>
    <w:rPr>
      <w:rFonts w:ascii="Calibri" w:hAnsi="Calibri"/>
      <w:sz w:val="18"/>
    </w:rPr>
  </w:style>
  <w:style w:type="character" w:styleId="FollowedHyperlink">
    <w:name w:val="FollowedHyperlink"/>
    <w:basedOn w:val="DefaultParagraphFont"/>
    <w:uiPriority w:val="99"/>
    <w:semiHidden/>
    <w:unhideWhenUsed/>
    <w:rsid w:val="001E1F94"/>
    <w:rPr>
      <w:color w:val="800080" w:themeColor="followedHyperlink"/>
      <w:u w:val="single"/>
    </w:rPr>
  </w:style>
  <w:style w:type="character" w:styleId="UnresolvedMention">
    <w:name w:val="Unresolved Mention"/>
    <w:basedOn w:val="DefaultParagraphFont"/>
    <w:uiPriority w:val="99"/>
    <w:semiHidden/>
    <w:unhideWhenUsed/>
    <w:rsid w:val="00605BAA"/>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209539">
      <w:bodyDiv w:val="1"/>
      <w:marLeft w:val="0"/>
      <w:marRight w:val="0"/>
      <w:marTop w:val="0"/>
      <w:marBottom w:val="0"/>
      <w:divBdr>
        <w:top w:val="none" w:sz="0" w:space="0" w:color="auto"/>
        <w:left w:val="none" w:sz="0" w:space="0" w:color="auto"/>
        <w:bottom w:val="none" w:sz="0" w:space="0" w:color="auto"/>
        <w:right w:val="none" w:sz="0" w:space="0" w:color="auto"/>
      </w:divBdr>
    </w:div>
    <w:div w:id="227494809">
      <w:bodyDiv w:val="1"/>
      <w:marLeft w:val="0"/>
      <w:marRight w:val="0"/>
      <w:marTop w:val="0"/>
      <w:marBottom w:val="0"/>
      <w:divBdr>
        <w:top w:val="none" w:sz="0" w:space="0" w:color="auto"/>
        <w:left w:val="none" w:sz="0" w:space="0" w:color="auto"/>
        <w:bottom w:val="none" w:sz="0" w:space="0" w:color="auto"/>
        <w:right w:val="none" w:sz="0" w:space="0" w:color="auto"/>
      </w:divBdr>
    </w:div>
    <w:div w:id="437019817">
      <w:bodyDiv w:val="1"/>
      <w:marLeft w:val="0"/>
      <w:marRight w:val="0"/>
      <w:marTop w:val="0"/>
      <w:marBottom w:val="0"/>
      <w:divBdr>
        <w:top w:val="none" w:sz="0" w:space="0" w:color="auto"/>
        <w:left w:val="none" w:sz="0" w:space="0" w:color="auto"/>
        <w:bottom w:val="none" w:sz="0" w:space="0" w:color="auto"/>
        <w:right w:val="none" w:sz="0" w:space="0" w:color="auto"/>
      </w:divBdr>
    </w:div>
    <w:div w:id="516504236">
      <w:bodyDiv w:val="1"/>
      <w:marLeft w:val="0"/>
      <w:marRight w:val="0"/>
      <w:marTop w:val="0"/>
      <w:marBottom w:val="0"/>
      <w:divBdr>
        <w:top w:val="none" w:sz="0" w:space="0" w:color="auto"/>
        <w:left w:val="none" w:sz="0" w:space="0" w:color="auto"/>
        <w:bottom w:val="none" w:sz="0" w:space="0" w:color="auto"/>
        <w:right w:val="none" w:sz="0" w:space="0" w:color="auto"/>
      </w:divBdr>
    </w:div>
    <w:div w:id="921642857">
      <w:bodyDiv w:val="1"/>
      <w:marLeft w:val="0"/>
      <w:marRight w:val="0"/>
      <w:marTop w:val="0"/>
      <w:marBottom w:val="0"/>
      <w:divBdr>
        <w:top w:val="none" w:sz="0" w:space="0" w:color="auto"/>
        <w:left w:val="none" w:sz="0" w:space="0" w:color="auto"/>
        <w:bottom w:val="none" w:sz="0" w:space="0" w:color="auto"/>
        <w:right w:val="none" w:sz="0" w:space="0" w:color="auto"/>
      </w:divBdr>
    </w:div>
    <w:div w:id="937061322">
      <w:bodyDiv w:val="1"/>
      <w:marLeft w:val="0"/>
      <w:marRight w:val="0"/>
      <w:marTop w:val="0"/>
      <w:marBottom w:val="0"/>
      <w:divBdr>
        <w:top w:val="none" w:sz="0" w:space="0" w:color="auto"/>
        <w:left w:val="none" w:sz="0" w:space="0" w:color="auto"/>
        <w:bottom w:val="none" w:sz="0" w:space="0" w:color="auto"/>
        <w:right w:val="none" w:sz="0" w:space="0" w:color="auto"/>
      </w:divBdr>
    </w:div>
    <w:div w:id="1048064191">
      <w:bodyDiv w:val="1"/>
      <w:marLeft w:val="0"/>
      <w:marRight w:val="0"/>
      <w:marTop w:val="0"/>
      <w:marBottom w:val="0"/>
      <w:divBdr>
        <w:top w:val="none" w:sz="0" w:space="0" w:color="auto"/>
        <w:left w:val="none" w:sz="0" w:space="0" w:color="auto"/>
        <w:bottom w:val="none" w:sz="0" w:space="0" w:color="auto"/>
        <w:right w:val="none" w:sz="0" w:space="0" w:color="auto"/>
      </w:divBdr>
    </w:div>
    <w:div w:id="1193155348">
      <w:bodyDiv w:val="1"/>
      <w:marLeft w:val="0"/>
      <w:marRight w:val="0"/>
      <w:marTop w:val="0"/>
      <w:marBottom w:val="0"/>
      <w:divBdr>
        <w:top w:val="none" w:sz="0" w:space="0" w:color="auto"/>
        <w:left w:val="none" w:sz="0" w:space="0" w:color="auto"/>
        <w:bottom w:val="none" w:sz="0" w:space="0" w:color="auto"/>
        <w:right w:val="none" w:sz="0" w:space="0" w:color="auto"/>
      </w:divBdr>
    </w:div>
    <w:div w:id="1381517730">
      <w:bodyDiv w:val="1"/>
      <w:marLeft w:val="0"/>
      <w:marRight w:val="0"/>
      <w:marTop w:val="0"/>
      <w:marBottom w:val="0"/>
      <w:divBdr>
        <w:top w:val="none" w:sz="0" w:space="0" w:color="auto"/>
        <w:left w:val="none" w:sz="0" w:space="0" w:color="auto"/>
        <w:bottom w:val="none" w:sz="0" w:space="0" w:color="auto"/>
        <w:right w:val="none" w:sz="0" w:space="0" w:color="auto"/>
      </w:divBdr>
    </w:div>
    <w:div w:id="1506281405">
      <w:bodyDiv w:val="1"/>
      <w:marLeft w:val="0"/>
      <w:marRight w:val="0"/>
      <w:marTop w:val="0"/>
      <w:marBottom w:val="0"/>
      <w:divBdr>
        <w:top w:val="none" w:sz="0" w:space="0" w:color="auto"/>
        <w:left w:val="none" w:sz="0" w:space="0" w:color="auto"/>
        <w:bottom w:val="none" w:sz="0" w:space="0" w:color="auto"/>
        <w:right w:val="none" w:sz="0" w:space="0" w:color="auto"/>
      </w:divBdr>
      <w:divsChild>
        <w:div w:id="393237295">
          <w:marLeft w:val="0"/>
          <w:marRight w:val="0"/>
          <w:marTop w:val="0"/>
          <w:marBottom w:val="0"/>
          <w:divBdr>
            <w:top w:val="none" w:sz="0" w:space="0" w:color="auto"/>
            <w:left w:val="none" w:sz="0" w:space="0" w:color="auto"/>
            <w:bottom w:val="none" w:sz="0" w:space="0" w:color="auto"/>
            <w:right w:val="none" w:sz="0" w:space="0" w:color="auto"/>
          </w:divBdr>
          <w:divsChild>
            <w:div w:id="391853097">
              <w:marLeft w:val="0"/>
              <w:marRight w:val="0"/>
              <w:marTop w:val="0"/>
              <w:marBottom w:val="0"/>
              <w:divBdr>
                <w:top w:val="none" w:sz="0" w:space="0" w:color="auto"/>
                <w:left w:val="none" w:sz="0" w:space="0" w:color="auto"/>
                <w:bottom w:val="none" w:sz="0" w:space="0" w:color="auto"/>
                <w:right w:val="none" w:sz="0" w:space="0" w:color="auto"/>
              </w:divBdr>
            </w:div>
            <w:div w:id="1684014782">
              <w:marLeft w:val="0"/>
              <w:marRight w:val="0"/>
              <w:marTop w:val="0"/>
              <w:marBottom w:val="0"/>
              <w:divBdr>
                <w:top w:val="none" w:sz="0" w:space="0" w:color="auto"/>
                <w:left w:val="none" w:sz="0" w:space="0" w:color="auto"/>
                <w:bottom w:val="none" w:sz="0" w:space="0" w:color="auto"/>
                <w:right w:val="none" w:sz="0" w:space="0" w:color="auto"/>
              </w:divBdr>
            </w:div>
          </w:divsChild>
        </w:div>
        <w:div w:id="780686095">
          <w:marLeft w:val="0"/>
          <w:marRight w:val="0"/>
          <w:marTop w:val="0"/>
          <w:marBottom w:val="0"/>
          <w:divBdr>
            <w:top w:val="none" w:sz="0" w:space="0" w:color="auto"/>
            <w:left w:val="none" w:sz="0" w:space="0" w:color="auto"/>
            <w:bottom w:val="none" w:sz="0" w:space="0" w:color="auto"/>
            <w:right w:val="none" w:sz="0" w:space="0" w:color="auto"/>
          </w:divBdr>
        </w:div>
      </w:divsChild>
    </w:div>
    <w:div w:id="1652517570">
      <w:bodyDiv w:val="1"/>
      <w:marLeft w:val="0"/>
      <w:marRight w:val="0"/>
      <w:marTop w:val="0"/>
      <w:marBottom w:val="0"/>
      <w:divBdr>
        <w:top w:val="none" w:sz="0" w:space="0" w:color="auto"/>
        <w:left w:val="none" w:sz="0" w:space="0" w:color="auto"/>
        <w:bottom w:val="none" w:sz="0" w:space="0" w:color="auto"/>
        <w:right w:val="none" w:sz="0" w:space="0" w:color="auto"/>
      </w:divBdr>
    </w:div>
    <w:div w:id="1732534206">
      <w:bodyDiv w:val="1"/>
      <w:marLeft w:val="0"/>
      <w:marRight w:val="0"/>
      <w:marTop w:val="0"/>
      <w:marBottom w:val="0"/>
      <w:divBdr>
        <w:top w:val="none" w:sz="0" w:space="0" w:color="auto"/>
        <w:left w:val="none" w:sz="0" w:space="0" w:color="auto"/>
        <w:bottom w:val="none" w:sz="0" w:space="0" w:color="auto"/>
        <w:right w:val="none" w:sz="0" w:space="0" w:color="auto"/>
      </w:divBdr>
      <w:divsChild>
        <w:div w:id="12726455">
          <w:marLeft w:val="0"/>
          <w:marRight w:val="0"/>
          <w:marTop w:val="0"/>
          <w:marBottom w:val="0"/>
          <w:divBdr>
            <w:top w:val="none" w:sz="0" w:space="0" w:color="auto"/>
            <w:left w:val="none" w:sz="0" w:space="0" w:color="auto"/>
            <w:bottom w:val="none" w:sz="0" w:space="0" w:color="auto"/>
            <w:right w:val="none" w:sz="0" w:space="0" w:color="auto"/>
          </w:divBdr>
          <w:divsChild>
            <w:div w:id="1623685846">
              <w:marLeft w:val="0"/>
              <w:marRight w:val="0"/>
              <w:marTop w:val="0"/>
              <w:marBottom w:val="0"/>
              <w:divBdr>
                <w:top w:val="none" w:sz="0" w:space="0" w:color="auto"/>
                <w:left w:val="none" w:sz="0" w:space="0" w:color="auto"/>
                <w:bottom w:val="none" w:sz="0" w:space="0" w:color="auto"/>
                <w:right w:val="none" w:sz="0" w:space="0" w:color="auto"/>
              </w:divBdr>
            </w:div>
          </w:divsChild>
        </w:div>
        <w:div w:id="21519162">
          <w:marLeft w:val="0"/>
          <w:marRight w:val="0"/>
          <w:marTop w:val="0"/>
          <w:marBottom w:val="0"/>
          <w:divBdr>
            <w:top w:val="none" w:sz="0" w:space="0" w:color="auto"/>
            <w:left w:val="none" w:sz="0" w:space="0" w:color="auto"/>
            <w:bottom w:val="none" w:sz="0" w:space="0" w:color="auto"/>
            <w:right w:val="none" w:sz="0" w:space="0" w:color="auto"/>
          </w:divBdr>
          <w:divsChild>
            <w:div w:id="1462728198">
              <w:marLeft w:val="0"/>
              <w:marRight w:val="0"/>
              <w:marTop w:val="0"/>
              <w:marBottom w:val="0"/>
              <w:divBdr>
                <w:top w:val="none" w:sz="0" w:space="0" w:color="auto"/>
                <w:left w:val="none" w:sz="0" w:space="0" w:color="auto"/>
                <w:bottom w:val="none" w:sz="0" w:space="0" w:color="auto"/>
                <w:right w:val="none" w:sz="0" w:space="0" w:color="auto"/>
              </w:divBdr>
            </w:div>
          </w:divsChild>
        </w:div>
        <w:div w:id="160775552">
          <w:marLeft w:val="0"/>
          <w:marRight w:val="0"/>
          <w:marTop w:val="0"/>
          <w:marBottom w:val="0"/>
          <w:divBdr>
            <w:top w:val="none" w:sz="0" w:space="0" w:color="auto"/>
            <w:left w:val="none" w:sz="0" w:space="0" w:color="auto"/>
            <w:bottom w:val="none" w:sz="0" w:space="0" w:color="auto"/>
            <w:right w:val="none" w:sz="0" w:space="0" w:color="auto"/>
          </w:divBdr>
          <w:divsChild>
            <w:div w:id="1026636234">
              <w:marLeft w:val="0"/>
              <w:marRight w:val="0"/>
              <w:marTop w:val="0"/>
              <w:marBottom w:val="0"/>
              <w:divBdr>
                <w:top w:val="none" w:sz="0" w:space="0" w:color="auto"/>
                <w:left w:val="none" w:sz="0" w:space="0" w:color="auto"/>
                <w:bottom w:val="none" w:sz="0" w:space="0" w:color="auto"/>
                <w:right w:val="none" w:sz="0" w:space="0" w:color="auto"/>
              </w:divBdr>
            </w:div>
          </w:divsChild>
        </w:div>
        <w:div w:id="168758313">
          <w:marLeft w:val="0"/>
          <w:marRight w:val="0"/>
          <w:marTop w:val="0"/>
          <w:marBottom w:val="0"/>
          <w:divBdr>
            <w:top w:val="none" w:sz="0" w:space="0" w:color="auto"/>
            <w:left w:val="none" w:sz="0" w:space="0" w:color="auto"/>
            <w:bottom w:val="none" w:sz="0" w:space="0" w:color="auto"/>
            <w:right w:val="none" w:sz="0" w:space="0" w:color="auto"/>
          </w:divBdr>
          <w:divsChild>
            <w:div w:id="1095705629">
              <w:marLeft w:val="0"/>
              <w:marRight w:val="0"/>
              <w:marTop w:val="0"/>
              <w:marBottom w:val="0"/>
              <w:divBdr>
                <w:top w:val="none" w:sz="0" w:space="0" w:color="auto"/>
                <w:left w:val="none" w:sz="0" w:space="0" w:color="auto"/>
                <w:bottom w:val="none" w:sz="0" w:space="0" w:color="auto"/>
                <w:right w:val="none" w:sz="0" w:space="0" w:color="auto"/>
              </w:divBdr>
            </w:div>
          </w:divsChild>
        </w:div>
        <w:div w:id="187647559">
          <w:marLeft w:val="0"/>
          <w:marRight w:val="0"/>
          <w:marTop w:val="0"/>
          <w:marBottom w:val="0"/>
          <w:divBdr>
            <w:top w:val="none" w:sz="0" w:space="0" w:color="auto"/>
            <w:left w:val="none" w:sz="0" w:space="0" w:color="auto"/>
            <w:bottom w:val="none" w:sz="0" w:space="0" w:color="auto"/>
            <w:right w:val="none" w:sz="0" w:space="0" w:color="auto"/>
          </w:divBdr>
          <w:divsChild>
            <w:div w:id="1703431607">
              <w:marLeft w:val="0"/>
              <w:marRight w:val="0"/>
              <w:marTop w:val="0"/>
              <w:marBottom w:val="0"/>
              <w:divBdr>
                <w:top w:val="none" w:sz="0" w:space="0" w:color="auto"/>
                <w:left w:val="none" w:sz="0" w:space="0" w:color="auto"/>
                <w:bottom w:val="none" w:sz="0" w:space="0" w:color="auto"/>
                <w:right w:val="none" w:sz="0" w:space="0" w:color="auto"/>
              </w:divBdr>
            </w:div>
          </w:divsChild>
        </w:div>
        <w:div w:id="253976950">
          <w:marLeft w:val="0"/>
          <w:marRight w:val="0"/>
          <w:marTop w:val="0"/>
          <w:marBottom w:val="0"/>
          <w:divBdr>
            <w:top w:val="none" w:sz="0" w:space="0" w:color="auto"/>
            <w:left w:val="none" w:sz="0" w:space="0" w:color="auto"/>
            <w:bottom w:val="none" w:sz="0" w:space="0" w:color="auto"/>
            <w:right w:val="none" w:sz="0" w:space="0" w:color="auto"/>
          </w:divBdr>
          <w:divsChild>
            <w:div w:id="648173958">
              <w:marLeft w:val="0"/>
              <w:marRight w:val="0"/>
              <w:marTop w:val="0"/>
              <w:marBottom w:val="0"/>
              <w:divBdr>
                <w:top w:val="none" w:sz="0" w:space="0" w:color="auto"/>
                <w:left w:val="none" w:sz="0" w:space="0" w:color="auto"/>
                <w:bottom w:val="none" w:sz="0" w:space="0" w:color="auto"/>
                <w:right w:val="none" w:sz="0" w:space="0" w:color="auto"/>
              </w:divBdr>
            </w:div>
          </w:divsChild>
        </w:div>
        <w:div w:id="376466454">
          <w:marLeft w:val="0"/>
          <w:marRight w:val="0"/>
          <w:marTop w:val="0"/>
          <w:marBottom w:val="0"/>
          <w:divBdr>
            <w:top w:val="none" w:sz="0" w:space="0" w:color="auto"/>
            <w:left w:val="none" w:sz="0" w:space="0" w:color="auto"/>
            <w:bottom w:val="none" w:sz="0" w:space="0" w:color="auto"/>
            <w:right w:val="none" w:sz="0" w:space="0" w:color="auto"/>
          </w:divBdr>
          <w:divsChild>
            <w:div w:id="1000155173">
              <w:marLeft w:val="0"/>
              <w:marRight w:val="0"/>
              <w:marTop w:val="0"/>
              <w:marBottom w:val="0"/>
              <w:divBdr>
                <w:top w:val="none" w:sz="0" w:space="0" w:color="auto"/>
                <w:left w:val="none" w:sz="0" w:space="0" w:color="auto"/>
                <w:bottom w:val="none" w:sz="0" w:space="0" w:color="auto"/>
                <w:right w:val="none" w:sz="0" w:space="0" w:color="auto"/>
              </w:divBdr>
            </w:div>
          </w:divsChild>
        </w:div>
        <w:div w:id="442770934">
          <w:marLeft w:val="0"/>
          <w:marRight w:val="0"/>
          <w:marTop w:val="0"/>
          <w:marBottom w:val="0"/>
          <w:divBdr>
            <w:top w:val="none" w:sz="0" w:space="0" w:color="auto"/>
            <w:left w:val="none" w:sz="0" w:space="0" w:color="auto"/>
            <w:bottom w:val="none" w:sz="0" w:space="0" w:color="auto"/>
            <w:right w:val="none" w:sz="0" w:space="0" w:color="auto"/>
          </w:divBdr>
          <w:divsChild>
            <w:div w:id="384377172">
              <w:marLeft w:val="0"/>
              <w:marRight w:val="0"/>
              <w:marTop w:val="0"/>
              <w:marBottom w:val="0"/>
              <w:divBdr>
                <w:top w:val="none" w:sz="0" w:space="0" w:color="auto"/>
                <w:left w:val="none" w:sz="0" w:space="0" w:color="auto"/>
                <w:bottom w:val="none" w:sz="0" w:space="0" w:color="auto"/>
                <w:right w:val="none" w:sz="0" w:space="0" w:color="auto"/>
              </w:divBdr>
            </w:div>
          </w:divsChild>
        </w:div>
        <w:div w:id="492794750">
          <w:marLeft w:val="0"/>
          <w:marRight w:val="0"/>
          <w:marTop w:val="0"/>
          <w:marBottom w:val="0"/>
          <w:divBdr>
            <w:top w:val="none" w:sz="0" w:space="0" w:color="auto"/>
            <w:left w:val="none" w:sz="0" w:space="0" w:color="auto"/>
            <w:bottom w:val="none" w:sz="0" w:space="0" w:color="auto"/>
            <w:right w:val="none" w:sz="0" w:space="0" w:color="auto"/>
          </w:divBdr>
          <w:divsChild>
            <w:div w:id="1182625263">
              <w:marLeft w:val="0"/>
              <w:marRight w:val="0"/>
              <w:marTop w:val="0"/>
              <w:marBottom w:val="0"/>
              <w:divBdr>
                <w:top w:val="none" w:sz="0" w:space="0" w:color="auto"/>
                <w:left w:val="none" w:sz="0" w:space="0" w:color="auto"/>
                <w:bottom w:val="none" w:sz="0" w:space="0" w:color="auto"/>
                <w:right w:val="none" w:sz="0" w:space="0" w:color="auto"/>
              </w:divBdr>
            </w:div>
          </w:divsChild>
        </w:div>
        <w:div w:id="505753326">
          <w:marLeft w:val="0"/>
          <w:marRight w:val="0"/>
          <w:marTop w:val="0"/>
          <w:marBottom w:val="0"/>
          <w:divBdr>
            <w:top w:val="none" w:sz="0" w:space="0" w:color="auto"/>
            <w:left w:val="none" w:sz="0" w:space="0" w:color="auto"/>
            <w:bottom w:val="none" w:sz="0" w:space="0" w:color="auto"/>
            <w:right w:val="none" w:sz="0" w:space="0" w:color="auto"/>
          </w:divBdr>
          <w:divsChild>
            <w:div w:id="2145345910">
              <w:marLeft w:val="0"/>
              <w:marRight w:val="0"/>
              <w:marTop w:val="0"/>
              <w:marBottom w:val="0"/>
              <w:divBdr>
                <w:top w:val="none" w:sz="0" w:space="0" w:color="auto"/>
                <w:left w:val="none" w:sz="0" w:space="0" w:color="auto"/>
                <w:bottom w:val="none" w:sz="0" w:space="0" w:color="auto"/>
                <w:right w:val="none" w:sz="0" w:space="0" w:color="auto"/>
              </w:divBdr>
            </w:div>
          </w:divsChild>
        </w:div>
        <w:div w:id="685209674">
          <w:marLeft w:val="0"/>
          <w:marRight w:val="0"/>
          <w:marTop w:val="0"/>
          <w:marBottom w:val="0"/>
          <w:divBdr>
            <w:top w:val="none" w:sz="0" w:space="0" w:color="auto"/>
            <w:left w:val="none" w:sz="0" w:space="0" w:color="auto"/>
            <w:bottom w:val="none" w:sz="0" w:space="0" w:color="auto"/>
            <w:right w:val="none" w:sz="0" w:space="0" w:color="auto"/>
          </w:divBdr>
          <w:divsChild>
            <w:div w:id="441728349">
              <w:marLeft w:val="0"/>
              <w:marRight w:val="0"/>
              <w:marTop w:val="0"/>
              <w:marBottom w:val="0"/>
              <w:divBdr>
                <w:top w:val="none" w:sz="0" w:space="0" w:color="auto"/>
                <w:left w:val="none" w:sz="0" w:space="0" w:color="auto"/>
                <w:bottom w:val="none" w:sz="0" w:space="0" w:color="auto"/>
                <w:right w:val="none" w:sz="0" w:space="0" w:color="auto"/>
              </w:divBdr>
            </w:div>
          </w:divsChild>
        </w:div>
        <w:div w:id="721561688">
          <w:marLeft w:val="0"/>
          <w:marRight w:val="0"/>
          <w:marTop w:val="0"/>
          <w:marBottom w:val="0"/>
          <w:divBdr>
            <w:top w:val="none" w:sz="0" w:space="0" w:color="auto"/>
            <w:left w:val="none" w:sz="0" w:space="0" w:color="auto"/>
            <w:bottom w:val="none" w:sz="0" w:space="0" w:color="auto"/>
            <w:right w:val="none" w:sz="0" w:space="0" w:color="auto"/>
          </w:divBdr>
          <w:divsChild>
            <w:div w:id="2101293010">
              <w:marLeft w:val="0"/>
              <w:marRight w:val="0"/>
              <w:marTop w:val="0"/>
              <w:marBottom w:val="0"/>
              <w:divBdr>
                <w:top w:val="none" w:sz="0" w:space="0" w:color="auto"/>
                <w:left w:val="none" w:sz="0" w:space="0" w:color="auto"/>
                <w:bottom w:val="none" w:sz="0" w:space="0" w:color="auto"/>
                <w:right w:val="none" w:sz="0" w:space="0" w:color="auto"/>
              </w:divBdr>
            </w:div>
          </w:divsChild>
        </w:div>
        <w:div w:id="729574587">
          <w:marLeft w:val="0"/>
          <w:marRight w:val="0"/>
          <w:marTop w:val="0"/>
          <w:marBottom w:val="0"/>
          <w:divBdr>
            <w:top w:val="none" w:sz="0" w:space="0" w:color="auto"/>
            <w:left w:val="none" w:sz="0" w:space="0" w:color="auto"/>
            <w:bottom w:val="none" w:sz="0" w:space="0" w:color="auto"/>
            <w:right w:val="none" w:sz="0" w:space="0" w:color="auto"/>
          </w:divBdr>
          <w:divsChild>
            <w:div w:id="234094656">
              <w:marLeft w:val="0"/>
              <w:marRight w:val="0"/>
              <w:marTop w:val="0"/>
              <w:marBottom w:val="0"/>
              <w:divBdr>
                <w:top w:val="none" w:sz="0" w:space="0" w:color="auto"/>
                <w:left w:val="none" w:sz="0" w:space="0" w:color="auto"/>
                <w:bottom w:val="none" w:sz="0" w:space="0" w:color="auto"/>
                <w:right w:val="none" w:sz="0" w:space="0" w:color="auto"/>
              </w:divBdr>
            </w:div>
          </w:divsChild>
        </w:div>
        <w:div w:id="793984408">
          <w:marLeft w:val="0"/>
          <w:marRight w:val="0"/>
          <w:marTop w:val="0"/>
          <w:marBottom w:val="0"/>
          <w:divBdr>
            <w:top w:val="none" w:sz="0" w:space="0" w:color="auto"/>
            <w:left w:val="none" w:sz="0" w:space="0" w:color="auto"/>
            <w:bottom w:val="none" w:sz="0" w:space="0" w:color="auto"/>
            <w:right w:val="none" w:sz="0" w:space="0" w:color="auto"/>
          </w:divBdr>
          <w:divsChild>
            <w:div w:id="637078099">
              <w:marLeft w:val="0"/>
              <w:marRight w:val="0"/>
              <w:marTop w:val="0"/>
              <w:marBottom w:val="0"/>
              <w:divBdr>
                <w:top w:val="none" w:sz="0" w:space="0" w:color="auto"/>
                <w:left w:val="none" w:sz="0" w:space="0" w:color="auto"/>
                <w:bottom w:val="none" w:sz="0" w:space="0" w:color="auto"/>
                <w:right w:val="none" w:sz="0" w:space="0" w:color="auto"/>
              </w:divBdr>
            </w:div>
          </w:divsChild>
        </w:div>
        <w:div w:id="807741865">
          <w:marLeft w:val="0"/>
          <w:marRight w:val="0"/>
          <w:marTop w:val="0"/>
          <w:marBottom w:val="0"/>
          <w:divBdr>
            <w:top w:val="none" w:sz="0" w:space="0" w:color="auto"/>
            <w:left w:val="none" w:sz="0" w:space="0" w:color="auto"/>
            <w:bottom w:val="none" w:sz="0" w:space="0" w:color="auto"/>
            <w:right w:val="none" w:sz="0" w:space="0" w:color="auto"/>
          </w:divBdr>
          <w:divsChild>
            <w:div w:id="1081486734">
              <w:marLeft w:val="0"/>
              <w:marRight w:val="0"/>
              <w:marTop w:val="0"/>
              <w:marBottom w:val="0"/>
              <w:divBdr>
                <w:top w:val="none" w:sz="0" w:space="0" w:color="auto"/>
                <w:left w:val="none" w:sz="0" w:space="0" w:color="auto"/>
                <w:bottom w:val="none" w:sz="0" w:space="0" w:color="auto"/>
                <w:right w:val="none" w:sz="0" w:space="0" w:color="auto"/>
              </w:divBdr>
            </w:div>
          </w:divsChild>
        </w:div>
        <w:div w:id="814949505">
          <w:marLeft w:val="0"/>
          <w:marRight w:val="0"/>
          <w:marTop w:val="0"/>
          <w:marBottom w:val="0"/>
          <w:divBdr>
            <w:top w:val="none" w:sz="0" w:space="0" w:color="auto"/>
            <w:left w:val="none" w:sz="0" w:space="0" w:color="auto"/>
            <w:bottom w:val="none" w:sz="0" w:space="0" w:color="auto"/>
            <w:right w:val="none" w:sz="0" w:space="0" w:color="auto"/>
          </w:divBdr>
          <w:divsChild>
            <w:div w:id="1533110774">
              <w:marLeft w:val="0"/>
              <w:marRight w:val="0"/>
              <w:marTop w:val="0"/>
              <w:marBottom w:val="0"/>
              <w:divBdr>
                <w:top w:val="none" w:sz="0" w:space="0" w:color="auto"/>
                <w:left w:val="none" w:sz="0" w:space="0" w:color="auto"/>
                <w:bottom w:val="none" w:sz="0" w:space="0" w:color="auto"/>
                <w:right w:val="none" w:sz="0" w:space="0" w:color="auto"/>
              </w:divBdr>
            </w:div>
          </w:divsChild>
        </w:div>
        <w:div w:id="911500400">
          <w:marLeft w:val="0"/>
          <w:marRight w:val="0"/>
          <w:marTop w:val="0"/>
          <w:marBottom w:val="0"/>
          <w:divBdr>
            <w:top w:val="none" w:sz="0" w:space="0" w:color="auto"/>
            <w:left w:val="none" w:sz="0" w:space="0" w:color="auto"/>
            <w:bottom w:val="none" w:sz="0" w:space="0" w:color="auto"/>
            <w:right w:val="none" w:sz="0" w:space="0" w:color="auto"/>
          </w:divBdr>
          <w:divsChild>
            <w:div w:id="2028562364">
              <w:marLeft w:val="0"/>
              <w:marRight w:val="0"/>
              <w:marTop w:val="0"/>
              <w:marBottom w:val="0"/>
              <w:divBdr>
                <w:top w:val="none" w:sz="0" w:space="0" w:color="auto"/>
                <w:left w:val="none" w:sz="0" w:space="0" w:color="auto"/>
                <w:bottom w:val="none" w:sz="0" w:space="0" w:color="auto"/>
                <w:right w:val="none" w:sz="0" w:space="0" w:color="auto"/>
              </w:divBdr>
            </w:div>
          </w:divsChild>
        </w:div>
        <w:div w:id="1089429801">
          <w:marLeft w:val="0"/>
          <w:marRight w:val="0"/>
          <w:marTop w:val="0"/>
          <w:marBottom w:val="0"/>
          <w:divBdr>
            <w:top w:val="none" w:sz="0" w:space="0" w:color="auto"/>
            <w:left w:val="none" w:sz="0" w:space="0" w:color="auto"/>
            <w:bottom w:val="none" w:sz="0" w:space="0" w:color="auto"/>
            <w:right w:val="none" w:sz="0" w:space="0" w:color="auto"/>
          </w:divBdr>
          <w:divsChild>
            <w:div w:id="1922325345">
              <w:marLeft w:val="0"/>
              <w:marRight w:val="0"/>
              <w:marTop w:val="0"/>
              <w:marBottom w:val="0"/>
              <w:divBdr>
                <w:top w:val="none" w:sz="0" w:space="0" w:color="auto"/>
                <w:left w:val="none" w:sz="0" w:space="0" w:color="auto"/>
                <w:bottom w:val="none" w:sz="0" w:space="0" w:color="auto"/>
                <w:right w:val="none" w:sz="0" w:space="0" w:color="auto"/>
              </w:divBdr>
            </w:div>
          </w:divsChild>
        </w:div>
        <w:div w:id="1168864691">
          <w:marLeft w:val="0"/>
          <w:marRight w:val="0"/>
          <w:marTop w:val="0"/>
          <w:marBottom w:val="0"/>
          <w:divBdr>
            <w:top w:val="none" w:sz="0" w:space="0" w:color="auto"/>
            <w:left w:val="none" w:sz="0" w:space="0" w:color="auto"/>
            <w:bottom w:val="none" w:sz="0" w:space="0" w:color="auto"/>
            <w:right w:val="none" w:sz="0" w:space="0" w:color="auto"/>
          </w:divBdr>
          <w:divsChild>
            <w:div w:id="1653024165">
              <w:marLeft w:val="0"/>
              <w:marRight w:val="0"/>
              <w:marTop w:val="0"/>
              <w:marBottom w:val="0"/>
              <w:divBdr>
                <w:top w:val="none" w:sz="0" w:space="0" w:color="auto"/>
                <w:left w:val="none" w:sz="0" w:space="0" w:color="auto"/>
                <w:bottom w:val="none" w:sz="0" w:space="0" w:color="auto"/>
                <w:right w:val="none" w:sz="0" w:space="0" w:color="auto"/>
              </w:divBdr>
            </w:div>
          </w:divsChild>
        </w:div>
        <w:div w:id="1197818267">
          <w:marLeft w:val="0"/>
          <w:marRight w:val="0"/>
          <w:marTop w:val="0"/>
          <w:marBottom w:val="0"/>
          <w:divBdr>
            <w:top w:val="none" w:sz="0" w:space="0" w:color="auto"/>
            <w:left w:val="none" w:sz="0" w:space="0" w:color="auto"/>
            <w:bottom w:val="none" w:sz="0" w:space="0" w:color="auto"/>
            <w:right w:val="none" w:sz="0" w:space="0" w:color="auto"/>
          </w:divBdr>
          <w:divsChild>
            <w:div w:id="838615093">
              <w:marLeft w:val="0"/>
              <w:marRight w:val="0"/>
              <w:marTop w:val="0"/>
              <w:marBottom w:val="0"/>
              <w:divBdr>
                <w:top w:val="none" w:sz="0" w:space="0" w:color="auto"/>
                <w:left w:val="none" w:sz="0" w:space="0" w:color="auto"/>
                <w:bottom w:val="none" w:sz="0" w:space="0" w:color="auto"/>
                <w:right w:val="none" w:sz="0" w:space="0" w:color="auto"/>
              </w:divBdr>
            </w:div>
          </w:divsChild>
        </w:div>
        <w:div w:id="1268999956">
          <w:marLeft w:val="0"/>
          <w:marRight w:val="0"/>
          <w:marTop w:val="0"/>
          <w:marBottom w:val="0"/>
          <w:divBdr>
            <w:top w:val="none" w:sz="0" w:space="0" w:color="auto"/>
            <w:left w:val="none" w:sz="0" w:space="0" w:color="auto"/>
            <w:bottom w:val="none" w:sz="0" w:space="0" w:color="auto"/>
            <w:right w:val="none" w:sz="0" w:space="0" w:color="auto"/>
          </w:divBdr>
          <w:divsChild>
            <w:div w:id="1994748721">
              <w:marLeft w:val="0"/>
              <w:marRight w:val="0"/>
              <w:marTop w:val="0"/>
              <w:marBottom w:val="0"/>
              <w:divBdr>
                <w:top w:val="none" w:sz="0" w:space="0" w:color="auto"/>
                <w:left w:val="none" w:sz="0" w:space="0" w:color="auto"/>
                <w:bottom w:val="none" w:sz="0" w:space="0" w:color="auto"/>
                <w:right w:val="none" w:sz="0" w:space="0" w:color="auto"/>
              </w:divBdr>
            </w:div>
          </w:divsChild>
        </w:div>
        <w:div w:id="1374304958">
          <w:marLeft w:val="0"/>
          <w:marRight w:val="0"/>
          <w:marTop w:val="0"/>
          <w:marBottom w:val="0"/>
          <w:divBdr>
            <w:top w:val="none" w:sz="0" w:space="0" w:color="auto"/>
            <w:left w:val="none" w:sz="0" w:space="0" w:color="auto"/>
            <w:bottom w:val="none" w:sz="0" w:space="0" w:color="auto"/>
            <w:right w:val="none" w:sz="0" w:space="0" w:color="auto"/>
          </w:divBdr>
          <w:divsChild>
            <w:div w:id="724720462">
              <w:marLeft w:val="0"/>
              <w:marRight w:val="0"/>
              <w:marTop w:val="0"/>
              <w:marBottom w:val="0"/>
              <w:divBdr>
                <w:top w:val="none" w:sz="0" w:space="0" w:color="auto"/>
                <w:left w:val="none" w:sz="0" w:space="0" w:color="auto"/>
                <w:bottom w:val="none" w:sz="0" w:space="0" w:color="auto"/>
                <w:right w:val="none" w:sz="0" w:space="0" w:color="auto"/>
              </w:divBdr>
            </w:div>
          </w:divsChild>
        </w:div>
        <w:div w:id="1430613521">
          <w:marLeft w:val="0"/>
          <w:marRight w:val="0"/>
          <w:marTop w:val="0"/>
          <w:marBottom w:val="0"/>
          <w:divBdr>
            <w:top w:val="none" w:sz="0" w:space="0" w:color="auto"/>
            <w:left w:val="none" w:sz="0" w:space="0" w:color="auto"/>
            <w:bottom w:val="none" w:sz="0" w:space="0" w:color="auto"/>
            <w:right w:val="none" w:sz="0" w:space="0" w:color="auto"/>
          </w:divBdr>
          <w:divsChild>
            <w:div w:id="2025814187">
              <w:marLeft w:val="0"/>
              <w:marRight w:val="0"/>
              <w:marTop w:val="0"/>
              <w:marBottom w:val="0"/>
              <w:divBdr>
                <w:top w:val="none" w:sz="0" w:space="0" w:color="auto"/>
                <w:left w:val="none" w:sz="0" w:space="0" w:color="auto"/>
                <w:bottom w:val="none" w:sz="0" w:space="0" w:color="auto"/>
                <w:right w:val="none" w:sz="0" w:space="0" w:color="auto"/>
              </w:divBdr>
            </w:div>
          </w:divsChild>
        </w:div>
        <w:div w:id="1471436488">
          <w:marLeft w:val="0"/>
          <w:marRight w:val="0"/>
          <w:marTop w:val="0"/>
          <w:marBottom w:val="0"/>
          <w:divBdr>
            <w:top w:val="none" w:sz="0" w:space="0" w:color="auto"/>
            <w:left w:val="none" w:sz="0" w:space="0" w:color="auto"/>
            <w:bottom w:val="none" w:sz="0" w:space="0" w:color="auto"/>
            <w:right w:val="none" w:sz="0" w:space="0" w:color="auto"/>
          </w:divBdr>
          <w:divsChild>
            <w:div w:id="578443980">
              <w:marLeft w:val="0"/>
              <w:marRight w:val="0"/>
              <w:marTop w:val="0"/>
              <w:marBottom w:val="0"/>
              <w:divBdr>
                <w:top w:val="none" w:sz="0" w:space="0" w:color="auto"/>
                <w:left w:val="none" w:sz="0" w:space="0" w:color="auto"/>
                <w:bottom w:val="none" w:sz="0" w:space="0" w:color="auto"/>
                <w:right w:val="none" w:sz="0" w:space="0" w:color="auto"/>
              </w:divBdr>
            </w:div>
          </w:divsChild>
        </w:div>
        <w:div w:id="1505248009">
          <w:marLeft w:val="0"/>
          <w:marRight w:val="0"/>
          <w:marTop w:val="0"/>
          <w:marBottom w:val="0"/>
          <w:divBdr>
            <w:top w:val="none" w:sz="0" w:space="0" w:color="auto"/>
            <w:left w:val="none" w:sz="0" w:space="0" w:color="auto"/>
            <w:bottom w:val="none" w:sz="0" w:space="0" w:color="auto"/>
            <w:right w:val="none" w:sz="0" w:space="0" w:color="auto"/>
          </w:divBdr>
          <w:divsChild>
            <w:div w:id="1601260461">
              <w:marLeft w:val="0"/>
              <w:marRight w:val="0"/>
              <w:marTop w:val="0"/>
              <w:marBottom w:val="0"/>
              <w:divBdr>
                <w:top w:val="none" w:sz="0" w:space="0" w:color="auto"/>
                <w:left w:val="none" w:sz="0" w:space="0" w:color="auto"/>
                <w:bottom w:val="none" w:sz="0" w:space="0" w:color="auto"/>
                <w:right w:val="none" w:sz="0" w:space="0" w:color="auto"/>
              </w:divBdr>
            </w:div>
          </w:divsChild>
        </w:div>
        <w:div w:id="1550074235">
          <w:marLeft w:val="0"/>
          <w:marRight w:val="0"/>
          <w:marTop w:val="0"/>
          <w:marBottom w:val="0"/>
          <w:divBdr>
            <w:top w:val="none" w:sz="0" w:space="0" w:color="auto"/>
            <w:left w:val="none" w:sz="0" w:space="0" w:color="auto"/>
            <w:bottom w:val="none" w:sz="0" w:space="0" w:color="auto"/>
            <w:right w:val="none" w:sz="0" w:space="0" w:color="auto"/>
          </w:divBdr>
          <w:divsChild>
            <w:div w:id="30619224">
              <w:marLeft w:val="0"/>
              <w:marRight w:val="0"/>
              <w:marTop w:val="0"/>
              <w:marBottom w:val="0"/>
              <w:divBdr>
                <w:top w:val="none" w:sz="0" w:space="0" w:color="auto"/>
                <w:left w:val="none" w:sz="0" w:space="0" w:color="auto"/>
                <w:bottom w:val="none" w:sz="0" w:space="0" w:color="auto"/>
                <w:right w:val="none" w:sz="0" w:space="0" w:color="auto"/>
              </w:divBdr>
            </w:div>
          </w:divsChild>
        </w:div>
        <w:div w:id="1567647871">
          <w:marLeft w:val="0"/>
          <w:marRight w:val="0"/>
          <w:marTop w:val="0"/>
          <w:marBottom w:val="0"/>
          <w:divBdr>
            <w:top w:val="none" w:sz="0" w:space="0" w:color="auto"/>
            <w:left w:val="none" w:sz="0" w:space="0" w:color="auto"/>
            <w:bottom w:val="none" w:sz="0" w:space="0" w:color="auto"/>
            <w:right w:val="none" w:sz="0" w:space="0" w:color="auto"/>
          </w:divBdr>
          <w:divsChild>
            <w:div w:id="1387686221">
              <w:marLeft w:val="0"/>
              <w:marRight w:val="0"/>
              <w:marTop w:val="0"/>
              <w:marBottom w:val="0"/>
              <w:divBdr>
                <w:top w:val="none" w:sz="0" w:space="0" w:color="auto"/>
                <w:left w:val="none" w:sz="0" w:space="0" w:color="auto"/>
                <w:bottom w:val="none" w:sz="0" w:space="0" w:color="auto"/>
                <w:right w:val="none" w:sz="0" w:space="0" w:color="auto"/>
              </w:divBdr>
            </w:div>
          </w:divsChild>
        </w:div>
        <w:div w:id="1567912928">
          <w:marLeft w:val="0"/>
          <w:marRight w:val="0"/>
          <w:marTop w:val="0"/>
          <w:marBottom w:val="0"/>
          <w:divBdr>
            <w:top w:val="none" w:sz="0" w:space="0" w:color="auto"/>
            <w:left w:val="none" w:sz="0" w:space="0" w:color="auto"/>
            <w:bottom w:val="none" w:sz="0" w:space="0" w:color="auto"/>
            <w:right w:val="none" w:sz="0" w:space="0" w:color="auto"/>
          </w:divBdr>
          <w:divsChild>
            <w:div w:id="393696661">
              <w:marLeft w:val="0"/>
              <w:marRight w:val="0"/>
              <w:marTop w:val="0"/>
              <w:marBottom w:val="0"/>
              <w:divBdr>
                <w:top w:val="none" w:sz="0" w:space="0" w:color="auto"/>
                <w:left w:val="none" w:sz="0" w:space="0" w:color="auto"/>
                <w:bottom w:val="none" w:sz="0" w:space="0" w:color="auto"/>
                <w:right w:val="none" w:sz="0" w:space="0" w:color="auto"/>
              </w:divBdr>
            </w:div>
          </w:divsChild>
        </w:div>
        <w:div w:id="1616281474">
          <w:marLeft w:val="0"/>
          <w:marRight w:val="0"/>
          <w:marTop w:val="0"/>
          <w:marBottom w:val="0"/>
          <w:divBdr>
            <w:top w:val="none" w:sz="0" w:space="0" w:color="auto"/>
            <w:left w:val="none" w:sz="0" w:space="0" w:color="auto"/>
            <w:bottom w:val="none" w:sz="0" w:space="0" w:color="auto"/>
            <w:right w:val="none" w:sz="0" w:space="0" w:color="auto"/>
          </w:divBdr>
          <w:divsChild>
            <w:div w:id="1209224060">
              <w:marLeft w:val="0"/>
              <w:marRight w:val="0"/>
              <w:marTop w:val="0"/>
              <w:marBottom w:val="0"/>
              <w:divBdr>
                <w:top w:val="none" w:sz="0" w:space="0" w:color="auto"/>
                <w:left w:val="none" w:sz="0" w:space="0" w:color="auto"/>
                <w:bottom w:val="none" w:sz="0" w:space="0" w:color="auto"/>
                <w:right w:val="none" w:sz="0" w:space="0" w:color="auto"/>
              </w:divBdr>
            </w:div>
          </w:divsChild>
        </w:div>
        <w:div w:id="1642076357">
          <w:marLeft w:val="0"/>
          <w:marRight w:val="0"/>
          <w:marTop w:val="0"/>
          <w:marBottom w:val="0"/>
          <w:divBdr>
            <w:top w:val="none" w:sz="0" w:space="0" w:color="auto"/>
            <w:left w:val="none" w:sz="0" w:space="0" w:color="auto"/>
            <w:bottom w:val="none" w:sz="0" w:space="0" w:color="auto"/>
            <w:right w:val="none" w:sz="0" w:space="0" w:color="auto"/>
          </w:divBdr>
          <w:divsChild>
            <w:div w:id="1631742506">
              <w:marLeft w:val="0"/>
              <w:marRight w:val="0"/>
              <w:marTop w:val="0"/>
              <w:marBottom w:val="0"/>
              <w:divBdr>
                <w:top w:val="none" w:sz="0" w:space="0" w:color="auto"/>
                <w:left w:val="none" w:sz="0" w:space="0" w:color="auto"/>
                <w:bottom w:val="none" w:sz="0" w:space="0" w:color="auto"/>
                <w:right w:val="none" w:sz="0" w:space="0" w:color="auto"/>
              </w:divBdr>
            </w:div>
          </w:divsChild>
        </w:div>
        <w:div w:id="1688092745">
          <w:marLeft w:val="0"/>
          <w:marRight w:val="0"/>
          <w:marTop w:val="0"/>
          <w:marBottom w:val="0"/>
          <w:divBdr>
            <w:top w:val="none" w:sz="0" w:space="0" w:color="auto"/>
            <w:left w:val="none" w:sz="0" w:space="0" w:color="auto"/>
            <w:bottom w:val="none" w:sz="0" w:space="0" w:color="auto"/>
            <w:right w:val="none" w:sz="0" w:space="0" w:color="auto"/>
          </w:divBdr>
          <w:divsChild>
            <w:div w:id="1166746015">
              <w:marLeft w:val="0"/>
              <w:marRight w:val="0"/>
              <w:marTop w:val="0"/>
              <w:marBottom w:val="0"/>
              <w:divBdr>
                <w:top w:val="none" w:sz="0" w:space="0" w:color="auto"/>
                <w:left w:val="none" w:sz="0" w:space="0" w:color="auto"/>
                <w:bottom w:val="none" w:sz="0" w:space="0" w:color="auto"/>
                <w:right w:val="none" w:sz="0" w:space="0" w:color="auto"/>
              </w:divBdr>
            </w:div>
          </w:divsChild>
        </w:div>
        <w:div w:id="1774352138">
          <w:marLeft w:val="0"/>
          <w:marRight w:val="0"/>
          <w:marTop w:val="0"/>
          <w:marBottom w:val="0"/>
          <w:divBdr>
            <w:top w:val="none" w:sz="0" w:space="0" w:color="auto"/>
            <w:left w:val="none" w:sz="0" w:space="0" w:color="auto"/>
            <w:bottom w:val="none" w:sz="0" w:space="0" w:color="auto"/>
            <w:right w:val="none" w:sz="0" w:space="0" w:color="auto"/>
          </w:divBdr>
          <w:divsChild>
            <w:div w:id="1892309108">
              <w:marLeft w:val="0"/>
              <w:marRight w:val="0"/>
              <w:marTop w:val="0"/>
              <w:marBottom w:val="0"/>
              <w:divBdr>
                <w:top w:val="none" w:sz="0" w:space="0" w:color="auto"/>
                <w:left w:val="none" w:sz="0" w:space="0" w:color="auto"/>
                <w:bottom w:val="none" w:sz="0" w:space="0" w:color="auto"/>
                <w:right w:val="none" w:sz="0" w:space="0" w:color="auto"/>
              </w:divBdr>
            </w:div>
          </w:divsChild>
        </w:div>
        <w:div w:id="1820608040">
          <w:marLeft w:val="0"/>
          <w:marRight w:val="0"/>
          <w:marTop w:val="0"/>
          <w:marBottom w:val="0"/>
          <w:divBdr>
            <w:top w:val="none" w:sz="0" w:space="0" w:color="auto"/>
            <w:left w:val="none" w:sz="0" w:space="0" w:color="auto"/>
            <w:bottom w:val="none" w:sz="0" w:space="0" w:color="auto"/>
            <w:right w:val="none" w:sz="0" w:space="0" w:color="auto"/>
          </w:divBdr>
          <w:divsChild>
            <w:div w:id="2057465960">
              <w:marLeft w:val="0"/>
              <w:marRight w:val="0"/>
              <w:marTop w:val="0"/>
              <w:marBottom w:val="0"/>
              <w:divBdr>
                <w:top w:val="none" w:sz="0" w:space="0" w:color="auto"/>
                <w:left w:val="none" w:sz="0" w:space="0" w:color="auto"/>
                <w:bottom w:val="none" w:sz="0" w:space="0" w:color="auto"/>
                <w:right w:val="none" w:sz="0" w:space="0" w:color="auto"/>
              </w:divBdr>
            </w:div>
          </w:divsChild>
        </w:div>
        <w:div w:id="1860000146">
          <w:marLeft w:val="0"/>
          <w:marRight w:val="0"/>
          <w:marTop w:val="0"/>
          <w:marBottom w:val="0"/>
          <w:divBdr>
            <w:top w:val="none" w:sz="0" w:space="0" w:color="auto"/>
            <w:left w:val="none" w:sz="0" w:space="0" w:color="auto"/>
            <w:bottom w:val="none" w:sz="0" w:space="0" w:color="auto"/>
            <w:right w:val="none" w:sz="0" w:space="0" w:color="auto"/>
          </w:divBdr>
          <w:divsChild>
            <w:div w:id="150754743">
              <w:marLeft w:val="0"/>
              <w:marRight w:val="0"/>
              <w:marTop w:val="0"/>
              <w:marBottom w:val="0"/>
              <w:divBdr>
                <w:top w:val="none" w:sz="0" w:space="0" w:color="auto"/>
                <w:left w:val="none" w:sz="0" w:space="0" w:color="auto"/>
                <w:bottom w:val="none" w:sz="0" w:space="0" w:color="auto"/>
                <w:right w:val="none" w:sz="0" w:space="0" w:color="auto"/>
              </w:divBdr>
            </w:div>
          </w:divsChild>
        </w:div>
        <w:div w:id="1894736330">
          <w:marLeft w:val="0"/>
          <w:marRight w:val="0"/>
          <w:marTop w:val="0"/>
          <w:marBottom w:val="0"/>
          <w:divBdr>
            <w:top w:val="none" w:sz="0" w:space="0" w:color="auto"/>
            <w:left w:val="none" w:sz="0" w:space="0" w:color="auto"/>
            <w:bottom w:val="none" w:sz="0" w:space="0" w:color="auto"/>
            <w:right w:val="none" w:sz="0" w:space="0" w:color="auto"/>
          </w:divBdr>
          <w:divsChild>
            <w:div w:id="1667395027">
              <w:marLeft w:val="0"/>
              <w:marRight w:val="0"/>
              <w:marTop w:val="0"/>
              <w:marBottom w:val="0"/>
              <w:divBdr>
                <w:top w:val="none" w:sz="0" w:space="0" w:color="auto"/>
                <w:left w:val="none" w:sz="0" w:space="0" w:color="auto"/>
                <w:bottom w:val="none" w:sz="0" w:space="0" w:color="auto"/>
                <w:right w:val="none" w:sz="0" w:space="0" w:color="auto"/>
              </w:divBdr>
            </w:div>
          </w:divsChild>
        </w:div>
        <w:div w:id="1957251655">
          <w:marLeft w:val="0"/>
          <w:marRight w:val="0"/>
          <w:marTop w:val="0"/>
          <w:marBottom w:val="0"/>
          <w:divBdr>
            <w:top w:val="none" w:sz="0" w:space="0" w:color="auto"/>
            <w:left w:val="none" w:sz="0" w:space="0" w:color="auto"/>
            <w:bottom w:val="none" w:sz="0" w:space="0" w:color="auto"/>
            <w:right w:val="none" w:sz="0" w:space="0" w:color="auto"/>
          </w:divBdr>
          <w:divsChild>
            <w:div w:id="2083064225">
              <w:marLeft w:val="0"/>
              <w:marRight w:val="0"/>
              <w:marTop w:val="0"/>
              <w:marBottom w:val="0"/>
              <w:divBdr>
                <w:top w:val="none" w:sz="0" w:space="0" w:color="auto"/>
                <w:left w:val="none" w:sz="0" w:space="0" w:color="auto"/>
                <w:bottom w:val="none" w:sz="0" w:space="0" w:color="auto"/>
                <w:right w:val="none" w:sz="0" w:space="0" w:color="auto"/>
              </w:divBdr>
            </w:div>
          </w:divsChild>
        </w:div>
        <w:div w:id="1974214946">
          <w:marLeft w:val="0"/>
          <w:marRight w:val="0"/>
          <w:marTop w:val="0"/>
          <w:marBottom w:val="0"/>
          <w:divBdr>
            <w:top w:val="none" w:sz="0" w:space="0" w:color="auto"/>
            <w:left w:val="none" w:sz="0" w:space="0" w:color="auto"/>
            <w:bottom w:val="none" w:sz="0" w:space="0" w:color="auto"/>
            <w:right w:val="none" w:sz="0" w:space="0" w:color="auto"/>
          </w:divBdr>
          <w:divsChild>
            <w:div w:id="521629730">
              <w:marLeft w:val="0"/>
              <w:marRight w:val="0"/>
              <w:marTop w:val="0"/>
              <w:marBottom w:val="0"/>
              <w:divBdr>
                <w:top w:val="none" w:sz="0" w:space="0" w:color="auto"/>
                <w:left w:val="none" w:sz="0" w:space="0" w:color="auto"/>
                <w:bottom w:val="none" w:sz="0" w:space="0" w:color="auto"/>
                <w:right w:val="none" w:sz="0" w:space="0" w:color="auto"/>
              </w:divBdr>
            </w:div>
          </w:divsChild>
        </w:div>
        <w:div w:id="1978099848">
          <w:marLeft w:val="0"/>
          <w:marRight w:val="0"/>
          <w:marTop w:val="0"/>
          <w:marBottom w:val="0"/>
          <w:divBdr>
            <w:top w:val="none" w:sz="0" w:space="0" w:color="auto"/>
            <w:left w:val="none" w:sz="0" w:space="0" w:color="auto"/>
            <w:bottom w:val="none" w:sz="0" w:space="0" w:color="auto"/>
            <w:right w:val="none" w:sz="0" w:space="0" w:color="auto"/>
          </w:divBdr>
          <w:divsChild>
            <w:div w:id="528445921">
              <w:marLeft w:val="0"/>
              <w:marRight w:val="0"/>
              <w:marTop w:val="0"/>
              <w:marBottom w:val="0"/>
              <w:divBdr>
                <w:top w:val="none" w:sz="0" w:space="0" w:color="auto"/>
                <w:left w:val="none" w:sz="0" w:space="0" w:color="auto"/>
                <w:bottom w:val="none" w:sz="0" w:space="0" w:color="auto"/>
                <w:right w:val="none" w:sz="0" w:space="0" w:color="auto"/>
              </w:divBdr>
            </w:div>
          </w:divsChild>
        </w:div>
        <w:div w:id="2055151298">
          <w:marLeft w:val="0"/>
          <w:marRight w:val="0"/>
          <w:marTop w:val="0"/>
          <w:marBottom w:val="0"/>
          <w:divBdr>
            <w:top w:val="none" w:sz="0" w:space="0" w:color="auto"/>
            <w:left w:val="none" w:sz="0" w:space="0" w:color="auto"/>
            <w:bottom w:val="none" w:sz="0" w:space="0" w:color="auto"/>
            <w:right w:val="none" w:sz="0" w:space="0" w:color="auto"/>
          </w:divBdr>
          <w:divsChild>
            <w:div w:id="456221219">
              <w:marLeft w:val="0"/>
              <w:marRight w:val="0"/>
              <w:marTop w:val="0"/>
              <w:marBottom w:val="0"/>
              <w:divBdr>
                <w:top w:val="none" w:sz="0" w:space="0" w:color="auto"/>
                <w:left w:val="none" w:sz="0" w:space="0" w:color="auto"/>
                <w:bottom w:val="none" w:sz="0" w:space="0" w:color="auto"/>
                <w:right w:val="none" w:sz="0" w:space="0" w:color="auto"/>
              </w:divBdr>
            </w:div>
          </w:divsChild>
        </w:div>
        <w:div w:id="2112117338">
          <w:marLeft w:val="0"/>
          <w:marRight w:val="0"/>
          <w:marTop w:val="0"/>
          <w:marBottom w:val="0"/>
          <w:divBdr>
            <w:top w:val="none" w:sz="0" w:space="0" w:color="auto"/>
            <w:left w:val="none" w:sz="0" w:space="0" w:color="auto"/>
            <w:bottom w:val="none" w:sz="0" w:space="0" w:color="auto"/>
            <w:right w:val="none" w:sz="0" w:space="0" w:color="auto"/>
          </w:divBdr>
          <w:divsChild>
            <w:div w:id="2016640576">
              <w:marLeft w:val="0"/>
              <w:marRight w:val="0"/>
              <w:marTop w:val="0"/>
              <w:marBottom w:val="0"/>
              <w:divBdr>
                <w:top w:val="none" w:sz="0" w:space="0" w:color="auto"/>
                <w:left w:val="none" w:sz="0" w:space="0" w:color="auto"/>
                <w:bottom w:val="none" w:sz="0" w:space="0" w:color="auto"/>
                <w:right w:val="none" w:sz="0" w:space="0" w:color="auto"/>
              </w:divBdr>
            </w:div>
          </w:divsChild>
        </w:div>
        <w:div w:id="2116242594">
          <w:marLeft w:val="0"/>
          <w:marRight w:val="0"/>
          <w:marTop w:val="0"/>
          <w:marBottom w:val="0"/>
          <w:divBdr>
            <w:top w:val="none" w:sz="0" w:space="0" w:color="auto"/>
            <w:left w:val="none" w:sz="0" w:space="0" w:color="auto"/>
            <w:bottom w:val="none" w:sz="0" w:space="0" w:color="auto"/>
            <w:right w:val="none" w:sz="0" w:space="0" w:color="auto"/>
          </w:divBdr>
          <w:divsChild>
            <w:div w:id="694115671">
              <w:marLeft w:val="0"/>
              <w:marRight w:val="0"/>
              <w:marTop w:val="0"/>
              <w:marBottom w:val="0"/>
              <w:divBdr>
                <w:top w:val="none" w:sz="0" w:space="0" w:color="auto"/>
                <w:left w:val="none" w:sz="0" w:space="0" w:color="auto"/>
                <w:bottom w:val="none" w:sz="0" w:space="0" w:color="auto"/>
                <w:right w:val="none" w:sz="0" w:space="0" w:color="auto"/>
              </w:divBdr>
            </w:div>
          </w:divsChild>
        </w:div>
        <w:div w:id="2124835460">
          <w:marLeft w:val="0"/>
          <w:marRight w:val="0"/>
          <w:marTop w:val="0"/>
          <w:marBottom w:val="0"/>
          <w:divBdr>
            <w:top w:val="none" w:sz="0" w:space="0" w:color="auto"/>
            <w:left w:val="none" w:sz="0" w:space="0" w:color="auto"/>
            <w:bottom w:val="none" w:sz="0" w:space="0" w:color="auto"/>
            <w:right w:val="none" w:sz="0" w:space="0" w:color="auto"/>
          </w:divBdr>
          <w:divsChild>
            <w:div w:id="259917277">
              <w:marLeft w:val="0"/>
              <w:marRight w:val="0"/>
              <w:marTop w:val="0"/>
              <w:marBottom w:val="0"/>
              <w:divBdr>
                <w:top w:val="none" w:sz="0" w:space="0" w:color="auto"/>
                <w:left w:val="none" w:sz="0" w:space="0" w:color="auto"/>
                <w:bottom w:val="none" w:sz="0" w:space="0" w:color="auto"/>
                <w:right w:val="none" w:sz="0" w:space="0" w:color="auto"/>
              </w:divBdr>
            </w:div>
          </w:divsChild>
        </w:div>
        <w:div w:id="2125420203">
          <w:marLeft w:val="0"/>
          <w:marRight w:val="0"/>
          <w:marTop w:val="0"/>
          <w:marBottom w:val="0"/>
          <w:divBdr>
            <w:top w:val="none" w:sz="0" w:space="0" w:color="auto"/>
            <w:left w:val="none" w:sz="0" w:space="0" w:color="auto"/>
            <w:bottom w:val="none" w:sz="0" w:space="0" w:color="auto"/>
            <w:right w:val="none" w:sz="0" w:space="0" w:color="auto"/>
          </w:divBdr>
          <w:divsChild>
            <w:div w:id="3744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llcoll-edu.zoom.us/j/86704875357?pwd=Z0NmS09NbHA3U0k5SE1BUWJXU3RyQT09"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62C8DC6162EE43935C1B564409926A" ma:contentTypeVersion="18" ma:contentTypeDescription="Create a new document." ma:contentTypeScope="" ma:versionID="9e08cc8b659eba8888302691547c316a">
  <xsd:schema xmlns:xsd="http://www.w3.org/2001/XMLSchema" xmlns:xs="http://www.w3.org/2001/XMLSchema" xmlns:p="http://schemas.microsoft.com/office/2006/metadata/properties" xmlns:ns2="59d20776-2a70-43cc-8cc9-6dacc291f677" xmlns:ns3="f98b0891-2d74-4e20-a1b9-6bae663561ad" targetNamespace="http://schemas.microsoft.com/office/2006/metadata/properties" ma:root="true" ma:fieldsID="84f2657de1f615fdb3fd354da9c9f06b" ns2:_="" ns3:_="">
    <xsd:import namespace="59d20776-2a70-43cc-8cc9-6dacc291f677"/>
    <xsd:import namespace="f98b0891-2d74-4e20-a1b9-6bae66356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0776-2a70-43cc-8cc9-6dacc291f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b0891-2d74-4e20-a1b9-6bae66356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8a62a-9814-4f8b-9aff-7fc6987b57fe}" ma:internalName="TaxCatchAll" ma:showField="CatchAllData" ma:web="f98b0891-2d74-4e20-a1b9-6bae6635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8b0891-2d74-4e20-a1b9-6bae663561ad">
      <UserInfo>
        <DisplayName>Dani Wilson</DisplayName>
        <AccountId>16</AccountId>
        <AccountType/>
      </UserInfo>
      <UserInfo>
        <DisplayName>Elaine Lipiz Gonzalez</DisplayName>
        <AccountId>39</AccountId>
        <AccountType/>
      </UserInfo>
      <UserInfo>
        <DisplayName>Arnetta Smith</DisplayName>
        <AccountId>55</AccountId>
        <AccountType/>
      </UserInfo>
      <UserInfo>
        <DisplayName>Pathways Steering Committee Members</DisplayName>
        <AccountId>8</AccountId>
        <AccountType/>
      </UserInfo>
    </SharedWithUsers>
    <TaxCatchAll xmlns="f98b0891-2d74-4e20-a1b9-6bae663561ad" xsi:nil="true"/>
    <lcf76f155ced4ddcb4097134ff3c332f xmlns="59d20776-2a70-43cc-8cc9-6dacc291f6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68524B-3F89-4BFB-996E-5059CE67CF9F}">
  <ds:schemaRefs>
    <ds:schemaRef ds:uri="http://schemas.microsoft.com/sharepoint/v3/contenttype/forms"/>
  </ds:schemaRefs>
</ds:datastoreItem>
</file>

<file path=customXml/itemProps2.xml><?xml version="1.0" encoding="utf-8"?>
<ds:datastoreItem xmlns:ds="http://schemas.openxmlformats.org/officeDocument/2006/customXml" ds:itemID="{B6E6FFB3-C30A-4F7E-B68A-672BAFDE8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20776-2a70-43cc-8cc9-6dacc291f677"/>
    <ds:schemaRef ds:uri="f98b0891-2d74-4e20-a1b9-6bae66356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511E0-43D4-40D1-947A-792E488258E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98b0891-2d74-4e20-a1b9-6bae663561ad"/>
    <ds:schemaRef ds:uri="http://purl.org/dc/terms/"/>
    <ds:schemaRef ds:uri="http://schemas.openxmlformats.org/package/2006/metadata/core-properties"/>
    <ds:schemaRef ds:uri="59d20776-2a70-43cc-8cc9-6dacc291f67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683</Words>
  <Characters>3899</Characters>
  <Application>Microsoft Office Word</Application>
  <DocSecurity>4</DocSecurity>
  <Lines>32</Lines>
  <Paragraphs>9</Paragraphs>
  <ScaleCrop>false</ScaleCrop>
  <Company>NOCCCD</Company>
  <LinksUpToDate>false</LinksUpToDate>
  <CharactersWithSpaces>4573</CharactersWithSpaces>
  <SharedDoc>false</SharedDoc>
  <HLinks>
    <vt:vector size="6" baseType="variant">
      <vt:variant>
        <vt:i4>8192117</vt:i4>
      </vt:variant>
      <vt:variant>
        <vt:i4>0</vt:i4>
      </vt:variant>
      <vt:variant>
        <vt:i4>0</vt:i4>
      </vt:variant>
      <vt:variant>
        <vt:i4>5</vt:i4>
      </vt:variant>
      <vt:variant>
        <vt:lpwstr>https://fullcoll-edu.zoom.us/j/86704875357?pwd=Z0NmS09NbHA3U0k5SE1BUWJXU3RyQT09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Pratt</dc:creator>
  <cp:keywords/>
  <cp:lastModifiedBy>Bianca Gladen</cp:lastModifiedBy>
  <cp:revision>111</cp:revision>
  <cp:lastPrinted>2019-05-17T20:12:00Z</cp:lastPrinted>
  <dcterms:created xsi:type="dcterms:W3CDTF">2022-09-12T19:06:00Z</dcterms:created>
  <dcterms:modified xsi:type="dcterms:W3CDTF">2024-04-16T22:30:00Z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0x0101006C62C8DC6162EE43935C1B564409926A</vt:lpwstr>
  </property>
  <property fmtid="{D5CDD505-2E9C-101B-9397-08002B2CF9AE}" pid="4" name="MediaServiceImageTags">
    <vt:lpwstr/>
  </property>
</Properties>
</file>