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5052992D" wp14:paraId="7EA2479F" wp14:textId="7E1DF923">
      <w:pPr>
        <w:widowControl w:val="0"/>
        <w:spacing w:after="0" w:line="240" w:lineRule="auto"/>
        <w:jc w:val="center"/>
        <w:rPr>
          <w:rFonts w:ascii="Calibri" w:hAnsi="Calibri" w:eastAsia="Calibri" w:cs="Calibri"/>
          <w:b w:val="0"/>
          <w:bCs w:val="0"/>
          <w:i w:val="0"/>
          <w:iCs w:val="0"/>
          <w:caps w:val="0"/>
          <w:smallCaps w:val="0"/>
          <w:noProof w:val="0"/>
          <w:color w:val="000000" w:themeColor="text1" w:themeTint="FF" w:themeShade="FF"/>
          <w:sz w:val="32"/>
          <w:szCs w:val="32"/>
          <w:lang w:val="en-US"/>
        </w:rPr>
      </w:pPr>
      <w:hyperlink r:id="Rb15c967d78274f1c">
        <w:r w:rsidRPr="5052992D" w:rsidR="3823EA05">
          <w:rPr>
            <w:rStyle w:val="Hyperlink"/>
            <w:rFonts w:ascii="Calibri" w:hAnsi="Calibri" w:eastAsia="Calibri" w:cs="Calibri"/>
            <w:b w:val="1"/>
            <w:bCs w:val="1"/>
            <w:i w:val="0"/>
            <w:iCs w:val="0"/>
            <w:caps w:val="0"/>
            <w:smallCaps w:val="0"/>
            <w:strike w:val="0"/>
            <w:dstrike w:val="0"/>
            <w:noProof w:val="0"/>
            <w:sz w:val="32"/>
            <w:szCs w:val="32"/>
            <w:lang w:val="en-US"/>
          </w:rPr>
          <w:t>Guided Pathways</w:t>
        </w:r>
      </w:hyperlink>
      <w:r w:rsidRPr="5052992D" w:rsidR="3823EA05">
        <w:rPr>
          <w:rFonts w:ascii="Calibri" w:hAnsi="Calibri" w:eastAsia="Calibri" w:cs="Calibri"/>
          <w:b w:val="1"/>
          <w:bCs w:val="1"/>
          <w:i w:val="0"/>
          <w:iCs w:val="0"/>
          <w:caps w:val="0"/>
          <w:smallCaps w:val="0"/>
          <w:noProof w:val="0"/>
          <w:color w:val="000000" w:themeColor="text1" w:themeTint="FF" w:themeShade="FF"/>
          <w:sz w:val="32"/>
          <w:szCs w:val="32"/>
          <w:lang w:val="en-US"/>
        </w:rPr>
        <w:t xml:space="preserve"> </w:t>
      </w:r>
    </w:p>
    <w:p xmlns:wp14="http://schemas.microsoft.com/office/word/2010/wordml" w:rsidP="40903569" wp14:paraId="5A1076D3" wp14:textId="6D1F3E20">
      <w:pPr>
        <w:widowControl w:val="0"/>
        <w:spacing w:after="0" w:line="240" w:lineRule="auto"/>
        <w:jc w:val="center"/>
        <w:rPr>
          <w:rFonts w:ascii="Calibri" w:hAnsi="Calibri" w:eastAsia="Calibri" w:cs="Calibri"/>
          <w:b w:val="1"/>
          <w:bCs w:val="1"/>
          <w:i w:val="0"/>
          <w:iCs w:val="0"/>
          <w:caps w:val="0"/>
          <w:smallCaps w:val="0"/>
          <w:noProof w:val="0"/>
          <w:color w:val="000000" w:themeColor="text1" w:themeTint="FF" w:themeShade="FF"/>
          <w:sz w:val="32"/>
          <w:szCs w:val="32"/>
          <w:lang w:val="en-US"/>
        </w:rPr>
      </w:pPr>
      <w:r w:rsidRPr="40903569" w:rsidR="0CEC8AA9">
        <w:rPr>
          <w:rFonts w:ascii="Calibri" w:hAnsi="Calibri" w:eastAsia="Calibri" w:cs="Calibri"/>
          <w:b w:val="1"/>
          <w:bCs w:val="1"/>
          <w:i w:val="0"/>
          <w:iCs w:val="0"/>
          <w:caps w:val="0"/>
          <w:smallCaps w:val="0"/>
          <w:noProof w:val="0"/>
          <w:color w:val="000000" w:themeColor="text1" w:themeTint="FF" w:themeShade="FF"/>
          <w:sz w:val="32"/>
          <w:szCs w:val="32"/>
          <w:lang w:val="en-US"/>
        </w:rPr>
        <w:t xml:space="preserve">Pathways Steering Committee </w:t>
      </w:r>
      <w:r w:rsidRPr="40903569" w:rsidR="05963432">
        <w:rPr>
          <w:rFonts w:ascii="Calibri" w:hAnsi="Calibri" w:eastAsia="Calibri" w:cs="Calibri"/>
          <w:b w:val="1"/>
          <w:bCs w:val="1"/>
          <w:i w:val="0"/>
          <w:iCs w:val="0"/>
          <w:caps w:val="0"/>
          <w:smallCaps w:val="0"/>
          <w:noProof w:val="0"/>
          <w:color w:val="000000" w:themeColor="text1" w:themeTint="FF" w:themeShade="FF"/>
          <w:sz w:val="32"/>
          <w:szCs w:val="32"/>
          <w:lang w:val="en-US"/>
        </w:rPr>
        <w:t>Agenda</w:t>
      </w:r>
    </w:p>
    <w:p xmlns:wp14="http://schemas.microsoft.com/office/word/2010/wordml" w:rsidP="3235A060" wp14:paraId="2FEE5DEC" wp14:textId="022049CC">
      <w:pPr>
        <w:widowControl w:val="0"/>
        <w:spacing w:after="0" w:line="240" w:lineRule="auto"/>
        <w:jc w:val="center"/>
        <w:rPr>
          <w:rFonts w:ascii="Calibri" w:hAnsi="Calibri" w:eastAsia="Calibri" w:cs="Calibri"/>
          <w:b w:val="1"/>
          <w:bCs w:val="1"/>
          <w:i w:val="0"/>
          <w:iCs w:val="0"/>
          <w:caps w:val="0"/>
          <w:smallCaps w:val="0"/>
          <w:noProof w:val="0"/>
          <w:color w:val="000000" w:themeColor="text1" w:themeTint="FF" w:themeShade="FF"/>
          <w:sz w:val="32"/>
          <w:szCs w:val="32"/>
          <w:lang w:val="en-US"/>
        </w:rPr>
      </w:pPr>
      <w:r w:rsidRPr="3235A060" w:rsidR="768E2D1D">
        <w:rPr>
          <w:rFonts w:ascii="Calibri" w:hAnsi="Calibri" w:eastAsia="Calibri" w:cs="Calibri"/>
          <w:b w:val="1"/>
          <w:bCs w:val="1"/>
          <w:i w:val="0"/>
          <w:iCs w:val="0"/>
          <w:caps w:val="0"/>
          <w:smallCaps w:val="0"/>
          <w:noProof w:val="0"/>
          <w:color w:val="000000" w:themeColor="text1" w:themeTint="FF" w:themeShade="FF"/>
          <w:sz w:val="32"/>
          <w:szCs w:val="32"/>
          <w:lang w:val="en-US"/>
        </w:rPr>
        <w:t xml:space="preserve">December </w:t>
      </w:r>
      <w:r w:rsidRPr="3235A060" w:rsidR="0D07E95C">
        <w:rPr>
          <w:rFonts w:ascii="Calibri" w:hAnsi="Calibri" w:eastAsia="Calibri" w:cs="Calibri"/>
          <w:b w:val="1"/>
          <w:bCs w:val="1"/>
          <w:i w:val="0"/>
          <w:iCs w:val="0"/>
          <w:caps w:val="0"/>
          <w:smallCaps w:val="0"/>
          <w:noProof w:val="0"/>
          <w:color w:val="000000" w:themeColor="text1" w:themeTint="FF" w:themeShade="FF"/>
          <w:sz w:val="32"/>
          <w:szCs w:val="32"/>
          <w:lang w:val="en-US"/>
        </w:rPr>
        <w:t>09</w:t>
      </w:r>
      <w:r w:rsidRPr="3235A060" w:rsidR="5D0DEF6E">
        <w:rPr>
          <w:rFonts w:ascii="Calibri" w:hAnsi="Calibri" w:eastAsia="Calibri" w:cs="Calibri"/>
          <w:b w:val="1"/>
          <w:bCs w:val="1"/>
          <w:i w:val="0"/>
          <w:iCs w:val="0"/>
          <w:caps w:val="0"/>
          <w:smallCaps w:val="0"/>
          <w:noProof w:val="0"/>
          <w:color w:val="000000" w:themeColor="text1" w:themeTint="FF" w:themeShade="FF"/>
          <w:sz w:val="32"/>
          <w:szCs w:val="32"/>
          <w:lang w:val="en-US"/>
        </w:rPr>
        <w:t>, 2024</w:t>
      </w:r>
      <w:r w:rsidRPr="3235A060" w:rsidR="40C60D68">
        <w:rPr>
          <w:rFonts w:ascii="Calibri" w:hAnsi="Calibri" w:eastAsia="Calibri" w:cs="Calibri"/>
          <w:b w:val="1"/>
          <w:bCs w:val="1"/>
          <w:i w:val="0"/>
          <w:iCs w:val="0"/>
          <w:caps w:val="0"/>
          <w:smallCaps w:val="0"/>
          <w:noProof w:val="0"/>
          <w:color w:val="000000" w:themeColor="text1" w:themeTint="FF" w:themeShade="FF"/>
          <w:sz w:val="32"/>
          <w:szCs w:val="32"/>
          <w:lang w:val="en-US"/>
        </w:rPr>
        <w:t>,</w:t>
      </w:r>
      <w:r w:rsidRPr="3235A060" w:rsidR="6F5D1152">
        <w:rPr>
          <w:rFonts w:ascii="Calibri" w:hAnsi="Calibri" w:eastAsia="Calibri" w:cs="Calibri"/>
          <w:b w:val="1"/>
          <w:bCs w:val="1"/>
          <w:i w:val="0"/>
          <w:iCs w:val="0"/>
          <w:caps w:val="0"/>
          <w:smallCaps w:val="0"/>
          <w:noProof w:val="0"/>
          <w:color w:val="000000" w:themeColor="text1" w:themeTint="FF" w:themeShade="FF"/>
          <w:sz w:val="32"/>
          <w:szCs w:val="32"/>
          <w:lang w:val="en-US"/>
        </w:rPr>
        <w:t xml:space="preserve"> </w:t>
      </w:r>
      <w:r w:rsidRPr="3235A060" w:rsidR="6420C847">
        <w:rPr>
          <w:rFonts w:ascii="Calibri" w:hAnsi="Calibri" w:eastAsia="Calibri" w:cs="Calibri"/>
          <w:b w:val="1"/>
          <w:bCs w:val="1"/>
          <w:i w:val="0"/>
          <w:iCs w:val="0"/>
          <w:caps w:val="0"/>
          <w:smallCaps w:val="0"/>
          <w:noProof w:val="0"/>
          <w:color w:val="000000" w:themeColor="text1" w:themeTint="FF" w:themeShade="FF"/>
          <w:sz w:val="32"/>
          <w:szCs w:val="32"/>
          <w:lang w:val="en-US"/>
        </w:rPr>
        <w:t>1:00pm-2:30pm</w:t>
      </w:r>
    </w:p>
    <w:p xmlns:wp14="http://schemas.microsoft.com/office/word/2010/wordml" w:rsidP="40903569" wp14:paraId="5FFD6C6D" wp14:textId="4F5A038C">
      <w:pPr>
        <w:pStyle w:val="Normal"/>
        <w:widowControl w:val="0"/>
        <w:spacing w:after="0" w:line="240" w:lineRule="auto"/>
        <w:jc w:val="center"/>
        <w:rPr>
          <w:rFonts w:ascii="Calibri" w:hAnsi="Calibri" w:eastAsia="Calibri" w:cs="Calibri"/>
          <w:b w:val="1"/>
          <w:bCs w:val="1"/>
          <w:i w:val="0"/>
          <w:iCs w:val="0"/>
          <w:caps w:val="0"/>
          <w:smallCaps w:val="0"/>
          <w:noProof w:val="0"/>
          <w:color w:val="000000" w:themeColor="text1" w:themeTint="FF" w:themeShade="FF"/>
          <w:sz w:val="32"/>
          <w:szCs w:val="32"/>
          <w:lang w:val="en-US"/>
        </w:rPr>
      </w:pPr>
    </w:p>
    <w:p xmlns:wp14="http://schemas.microsoft.com/office/word/2010/wordml" w:rsidP="40903569" wp14:paraId="4BEA7BD6" wp14:textId="4151A8F3">
      <w:pPr>
        <w:widowControl w:val="0"/>
        <w:spacing w:after="0" w:afterAutospacing="off" w:line="240" w:lineRule="auto"/>
        <w:ind w:left="-20" w:right="-20"/>
        <w:jc w:val="center"/>
      </w:pPr>
      <w:r w:rsidRPr="7A4D339B" w:rsidR="6F5D1152">
        <w:rPr>
          <w:rFonts w:ascii="Seaford Display" w:hAnsi="Seaford Display" w:eastAsia="Seaford Display" w:cs="Seaford Display"/>
          <w:noProof w:val="0"/>
          <w:sz w:val="24"/>
          <w:szCs w:val="24"/>
          <w:lang w:val="en-US"/>
        </w:rPr>
        <w:t>Join Zoom Meeting</w:t>
      </w:r>
    </w:p>
    <w:p w:rsidR="0A798516" w:rsidP="7A4D339B" w:rsidRDefault="0A798516" w14:paraId="6FE8BC95" w14:textId="42C7B6CA">
      <w:pPr>
        <w:spacing w:before="0" w:beforeAutospacing="off" w:after="0" w:afterAutospacing="off"/>
        <w:jc w:val="center"/>
      </w:pPr>
      <w:hyperlink r:id="R545cf0513bcf485b">
        <w:r w:rsidRPr="7A4D339B" w:rsidR="0A798516">
          <w:rPr>
            <w:rStyle w:val="Hyperlink"/>
            <w:rFonts w:ascii="Times New Roman" w:hAnsi="Times New Roman" w:eastAsia="Times New Roman" w:cs="Times New Roman"/>
            <w:strike w:val="0"/>
            <w:dstrike w:val="0"/>
            <w:noProof w:val="0"/>
            <w:color w:val="0563C1"/>
            <w:sz w:val="24"/>
            <w:szCs w:val="24"/>
            <w:u w:val="single"/>
            <w:lang w:val="en-US"/>
          </w:rPr>
          <w:t>https://fullcoll-edu.zoom.us/j/82958518624?pwd=jNZ0NrYyteCxDbMSwv1bcjNboVaCCk.1</w:t>
        </w:r>
      </w:hyperlink>
    </w:p>
    <w:p w:rsidR="7A4D339B" w:rsidP="7A4D339B" w:rsidRDefault="7A4D339B" w14:paraId="4B3E23A3" w14:textId="4909B345">
      <w:pPr>
        <w:widowControl w:val="0"/>
        <w:spacing w:after="0" w:line="240" w:lineRule="auto"/>
        <w:ind w:left="-20" w:right="-20"/>
        <w:jc w:val="center"/>
        <w:rPr>
          <w:rFonts w:ascii="Seaford Display" w:hAnsi="Seaford Display" w:eastAsia="Seaford Display" w:cs="Seaford Display"/>
          <w:strike w:val="0"/>
          <w:dstrike w:val="0"/>
          <w:noProof w:val="0"/>
          <w:color w:val="0563C1"/>
          <w:sz w:val="24"/>
          <w:szCs w:val="24"/>
          <w:u w:val="single"/>
          <w:lang w:val="en-US"/>
        </w:rPr>
      </w:pPr>
    </w:p>
    <w:p xmlns:wp14="http://schemas.microsoft.com/office/word/2010/wordml" w:rsidP="40903569" wp14:paraId="67BDFCE7" wp14:textId="79C864A2">
      <w:pPr>
        <w:pStyle w:val="Normal"/>
        <w:widowControl w:val="0"/>
        <w:spacing w:after="0" w:line="240" w:lineRule="auto"/>
        <w:jc w:val="center"/>
        <w:rPr>
          <w:rFonts w:ascii="Calibri" w:hAnsi="Calibri" w:eastAsia="Calibri" w:cs="Calibri"/>
          <w:b w:val="1"/>
          <w:bCs w:val="1"/>
          <w:i w:val="0"/>
          <w:iCs w:val="0"/>
          <w:caps w:val="0"/>
          <w:smallCaps w:val="0"/>
          <w:noProof w:val="0"/>
          <w:color w:val="000000" w:themeColor="text1" w:themeTint="FF" w:themeShade="FF"/>
          <w:sz w:val="32"/>
          <w:szCs w:val="32"/>
          <w:lang w:val="en-US"/>
        </w:rPr>
      </w:pPr>
    </w:p>
    <w:p xmlns:wp14="http://schemas.microsoft.com/office/word/2010/wordml" w:rsidP="5052992D" wp14:paraId="209BD65B" wp14:textId="19C5EAB1">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5052992D" w:rsidR="3823EA05">
        <w:rPr>
          <w:rFonts w:ascii="Calibri Light" w:hAnsi="Calibri Light" w:eastAsia="Calibri Light" w:cs="Calibri Light"/>
          <w:b w:val="1"/>
          <w:bCs w:val="1"/>
          <w:i w:val="1"/>
          <w:iCs w:val="1"/>
          <w:caps w:val="0"/>
          <w:smallCaps w:val="0"/>
          <w:noProof w:val="0"/>
          <w:color w:val="000000" w:themeColor="text1" w:themeTint="FF" w:themeShade="FF"/>
          <w:sz w:val="22"/>
          <w:szCs w:val="22"/>
          <w:lang w:val="en-US"/>
        </w:rPr>
        <w:t>Voting Members:</w:t>
      </w:r>
      <w:r w:rsidRPr="5052992D"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21CA8538" wp14:paraId="30A9D86F" wp14:textId="073C83A9">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21CA8538"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Co-Chairs:</w:t>
      </w:r>
      <w:r w:rsidRPr="21CA8538" w:rsidR="3823EA05">
        <w:rPr>
          <w:rFonts w:ascii="Calibri Light" w:hAnsi="Calibri Light" w:eastAsia="Calibri Light" w:cs="Calibri Light"/>
          <w:b w:val="1"/>
          <w:bCs w:val="1"/>
          <w:i w:val="1"/>
          <w:iCs w:val="1"/>
          <w:caps w:val="0"/>
          <w:smallCaps w:val="0"/>
          <w:noProof w:val="0"/>
          <w:color w:val="000000" w:themeColor="text1" w:themeTint="FF" w:themeShade="FF"/>
          <w:sz w:val="22"/>
          <w:szCs w:val="22"/>
          <w:lang w:val="en-US"/>
        </w:rPr>
        <w:t xml:space="preserve"> </w:t>
      </w:r>
      <w:r w:rsidRPr="21CA8538" w:rsidR="1786DEF8">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Jeanne Costello</w:t>
      </w:r>
      <w:r w:rsidRPr="21CA8538"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Jennifer Merchant </w:t>
      </w:r>
    </w:p>
    <w:p xmlns:wp14="http://schemas.microsoft.com/office/word/2010/wordml" w:rsidP="25805FCF" wp14:paraId="4A078757" wp14:textId="1879FBA3">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25805FCF"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4 Instructional Faculty</w:t>
      </w:r>
      <w:r w:rsidRPr="25805FCF"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w:t>
      </w:r>
      <w:r w:rsidRPr="25805FCF"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r w:rsidRPr="25805FCF" w:rsidR="7E90DD64">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Kelly Robertson</w:t>
      </w:r>
      <w:r w:rsidRPr="25805FCF"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Miguel Powers</w:t>
      </w:r>
      <w:r w:rsidRPr="25805FCF" w:rsidR="7D27F4FD">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w:t>
      </w:r>
      <w:r w:rsidRPr="25805FCF"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Kim Vandervort</w:t>
      </w:r>
    </w:p>
    <w:p xmlns:wp14="http://schemas.microsoft.com/office/word/2010/wordml" w:rsidP="25805FCF" wp14:paraId="5C6535CC" wp14:textId="7175E385">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25805FCF" w:rsidR="0CEC8AA9">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4 Student Services Faculty</w:t>
      </w:r>
      <w:r w:rsidRPr="25805FCF" w:rsidR="0CEC8AA9">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w:t>
      </w:r>
      <w:r w:rsidRPr="25805FCF" w:rsidR="0CEC8AA9">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Alexandria Rosales, Jon</w:t>
      </w:r>
      <w:r w:rsidRPr="25805FCF" w:rsidR="065E0870">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w:t>
      </w:r>
      <w:r w:rsidRPr="25805FCF" w:rsidR="0CEC8AA9">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Michael</w:t>
      </w:r>
      <w:r w:rsidRPr="25805FCF" w:rsidR="1F305C5A">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Hattabaugh</w:t>
      </w:r>
      <w:r w:rsidRPr="25805FCF" w:rsidR="0CEC8AA9">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w:t>
      </w:r>
      <w:r w:rsidRPr="25805FCF" w:rsidR="7905953F">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Porsha Boyd</w:t>
      </w:r>
      <w:r w:rsidRPr="25805FCF" w:rsidR="6BBAD16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w:t>
      </w:r>
      <w:r w:rsidRPr="25805FCF" w:rsidR="30D66012">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Jennifer Combs</w:t>
      </w:r>
    </w:p>
    <w:p xmlns:wp14="http://schemas.microsoft.com/office/word/2010/wordml" w:rsidP="7345343B" wp14:paraId="0337E822" wp14:textId="5D3BC415">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7345343B" w:rsidR="0CEC8AA9">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2 Students</w:t>
      </w:r>
      <w:r w:rsidRPr="7345343B" w:rsidR="0CEC8AA9">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(n</w:t>
      </w:r>
      <w:r w:rsidRPr="7345343B" w:rsidR="3936F4BF">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/a</w:t>
      </w:r>
      <w:r w:rsidRPr="7345343B" w:rsidR="0CEC8AA9">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w:t>
      </w:r>
    </w:p>
    <w:p xmlns:wp14="http://schemas.microsoft.com/office/word/2010/wordml" w:rsidP="35F59B88" wp14:paraId="304916F7" wp14:textId="51451B27">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35F59B88"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3 Classified Professionals</w:t>
      </w:r>
      <w:r w:rsidRPr="35F59B88"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w:t>
      </w:r>
      <w:r w:rsidRPr="35F59B88" w:rsidR="03B05ED2">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r w:rsidRPr="35F59B88" w:rsidR="03B05ED2">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Bianca Gladen</w:t>
      </w:r>
    </w:p>
    <w:p xmlns:wp14="http://schemas.microsoft.com/office/word/2010/wordml" w:rsidP="36B97C82" wp14:paraId="212C6F1B" wp14:textId="1D2D8741">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3 Managers</w:t>
      </w: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w:t>
      </w: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Dani Wilson, Ericka Adakai, and Connie Moreno Yamashiro</w:t>
      </w:r>
    </w:p>
    <w:p xmlns:wp14="http://schemas.microsoft.com/office/word/2010/wordml" w:rsidP="5052992D" wp14:paraId="4DA88921" wp14:textId="260E7351">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p>
    <w:p xmlns:wp14="http://schemas.microsoft.com/office/word/2010/wordml" w:rsidP="5052992D" wp14:paraId="7F204657" wp14:textId="3C461E0F">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5052992D" w:rsidR="3823EA05">
        <w:rPr>
          <w:rFonts w:ascii="Calibri Light" w:hAnsi="Calibri Light" w:eastAsia="Calibri Light" w:cs="Calibri Light"/>
          <w:b w:val="1"/>
          <w:bCs w:val="1"/>
          <w:i w:val="1"/>
          <w:iCs w:val="1"/>
          <w:caps w:val="0"/>
          <w:smallCaps w:val="0"/>
          <w:noProof w:val="0"/>
          <w:color w:val="000000" w:themeColor="text1" w:themeTint="FF" w:themeShade="FF"/>
          <w:sz w:val="22"/>
          <w:szCs w:val="22"/>
          <w:lang w:val="en-US"/>
        </w:rPr>
        <w:t xml:space="preserve">Resource Members: </w:t>
      </w:r>
      <w:r w:rsidRPr="5052992D"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4F5F8920" wp14:paraId="01DBF600" wp14:textId="415A5292">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4F5F8920"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Director of EPP Promise</w:t>
      </w:r>
      <w:r w:rsidRPr="4F5F8920"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r w:rsidRPr="4F5F8920" w:rsidR="05D1F789">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Valerie Salazar</w:t>
      </w:r>
      <w:r w:rsidRPr="4F5F8920" w:rsidR="2A2984E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36B97C82" wp14:paraId="2C60E2E0" wp14:textId="3DF239E7">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Faculty Coordinator of FYE</w:t>
      </w: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w:t>
      </w: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Kim Vandervort</w:t>
      </w:r>
    </w:p>
    <w:p xmlns:wp14="http://schemas.microsoft.com/office/word/2010/wordml" w:rsidP="36B97C82" wp14:paraId="1A570640" wp14:textId="263B5DD4">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FF0000"/>
          <w:sz w:val="22"/>
          <w:szCs w:val="22"/>
          <w:lang w:val="en-US"/>
        </w:rPr>
      </w:pP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Student Services Coordinator FYE</w:t>
      </w: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n/a</w:t>
      </w:r>
    </w:p>
    <w:p xmlns:wp14="http://schemas.microsoft.com/office/word/2010/wordml" w:rsidP="5DAFF477" wp14:paraId="2F89AD90" wp14:textId="1853F708">
      <w:pPr>
        <w:pStyle w:val="Normal"/>
        <w:widowControl w:val="1"/>
        <w:spacing w:before="0" w:beforeAutospacing="off" w:after="0" w:afterAutospacing="off" w:line="240" w:lineRule="auto"/>
        <w:ind w:left="0"/>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5DAFF477"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Professional Learning Committee Liaison</w:t>
      </w:r>
      <w:r w:rsidRPr="5DAFF477"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w:t>
      </w:r>
      <w:r w:rsidRPr="5DAFF477"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Cynthia Guardado</w:t>
      </w:r>
    </w:p>
    <w:p xmlns:wp14="http://schemas.microsoft.com/office/word/2010/wordml" w:rsidP="21CA8538" wp14:paraId="0C3C397F" wp14:textId="7459D269">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21CA8538" w:rsidR="0CEC8AA9">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SEAC Liaiso</w:t>
      </w:r>
      <w:r w:rsidRPr="21CA8538" w:rsidR="0CEC8AA9">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n</w:t>
      </w:r>
      <w:r w:rsidRPr="21CA8538" w:rsidR="0CEC8AA9">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r w:rsidRPr="21CA8538" w:rsidR="7C48763C">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Ericka Adakai</w:t>
      </w:r>
    </w:p>
    <w:p xmlns:wp14="http://schemas.microsoft.com/office/word/2010/wordml" w:rsidP="7A4D339B" wp14:paraId="02F1CE12" wp14:textId="20A954FC">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7A4D339B"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Campus Communications Liaison</w:t>
      </w:r>
      <w:r w:rsidRPr="7A4D339B"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r w:rsidRPr="7A4D339B" w:rsidR="794EA52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Rachel Mendiola</w:t>
      </w:r>
    </w:p>
    <w:p xmlns:wp14="http://schemas.microsoft.com/office/word/2010/wordml" w:rsidP="36B97C82" wp14:paraId="1A4DFA89" wp14:textId="1FE5A342">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Enrollment Services Liaison</w:t>
      </w: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w:t>
      </w: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Albert Abutin and Rena Martinez-Stluka</w:t>
      </w:r>
    </w:p>
    <w:p xmlns:wp14="http://schemas.microsoft.com/office/word/2010/wordml" w:rsidP="36B97C82" wp14:paraId="666253FF" wp14:textId="770D0CA3">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3F4E1C28"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Office of Institutional Effectiveness Liaison</w:t>
      </w:r>
      <w:r w:rsidRPr="3F4E1C28"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Megan Harris</w:t>
      </w:r>
    </w:p>
    <w:p w:rsidR="3F4E1C28" w:rsidP="3F4E1C28" w:rsidRDefault="3F4E1C28" w14:paraId="4166FB35" w14:textId="6FA5CA5B">
      <w:pPr>
        <w:pStyle w:val="Normal"/>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p>
    <w:p xmlns:wp14="http://schemas.microsoft.com/office/word/2010/wordml" w:rsidP="7345343B" wp14:paraId="4332B863" wp14:textId="7AF5AD39">
      <w:pPr>
        <w:pStyle w:val="Normal"/>
        <w:widowControl w:val="1"/>
        <w:spacing w:before="0" w:beforeAutospacing="off" w:after="0" w:afterAutospacing="off" w:line="240"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2C00865E" w:rsidR="3C097ACD">
        <w:rPr>
          <w:rFonts w:ascii="Arial" w:hAnsi="Arial" w:eastAsia="Arial" w:cs="Arial"/>
          <w:b w:val="0"/>
          <w:bCs w:val="0"/>
          <w:i w:val="0"/>
          <w:iCs w:val="0"/>
          <w:caps w:val="0"/>
          <w:smallCaps w:val="0"/>
          <w:noProof w:val="0"/>
          <w:color w:val="000000" w:themeColor="text1" w:themeTint="FF" w:themeShade="FF"/>
          <w:sz w:val="20"/>
          <w:szCs w:val="20"/>
          <w:lang w:val="en-US"/>
        </w:rPr>
        <w:t>_________________________________________________________________________________</w:t>
      </w:r>
    </w:p>
    <w:p w:rsidR="0A8D8325" w:rsidP="25805FCF" w:rsidRDefault="0A8D8325" w14:paraId="657D9A85" w14:textId="7AFE6E3B">
      <w:pPr>
        <w:pStyle w:val="ListParagraph"/>
        <w:widowControl w:val="0"/>
        <w:numPr>
          <w:ilvl w:val="0"/>
          <w:numId w:val="36"/>
        </w:numPr>
        <w:spacing w:after="0" w:line="480"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r w:rsidRPr="2C00865E" w:rsidR="0A8D8325">
        <w:rPr>
          <w:rFonts w:ascii="Calibri" w:hAnsi="Calibri" w:eastAsia="Calibri" w:cs="Calibri"/>
          <w:b w:val="1"/>
          <w:bCs w:val="1"/>
          <w:i w:val="0"/>
          <w:iCs w:val="0"/>
          <w:caps w:val="0"/>
          <w:smallCaps w:val="0"/>
          <w:noProof w:val="0"/>
          <w:color w:val="000000" w:themeColor="text1" w:themeTint="FF" w:themeShade="FF"/>
          <w:sz w:val="24"/>
          <w:szCs w:val="24"/>
          <w:lang w:val="en-US"/>
        </w:rPr>
        <w:t>Welcome</w:t>
      </w:r>
    </w:p>
    <w:p w:rsidR="68AA8A6E" w:rsidP="2C00865E" w:rsidRDefault="68AA8A6E" w14:paraId="1F0994FC" w14:textId="66F4E654">
      <w:pPr>
        <w:pStyle w:val="ListParagraph"/>
        <w:widowControl w:val="0"/>
        <w:numPr>
          <w:ilvl w:val="0"/>
          <w:numId w:val="36"/>
        </w:numPr>
        <w:spacing w:after="0" w:line="480"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r w:rsidRPr="2C00865E" w:rsidR="68AA8A6E">
        <w:rPr>
          <w:rFonts w:ascii="Calibri" w:hAnsi="Calibri" w:eastAsia="Calibri" w:cs="Calibri"/>
          <w:b w:val="1"/>
          <w:bCs w:val="1"/>
          <w:i w:val="0"/>
          <w:iCs w:val="0"/>
          <w:caps w:val="0"/>
          <w:smallCaps w:val="0"/>
          <w:noProof w:val="0"/>
          <w:color w:val="000000" w:themeColor="text1" w:themeTint="FF" w:themeShade="FF"/>
          <w:sz w:val="24"/>
          <w:szCs w:val="24"/>
          <w:lang w:val="en-US"/>
        </w:rPr>
        <w:t>Approval of Previous Meeting minutes</w:t>
      </w:r>
    </w:p>
    <w:p w:rsidR="7AF41B99" w:rsidP="25805FCF" w:rsidRDefault="7AF41B99" w14:paraId="2A184050" w14:textId="0AF89D78">
      <w:pPr>
        <w:pStyle w:val="ListParagraph"/>
        <w:widowControl w:val="0"/>
        <w:numPr>
          <w:ilvl w:val="0"/>
          <w:numId w:val="36"/>
        </w:numPr>
        <w:spacing w:after="0" w:line="480"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r w:rsidRPr="25805FCF" w:rsidR="3D8C5147">
        <w:rPr>
          <w:rFonts w:ascii="Calibri" w:hAnsi="Calibri" w:eastAsia="Calibri" w:cs="Calibri"/>
          <w:b w:val="1"/>
          <w:bCs w:val="1"/>
          <w:i w:val="0"/>
          <w:iCs w:val="0"/>
          <w:caps w:val="0"/>
          <w:smallCaps w:val="0"/>
          <w:noProof w:val="0"/>
          <w:color w:val="000000" w:themeColor="text1" w:themeTint="FF" w:themeShade="FF"/>
          <w:sz w:val="24"/>
          <w:szCs w:val="24"/>
          <w:lang w:val="en-US"/>
        </w:rPr>
        <w:t>Antonio Ramirez Update</w:t>
      </w:r>
      <w:r w:rsidRPr="25805FCF" w:rsidR="3D8C5147">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p>
    <w:p w:rsidR="7AF41B99" w:rsidP="2C00865E" w:rsidRDefault="7AF41B99" w14:paraId="3723AAAC" w14:textId="7C6DAA59">
      <w:pPr>
        <w:pStyle w:val="ListParagraph"/>
        <w:widowControl w:val="0"/>
        <w:numPr>
          <w:ilvl w:val="0"/>
          <w:numId w:val="36"/>
        </w:numPr>
        <w:spacing w:after="0" w:line="480"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r w:rsidRPr="2C00865E" w:rsidR="0BE3B559">
        <w:rPr>
          <w:rFonts w:ascii="Calibri" w:hAnsi="Calibri" w:eastAsia="Calibri" w:cs="Calibri"/>
          <w:b w:val="1"/>
          <w:bCs w:val="1"/>
          <w:i w:val="0"/>
          <w:iCs w:val="0"/>
          <w:caps w:val="0"/>
          <w:smallCaps w:val="0"/>
          <w:noProof w:val="0"/>
          <w:color w:val="000000" w:themeColor="text1" w:themeTint="FF" w:themeShade="FF"/>
          <w:sz w:val="24"/>
          <w:szCs w:val="24"/>
          <w:lang w:val="en-US"/>
        </w:rPr>
        <w:t xml:space="preserve">Finish Reviewing </w:t>
      </w:r>
      <w:r w:rsidRPr="2C00865E" w:rsidR="7AF41B99">
        <w:rPr>
          <w:rFonts w:ascii="Calibri" w:hAnsi="Calibri" w:eastAsia="Calibri" w:cs="Calibri"/>
          <w:b w:val="1"/>
          <w:bCs w:val="1"/>
          <w:i w:val="0"/>
          <w:iCs w:val="0"/>
          <w:caps w:val="0"/>
          <w:smallCaps w:val="0"/>
          <w:noProof w:val="0"/>
          <w:color w:val="000000" w:themeColor="text1" w:themeTint="FF" w:themeShade="FF"/>
          <w:sz w:val="24"/>
          <w:szCs w:val="24"/>
          <w:lang w:val="en-US"/>
        </w:rPr>
        <w:t>Committee Mission/ Purpose/ Membership Terms</w:t>
      </w:r>
      <w:r w:rsidRPr="2C00865E" w:rsidR="6F8E7087">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r w:rsidRPr="2C00865E" w:rsidR="49D39A74">
        <w:rPr>
          <w:rFonts w:ascii="Calibri" w:hAnsi="Calibri" w:eastAsia="Calibri" w:cs="Calibri"/>
          <w:b w:val="1"/>
          <w:bCs w:val="1"/>
          <w:i w:val="0"/>
          <w:iCs w:val="0"/>
          <w:caps w:val="0"/>
          <w:smallCaps w:val="0"/>
          <w:noProof w:val="0"/>
          <w:color w:val="000000" w:themeColor="text1" w:themeTint="FF" w:themeShade="FF"/>
          <w:sz w:val="24"/>
          <w:szCs w:val="24"/>
          <w:lang w:val="en-US"/>
        </w:rPr>
        <w:t>(Jeanne)</w:t>
      </w:r>
    </w:p>
    <w:p w:rsidR="75CC34FC" w:rsidP="2C00865E" w:rsidRDefault="75CC34FC" w14:paraId="16D24A80" w14:textId="307A33EB">
      <w:pPr>
        <w:pStyle w:val="ListParagraph"/>
        <w:widowControl w:val="0"/>
        <w:numPr>
          <w:ilvl w:val="1"/>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C00865E" w:rsidR="75CC34FC">
        <w:rPr>
          <w:rFonts w:ascii="Calibri" w:hAnsi="Calibri" w:eastAsia="Calibri" w:cs="Calibri"/>
          <w:b w:val="0"/>
          <w:bCs w:val="0"/>
          <w:i w:val="0"/>
          <w:iCs w:val="0"/>
          <w:caps w:val="0"/>
          <w:smallCaps w:val="0"/>
          <w:noProof w:val="0"/>
          <w:color w:val="000000" w:themeColor="text1" w:themeTint="FF" w:themeShade="FF"/>
          <w:sz w:val="24"/>
          <w:szCs w:val="24"/>
          <w:lang w:val="en-US"/>
        </w:rPr>
        <w:t>Committee Mission Final Draft</w:t>
      </w:r>
    </w:p>
    <w:p w:rsidR="75CC34FC" w:rsidP="2C00865E" w:rsidRDefault="75CC34FC" w14:paraId="2122F279" w14:textId="0D6DFB08">
      <w:pPr>
        <w:pStyle w:val="ListParagraph"/>
        <w:widowControl w:val="0"/>
        <w:numPr>
          <w:ilvl w:val="1"/>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C00865E" w:rsidR="75CC34FC">
        <w:rPr>
          <w:rFonts w:ascii="Calibri" w:hAnsi="Calibri" w:eastAsia="Calibri" w:cs="Calibri"/>
          <w:b w:val="0"/>
          <w:bCs w:val="0"/>
          <w:i w:val="0"/>
          <w:iCs w:val="0"/>
          <w:caps w:val="0"/>
          <w:smallCaps w:val="0"/>
          <w:noProof w:val="0"/>
          <w:color w:val="000000" w:themeColor="text1" w:themeTint="FF" w:themeShade="FF"/>
          <w:sz w:val="24"/>
          <w:szCs w:val="24"/>
          <w:lang w:val="en-US"/>
        </w:rPr>
        <w:t>Membership (Voting &amp; Resource Members)</w:t>
      </w:r>
    </w:p>
    <w:p w:rsidR="76E7D71F" w:rsidP="2C00865E" w:rsidRDefault="76E7D71F" w14:paraId="6CE3CE83" w14:textId="0BFEDDE1">
      <w:pPr>
        <w:pStyle w:val="ListParagraph"/>
        <w:widowControl w:val="0"/>
        <w:numPr>
          <w:ilvl w:val="0"/>
          <w:numId w:val="36"/>
        </w:numPr>
        <w:spacing w:after="0" w:line="480"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r w:rsidRPr="2C00865E" w:rsidR="28D7F820">
        <w:rPr>
          <w:rFonts w:ascii="Calibri" w:hAnsi="Calibri" w:eastAsia="Calibri" w:cs="Calibri"/>
          <w:b w:val="1"/>
          <w:bCs w:val="1"/>
          <w:i w:val="0"/>
          <w:iCs w:val="0"/>
          <w:caps w:val="0"/>
          <w:smallCaps w:val="0"/>
          <w:noProof w:val="0"/>
          <w:color w:val="000000" w:themeColor="text1" w:themeTint="FF" w:themeShade="FF"/>
          <w:sz w:val="24"/>
          <w:szCs w:val="24"/>
          <w:lang w:val="en-US"/>
        </w:rPr>
        <w:t xml:space="preserve">Vote: </w:t>
      </w:r>
      <w:r w:rsidRPr="2C00865E" w:rsidR="76E7D71F">
        <w:rPr>
          <w:rFonts w:ascii="Calibri" w:hAnsi="Calibri" w:eastAsia="Calibri" w:cs="Calibri"/>
          <w:b w:val="1"/>
          <w:bCs w:val="1"/>
          <w:i w:val="0"/>
          <w:iCs w:val="0"/>
          <w:caps w:val="0"/>
          <w:smallCaps w:val="0"/>
          <w:noProof w:val="0"/>
          <w:color w:val="000000" w:themeColor="text1" w:themeTint="FF" w:themeShade="FF"/>
          <w:sz w:val="24"/>
          <w:szCs w:val="24"/>
          <w:lang w:val="en-US"/>
        </w:rPr>
        <w:t xml:space="preserve">Program Mapper </w:t>
      </w:r>
      <w:r w:rsidRPr="2C00865E" w:rsidR="09A7C8C0">
        <w:rPr>
          <w:rFonts w:ascii="Calibri" w:hAnsi="Calibri" w:eastAsia="Calibri" w:cs="Calibri"/>
          <w:b w:val="1"/>
          <w:bCs w:val="1"/>
          <w:i w:val="0"/>
          <w:iCs w:val="0"/>
          <w:caps w:val="0"/>
          <w:smallCaps w:val="0"/>
          <w:noProof w:val="0"/>
          <w:color w:val="000000" w:themeColor="text1" w:themeTint="FF" w:themeShade="FF"/>
          <w:sz w:val="24"/>
          <w:szCs w:val="24"/>
          <w:lang w:val="en-US"/>
        </w:rPr>
        <w:t xml:space="preserve">Design </w:t>
      </w:r>
      <w:r w:rsidRPr="2C00865E" w:rsidR="09A7C8C0">
        <w:rPr>
          <w:rFonts w:ascii="Calibri" w:hAnsi="Calibri" w:eastAsia="Calibri" w:cs="Calibri"/>
          <w:b w:val="1"/>
          <w:bCs w:val="1"/>
          <w:i w:val="0"/>
          <w:iCs w:val="0"/>
          <w:caps w:val="0"/>
          <w:smallCaps w:val="0"/>
          <w:noProof w:val="0"/>
          <w:color w:val="000000" w:themeColor="text1" w:themeTint="FF" w:themeShade="FF"/>
          <w:sz w:val="24"/>
          <w:szCs w:val="24"/>
          <w:lang w:val="en-US"/>
        </w:rPr>
        <w:t>Principle</w:t>
      </w:r>
      <w:r w:rsidRPr="2C00865E" w:rsidR="6E0E4A71">
        <w:rPr>
          <w:rFonts w:ascii="Calibri" w:hAnsi="Calibri" w:eastAsia="Calibri" w:cs="Calibri"/>
          <w:b w:val="1"/>
          <w:bCs w:val="1"/>
          <w:i w:val="0"/>
          <w:iCs w:val="0"/>
          <w:caps w:val="0"/>
          <w:smallCaps w:val="0"/>
          <w:noProof w:val="0"/>
          <w:color w:val="000000" w:themeColor="text1" w:themeTint="FF" w:themeShade="FF"/>
          <w:sz w:val="24"/>
          <w:szCs w:val="24"/>
          <w:lang w:val="en-US"/>
        </w:rPr>
        <w:t>s</w:t>
      </w:r>
      <w:r w:rsidRPr="2C00865E" w:rsidR="4A0DF842">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Revision</w:t>
      </w:r>
      <w:r w:rsidRPr="2C00865E" w:rsidR="0310BCFA">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p>
    <w:p w:rsidR="4A0DF842" w:rsidP="2C00865E" w:rsidRDefault="4A0DF842" w14:paraId="61E7248B" w14:textId="10F6AB41">
      <w:pPr>
        <w:pStyle w:val="ListParagraph"/>
        <w:widowControl w:val="0"/>
        <w:numPr>
          <w:ilvl w:val="1"/>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C00865E" w:rsidR="4A0DF84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AA/AS </w:t>
      </w:r>
      <w:r w:rsidRPr="2C00865E" w:rsidR="30AB44F1">
        <w:rPr>
          <w:rFonts w:ascii="Calibri" w:hAnsi="Calibri" w:eastAsia="Calibri" w:cs="Calibri"/>
          <w:b w:val="0"/>
          <w:bCs w:val="0"/>
          <w:i w:val="0"/>
          <w:iCs w:val="0"/>
          <w:caps w:val="0"/>
          <w:smallCaps w:val="0"/>
          <w:noProof w:val="0"/>
          <w:color w:val="000000" w:themeColor="text1" w:themeTint="FF" w:themeShade="FF"/>
          <w:sz w:val="24"/>
          <w:szCs w:val="24"/>
          <w:lang w:val="en-US"/>
        </w:rPr>
        <w:t>Revisions to Design Principles</w:t>
      </w:r>
    </w:p>
    <w:p w:rsidR="4A32C2F2" w:rsidP="2C00865E" w:rsidRDefault="4A32C2F2" w14:paraId="13E84ECA" w14:textId="2F9AD150">
      <w:pPr>
        <w:pStyle w:val="ListParagraph"/>
        <w:widowControl w:val="0"/>
        <w:numPr>
          <w:ilvl w:val="0"/>
          <w:numId w:val="36"/>
        </w:numPr>
        <w:spacing w:after="0" w:line="480"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r w:rsidRPr="2C00865E" w:rsidR="4A32C2F2">
        <w:rPr>
          <w:rFonts w:ascii="Calibri" w:hAnsi="Calibri" w:eastAsia="Calibri" w:cs="Calibri"/>
          <w:b w:val="1"/>
          <w:bCs w:val="1"/>
          <w:i w:val="0"/>
          <w:iCs w:val="0"/>
          <w:caps w:val="0"/>
          <w:smallCaps w:val="0"/>
          <w:noProof w:val="0"/>
          <w:color w:val="000000" w:themeColor="text1" w:themeTint="FF" w:themeShade="FF"/>
          <w:sz w:val="24"/>
          <w:szCs w:val="24"/>
          <w:lang w:val="en-US"/>
        </w:rPr>
        <w:t xml:space="preserve">Discussion: </w:t>
      </w:r>
      <w:r w:rsidRPr="2C00865E" w:rsidR="494FF081">
        <w:rPr>
          <w:rFonts w:ascii="Calibri" w:hAnsi="Calibri" w:eastAsia="Calibri" w:cs="Calibri"/>
          <w:b w:val="1"/>
          <w:bCs w:val="1"/>
          <w:i w:val="0"/>
          <w:iCs w:val="0"/>
          <w:caps w:val="0"/>
          <w:smallCaps w:val="0"/>
          <w:noProof w:val="0"/>
          <w:color w:val="000000" w:themeColor="text1" w:themeTint="FF" w:themeShade="FF"/>
          <w:sz w:val="24"/>
          <w:szCs w:val="24"/>
          <w:lang w:val="en-US"/>
        </w:rPr>
        <w:t xml:space="preserve">Program Mapper </w:t>
      </w:r>
      <w:r w:rsidRPr="2C00865E" w:rsidR="1F98DE52">
        <w:rPr>
          <w:rFonts w:ascii="Calibri" w:hAnsi="Calibri" w:eastAsia="Calibri" w:cs="Calibri"/>
          <w:b w:val="1"/>
          <w:bCs w:val="1"/>
          <w:i w:val="0"/>
          <w:iCs w:val="0"/>
          <w:caps w:val="0"/>
          <w:smallCaps w:val="0"/>
          <w:noProof w:val="0"/>
          <w:color w:val="000000" w:themeColor="text1" w:themeTint="FF" w:themeShade="FF"/>
          <w:sz w:val="24"/>
          <w:szCs w:val="24"/>
          <w:lang w:val="en-US"/>
        </w:rPr>
        <w:t>Revision Process</w:t>
      </w:r>
    </w:p>
    <w:p w:rsidR="1F98DE52" w:rsidP="2C00865E" w:rsidRDefault="1F98DE52" w14:paraId="75EF58E5" w14:textId="2828A42A">
      <w:pPr>
        <w:pStyle w:val="ListParagraph"/>
        <w:widowControl w:val="0"/>
        <w:numPr>
          <w:ilvl w:val="1"/>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C00865E" w:rsidR="1F98DE5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ADT </w:t>
      </w:r>
      <w:r w:rsidRPr="2C00865E" w:rsidR="1F98DE52">
        <w:rPr>
          <w:rFonts w:ascii="Calibri" w:hAnsi="Calibri" w:eastAsia="Calibri" w:cs="Calibri"/>
          <w:b w:val="0"/>
          <w:bCs w:val="0"/>
          <w:i w:val="0"/>
          <w:iCs w:val="0"/>
          <w:caps w:val="0"/>
          <w:smallCaps w:val="0"/>
          <w:noProof w:val="0"/>
          <w:color w:val="000000" w:themeColor="text1" w:themeTint="FF" w:themeShade="FF"/>
          <w:sz w:val="24"/>
          <w:szCs w:val="24"/>
          <w:lang w:val="en-US"/>
        </w:rPr>
        <w:t>CalGETC</w:t>
      </w:r>
      <w:r w:rsidRPr="2C00865E" w:rsidR="1F98DE5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Revision Process</w:t>
      </w:r>
    </w:p>
    <w:p w:rsidR="1F98DE52" w:rsidP="2C00865E" w:rsidRDefault="1F98DE52" w14:paraId="53BDBF18" w14:textId="62E7A3D0">
      <w:pPr>
        <w:pStyle w:val="ListParagraph"/>
        <w:widowControl w:val="0"/>
        <w:numPr>
          <w:ilvl w:val="1"/>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53A3E919" w:rsidR="1F98DE52">
        <w:rPr>
          <w:rFonts w:ascii="Calibri" w:hAnsi="Calibri" w:eastAsia="Calibri" w:cs="Calibri"/>
          <w:b w:val="0"/>
          <w:bCs w:val="0"/>
          <w:i w:val="0"/>
          <w:iCs w:val="0"/>
          <w:caps w:val="0"/>
          <w:smallCaps w:val="0"/>
          <w:noProof w:val="0"/>
          <w:color w:val="000000" w:themeColor="text1" w:themeTint="FF" w:themeShade="FF"/>
          <w:sz w:val="24"/>
          <w:szCs w:val="24"/>
          <w:lang w:val="en-US"/>
        </w:rPr>
        <w:t>AA/AS Program Mapper Revision Process</w:t>
      </w:r>
    </w:p>
    <w:p w:rsidR="09B95C32" w:rsidP="53A3E919" w:rsidRDefault="09B95C32" w14:paraId="24719EA7" w14:textId="7F7992DF">
      <w:pPr>
        <w:pStyle w:val="ListParagraph"/>
        <w:widowControl w:val="0"/>
        <w:numPr>
          <w:ilvl w:val="0"/>
          <w:numId w:val="36"/>
        </w:numPr>
        <w:spacing w:after="0" w:line="480"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r w:rsidRPr="53A3E919" w:rsidR="09B95C32">
        <w:rPr>
          <w:rFonts w:ascii="Calibri" w:hAnsi="Calibri" w:eastAsia="Calibri" w:cs="Calibri"/>
          <w:b w:val="1"/>
          <w:bCs w:val="1"/>
          <w:i w:val="0"/>
          <w:iCs w:val="0"/>
          <w:caps w:val="0"/>
          <w:smallCaps w:val="0"/>
          <w:noProof w:val="0"/>
          <w:color w:val="000000" w:themeColor="text1" w:themeTint="FF" w:themeShade="FF"/>
          <w:sz w:val="24"/>
          <w:szCs w:val="24"/>
          <w:lang w:val="en-US"/>
        </w:rPr>
        <w:t>Operationalizing Program Mapper</w:t>
      </w:r>
    </w:p>
    <w:p w:rsidR="09B95C32" w:rsidP="53A3E919" w:rsidRDefault="09B95C32" w14:paraId="75282C3C" w14:textId="0A581244">
      <w:pPr>
        <w:pStyle w:val="ListParagraph"/>
        <w:widowControl w:val="0"/>
        <w:numPr>
          <w:ilvl w:val="1"/>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53A3E919" w:rsidR="09B95C32">
        <w:rPr>
          <w:rFonts w:ascii="Calibri" w:hAnsi="Calibri" w:eastAsia="Calibri" w:cs="Calibri"/>
          <w:b w:val="0"/>
          <w:bCs w:val="0"/>
          <w:i w:val="0"/>
          <w:iCs w:val="0"/>
          <w:caps w:val="0"/>
          <w:smallCaps w:val="0"/>
          <w:noProof w:val="0"/>
          <w:color w:val="000000" w:themeColor="text1" w:themeTint="FF" w:themeShade="FF"/>
          <w:sz w:val="24"/>
          <w:szCs w:val="24"/>
          <w:lang w:val="en-US"/>
        </w:rPr>
        <w:t>60K State Foundation grant</w:t>
      </w:r>
    </w:p>
    <w:p w:rsidR="09B95C32" w:rsidP="53A3E919" w:rsidRDefault="09B95C32" w14:paraId="4C0B6DE0" w14:textId="48D5BF67">
      <w:pPr>
        <w:pStyle w:val="ListParagraph"/>
        <w:widowControl w:val="0"/>
        <w:numPr>
          <w:ilvl w:val="1"/>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53A3E919" w:rsidR="09B95C32">
        <w:rPr>
          <w:rFonts w:ascii="Calibri" w:hAnsi="Calibri" w:eastAsia="Calibri" w:cs="Calibri"/>
          <w:b w:val="0"/>
          <w:bCs w:val="0"/>
          <w:i w:val="0"/>
          <w:iCs w:val="0"/>
          <w:caps w:val="0"/>
          <w:smallCaps w:val="0"/>
          <w:noProof w:val="0"/>
          <w:color w:val="000000" w:themeColor="text1" w:themeTint="FF" w:themeShade="FF"/>
          <w:sz w:val="24"/>
          <w:szCs w:val="24"/>
          <w:lang w:val="en-US"/>
        </w:rPr>
        <w:t>Ideas for operationalizing Program Mapper</w:t>
      </w:r>
    </w:p>
    <w:p w:rsidR="09B95C32" w:rsidP="53A3E919" w:rsidRDefault="09B95C32" w14:paraId="66B95890" w14:textId="419A8D00">
      <w:pPr>
        <w:pStyle w:val="ListParagraph"/>
        <w:widowControl w:val="0"/>
        <w:numPr>
          <w:ilvl w:val="2"/>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53A3E919" w:rsidR="09B95C32">
        <w:rPr>
          <w:rFonts w:ascii="Calibri" w:hAnsi="Calibri" w:eastAsia="Calibri" w:cs="Calibri"/>
          <w:b w:val="0"/>
          <w:bCs w:val="0"/>
          <w:i w:val="0"/>
          <w:iCs w:val="0"/>
          <w:caps w:val="0"/>
          <w:smallCaps w:val="0"/>
          <w:noProof w:val="0"/>
          <w:color w:val="000000" w:themeColor="text1" w:themeTint="FF" w:themeShade="FF"/>
          <w:sz w:val="24"/>
          <w:szCs w:val="24"/>
          <w:lang w:val="en-US"/>
        </w:rPr>
        <w:t>Spring Flex Session</w:t>
      </w:r>
    </w:p>
    <w:p w:rsidR="17ACEA8E" w:rsidP="53A3E919" w:rsidRDefault="17ACEA8E" w14:paraId="7479D7E8" w14:textId="6C4BC701">
      <w:pPr>
        <w:pStyle w:val="ListParagraph"/>
        <w:widowControl w:val="0"/>
        <w:numPr>
          <w:ilvl w:val="2"/>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53A3E919" w:rsidR="17ACEA8E">
        <w:rPr>
          <w:rFonts w:ascii="Calibri" w:hAnsi="Calibri" w:eastAsia="Calibri" w:cs="Calibri"/>
          <w:b w:val="0"/>
          <w:bCs w:val="0"/>
          <w:i w:val="0"/>
          <w:iCs w:val="0"/>
          <w:caps w:val="0"/>
          <w:smallCaps w:val="0"/>
          <w:noProof w:val="0"/>
          <w:color w:val="000000" w:themeColor="text1" w:themeTint="FF" w:themeShade="FF"/>
          <w:sz w:val="24"/>
          <w:szCs w:val="24"/>
          <w:lang w:val="en-US"/>
        </w:rPr>
        <w:t>Division web pages</w:t>
      </w:r>
    </w:p>
    <w:p w:rsidR="17ACEA8E" w:rsidP="53A3E919" w:rsidRDefault="17ACEA8E" w14:paraId="7072E5CF" w14:textId="59965E9C">
      <w:pPr>
        <w:pStyle w:val="ListParagraph"/>
        <w:widowControl w:val="0"/>
        <w:numPr>
          <w:ilvl w:val="2"/>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53A3E919" w:rsidR="17ACEA8E">
        <w:rPr>
          <w:rFonts w:ascii="Calibri" w:hAnsi="Calibri" w:eastAsia="Calibri" w:cs="Calibri"/>
          <w:b w:val="0"/>
          <w:bCs w:val="0"/>
          <w:i w:val="0"/>
          <w:iCs w:val="0"/>
          <w:caps w:val="0"/>
          <w:smallCaps w:val="0"/>
          <w:noProof w:val="0"/>
          <w:color w:val="000000" w:themeColor="text1" w:themeTint="FF" w:themeShade="FF"/>
          <w:sz w:val="24"/>
          <w:szCs w:val="24"/>
          <w:lang w:val="en-US"/>
        </w:rPr>
        <w:t>Other??</w:t>
      </w:r>
    </w:p>
    <w:p w:rsidR="3C3FB3CF" w:rsidP="2C00865E" w:rsidRDefault="3C3FB3CF" w14:paraId="1D68B0AF" w14:textId="692AF4FE">
      <w:pPr>
        <w:pStyle w:val="ListParagraph"/>
        <w:widowControl w:val="0"/>
        <w:numPr>
          <w:ilvl w:val="0"/>
          <w:numId w:val="36"/>
        </w:numPr>
        <w:spacing w:after="0" w:line="480"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r w:rsidRPr="2C00865E" w:rsidR="3C3FB3CF">
        <w:rPr>
          <w:rFonts w:ascii="Calibri" w:hAnsi="Calibri" w:eastAsia="Calibri" w:cs="Calibri"/>
          <w:b w:val="1"/>
          <w:bCs w:val="1"/>
          <w:i w:val="0"/>
          <w:iCs w:val="0"/>
          <w:caps w:val="0"/>
          <w:smallCaps w:val="0"/>
          <w:noProof w:val="0"/>
          <w:color w:val="000000" w:themeColor="text1" w:themeTint="FF" w:themeShade="FF"/>
          <w:sz w:val="24"/>
          <w:szCs w:val="24"/>
          <w:lang w:val="en-US"/>
        </w:rPr>
        <w:t>Collaboration with CSUF 2+2 Maps</w:t>
      </w:r>
    </w:p>
    <w:p w:rsidR="3C3FB3CF" w:rsidP="2C00865E" w:rsidRDefault="3C3FB3CF" w14:paraId="75041486" w14:textId="4A91680E">
      <w:pPr>
        <w:pStyle w:val="ListParagraph"/>
        <w:widowControl w:val="0"/>
        <w:numPr>
          <w:ilvl w:val="1"/>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C00865E" w:rsidR="3C3FB3C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Results from meeting on October 30, 2024 </w:t>
      </w:r>
    </w:p>
    <w:p w:rsidR="5D4A0F99" w:rsidP="2C00865E" w:rsidRDefault="5D4A0F99" w14:paraId="36AC51E4" w14:textId="01A4337C">
      <w:pPr>
        <w:pStyle w:val="ListParagraph"/>
        <w:widowControl w:val="0"/>
        <w:numPr>
          <w:ilvl w:val="1"/>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C00865E" w:rsidR="5D4A0F99">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Departments selected by CSUF as ready to be the </w:t>
      </w:r>
      <w:r w:rsidRPr="2C00865E" w:rsidR="5D4A0F99">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first programs</w:t>
      </w:r>
      <w:r w:rsidRPr="2C00865E" w:rsidR="5D4A0F99">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w:t>
      </w:r>
    </w:p>
    <w:p w:rsidR="5D4A0F99" w:rsidP="2C00865E" w:rsidRDefault="5D4A0F99" w14:paraId="1DCDF34F" w14:textId="642CEB64">
      <w:pPr>
        <w:pStyle w:val="ListParagraph"/>
        <w:numPr>
          <w:ilvl w:val="2"/>
          <w:numId w:val="36"/>
        </w:numPr>
        <w:spacing w:before="0" w:beforeAutospacing="off" w:after="0" w:afterAutospacing="off"/>
        <w:ind w:right="0"/>
        <w:rPr>
          <w:rFonts w:ascii="Calibri" w:hAnsi="Calibri" w:eastAsia="Calibri" w:cs="Calibri"/>
          <w:b w:val="0"/>
          <w:bCs w:val="0"/>
          <w:i w:val="0"/>
          <w:iCs w:val="0"/>
          <w:caps w:val="0"/>
          <w:smallCaps w:val="0"/>
          <w:noProof w:val="0"/>
          <w:color w:val="000000" w:themeColor="text1" w:themeTint="FF" w:themeShade="FF"/>
          <w:sz w:val="24"/>
          <w:szCs w:val="24"/>
          <w:lang w:val="en-US"/>
        </w:rPr>
      </w:pPr>
      <w:r w:rsidRPr="2C00865E" w:rsidR="5D4A0F99">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American Studies</w:t>
      </w:r>
    </w:p>
    <w:p w:rsidR="5D4A0F99" w:rsidP="2C00865E" w:rsidRDefault="5D4A0F99" w14:paraId="4BEFF1B3" w14:textId="7B61EC63">
      <w:pPr>
        <w:pStyle w:val="ListParagraph"/>
        <w:numPr>
          <w:ilvl w:val="2"/>
          <w:numId w:val="36"/>
        </w:numPr>
        <w:spacing w:before="0" w:beforeAutospacing="off" w:after="0" w:afterAutospacing="off"/>
        <w:ind w:right="0"/>
        <w:rPr>
          <w:rFonts w:ascii="Calibri" w:hAnsi="Calibri" w:eastAsia="Calibri" w:cs="Calibri"/>
          <w:b w:val="0"/>
          <w:bCs w:val="0"/>
          <w:i w:val="0"/>
          <w:iCs w:val="0"/>
          <w:caps w:val="0"/>
          <w:smallCaps w:val="0"/>
          <w:noProof w:val="0"/>
          <w:color w:val="000000" w:themeColor="text1" w:themeTint="FF" w:themeShade="FF"/>
          <w:sz w:val="24"/>
          <w:szCs w:val="24"/>
          <w:lang w:val="en-US"/>
        </w:rPr>
      </w:pPr>
      <w:r w:rsidRPr="2C00865E" w:rsidR="5D4A0F99">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Anthrop</w:t>
      </w:r>
      <w:r w:rsidRPr="2C00865E" w:rsidR="5D4A0F99">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ology</w:t>
      </w:r>
    </w:p>
    <w:p w:rsidR="5D4A0F99" w:rsidP="2C00865E" w:rsidRDefault="5D4A0F99" w14:paraId="5C893FDE" w14:textId="37C78508">
      <w:pPr>
        <w:pStyle w:val="ListParagraph"/>
        <w:numPr>
          <w:ilvl w:val="2"/>
          <w:numId w:val="36"/>
        </w:numPr>
        <w:spacing w:before="0" w:beforeAutospacing="off" w:after="0" w:afterAutospacing="off"/>
        <w:ind w:right="0"/>
        <w:rPr>
          <w:rFonts w:ascii="Calibri" w:hAnsi="Calibri" w:eastAsia="Calibri" w:cs="Calibri"/>
          <w:b w:val="0"/>
          <w:bCs w:val="0"/>
          <w:i w:val="0"/>
          <w:iCs w:val="0"/>
          <w:caps w:val="0"/>
          <w:smallCaps w:val="0"/>
          <w:noProof w:val="0"/>
          <w:color w:val="000000" w:themeColor="text1" w:themeTint="FF" w:themeShade="FF"/>
          <w:sz w:val="24"/>
          <w:szCs w:val="24"/>
          <w:lang w:val="en-US"/>
        </w:rPr>
      </w:pPr>
      <w:r w:rsidRPr="2C00865E" w:rsidR="5D4A0F99">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Biology</w:t>
      </w:r>
    </w:p>
    <w:p w:rsidR="5D4A0F99" w:rsidP="2C00865E" w:rsidRDefault="5D4A0F99" w14:paraId="1F963674" w14:textId="0A43F68B">
      <w:pPr>
        <w:pStyle w:val="ListParagraph"/>
        <w:numPr>
          <w:ilvl w:val="2"/>
          <w:numId w:val="36"/>
        </w:numPr>
        <w:spacing w:before="0" w:beforeAutospacing="off" w:after="0" w:afterAutospacing="off"/>
        <w:ind w:right="0"/>
        <w:rPr>
          <w:rFonts w:ascii="Calibri" w:hAnsi="Calibri" w:eastAsia="Calibri" w:cs="Calibri"/>
          <w:b w:val="0"/>
          <w:bCs w:val="0"/>
          <w:i w:val="0"/>
          <w:iCs w:val="0"/>
          <w:caps w:val="0"/>
          <w:smallCaps w:val="0"/>
          <w:noProof w:val="0"/>
          <w:color w:val="000000" w:themeColor="text1" w:themeTint="FF" w:themeShade="FF"/>
          <w:sz w:val="24"/>
          <w:szCs w:val="24"/>
          <w:lang w:val="en-US"/>
        </w:rPr>
      </w:pPr>
      <w:r w:rsidRPr="2C00865E" w:rsidR="5D4A0F99">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English</w:t>
      </w:r>
    </w:p>
    <w:p w:rsidR="5D4A0F99" w:rsidP="2C00865E" w:rsidRDefault="5D4A0F99" w14:paraId="24D8C115" w14:textId="31F007D3">
      <w:pPr>
        <w:pStyle w:val="ListParagraph"/>
        <w:numPr>
          <w:ilvl w:val="2"/>
          <w:numId w:val="36"/>
        </w:numPr>
        <w:spacing w:before="0" w:beforeAutospacing="off" w:after="0" w:afterAutospacing="off"/>
        <w:ind w:right="0"/>
        <w:rPr>
          <w:rFonts w:ascii="Calibri" w:hAnsi="Calibri" w:eastAsia="Calibri" w:cs="Calibri"/>
          <w:b w:val="0"/>
          <w:bCs w:val="0"/>
          <w:i w:val="0"/>
          <w:iCs w:val="0"/>
          <w:caps w:val="0"/>
          <w:smallCaps w:val="0"/>
          <w:noProof w:val="0"/>
          <w:color w:val="000000" w:themeColor="text1" w:themeTint="FF" w:themeShade="FF"/>
          <w:sz w:val="24"/>
          <w:szCs w:val="24"/>
          <w:lang w:val="en-US"/>
        </w:rPr>
      </w:pPr>
      <w:r w:rsidRPr="2C00865E" w:rsidR="5D4A0F99">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Geography</w:t>
      </w:r>
    </w:p>
    <w:p w:rsidR="5D4A0F99" w:rsidP="2C00865E" w:rsidRDefault="5D4A0F99" w14:paraId="6A94015F" w14:textId="338E6F70">
      <w:pPr>
        <w:pStyle w:val="ListParagraph"/>
        <w:numPr>
          <w:ilvl w:val="2"/>
          <w:numId w:val="36"/>
        </w:numPr>
        <w:spacing w:before="0" w:beforeAutospacing="off" w:after="0" w:afterAutospacing="off"/>
        <w:ind w:right="0"/>
        <w:rPr>
          <w:rFonts w:ascii="Calibri" w:hAnsi="Calibri" w:eastAsia="Calibri" w:cs="Calibri"/>
          <w:b w:val="0"/>
          <w:bCs w:val="0"/>
          <w:i w:val="0"/>
          <w:iCs w:val="0"/>
          <w:caps w:val="0"/>
          <w:smallCaps w:val="0"/>
          <w:noProof w:val="0"/>
          <w:color w:val="000000" w:themeColor="text1" w:themeTint="FF" w:themeShade="FF"/>
          <w:sz w:val="24"/>
          <w:szCs w:val="24"/>
          <w:lang w:val="en-US"/>
        </w:rPr>
      </w:pPr>
      <w:r w:rsidRPr="2C00865E" w:rsidR="5D4A0F99">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History</w:t>
      </w:r>
    </w:p>
    <w:p w:rsidR="5D4A0F99" w:rsidP="2C00865E" w:rsidRDefault="5D4A0F99" w14:paraId="1AD4BD29" w14:textId="044BB62E">
      <w:pPr>
        <w:pStyle w:val="ListParagraph"/>
        <w:numPr>
          <w:ilvl w:val="2"/>
          <w:numId w:val="36"/>
        </w:numPr>
        <w:spacing w:before="0" w:beforeAutospacing="off" w:after="0" w:afterAutospacing="off"/>
        <w:ind w:right="0"/>
        <w:rPr>
          <w:rFonts w:ascii="Calibri" w:hAnsi="Calibri" w:eastAsia="Calibri" w:cs="Calibri"/>
          <w:b w:val="0"/>
          <w:bCs w:val="0"/>
          <w:i w:val="0"/>
          <w:iCs w:val="0"/>
          <w:caps w:val="0"/>
          <w:smallCaps w:val="0"/>
          <w:noProof w:val="0"/>
          <w:color w:val="000000" w:themeColor="text1" w:themeTint="FF" w:themeShade="FF"/>
          <w:sz w:val="24"/>
          <w:szCs w:val="24"/>
          <w:lang w:val="en-US"/>
        </w:rPr>
      </w:pPr>
      <w:r w:rsidRPr="2C00865E" w:rsidR="5D4A0F99">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Liberal Studies</w:t>
      </w:r>
    </w:p>
    <w:p w:rsidR="5D4A0F99" w:rsidP="2C00865E" w:rsidRDefault="5D4A0F99" w14:paraId="47B97E0E" w14:textId="4EADA9D2">
      <w:pPr>
        <w:pStyle w:val="ListParagraph"/>
        <w:numPr>
          <w:ilvl w:val="2"/>
          <w:numId w:val="36"/>
        </w:numPr>
        <w:spacing w:before="0" w:beforeAutospacing="off" w:after="0" w:afterAutospacing="off"/>
        <w:ind w:right="0"/>
        <w:rPr>
          <w:rFonts w:ascii="Calibri" w:hAnsi="Calibri" w:eastAsia="Calibri" w:cs="Calibri"/>
          <w:b w:val="0"/>
          <w:bCs w:val="0"/>
          <w:i w:val="0"/>
          <w:iCs w:val="0"/>
          <w:caps w:val="0"/>
          <w:smallCaps w:val="0"/>
          <w:noProof w:val="0"/>
          <w:color w:val="000000" w:themeColor="text1" w:themeTint="FF" w:themeShade="FF"/>
          <w:sz w:val="24"/>
          <w:szCs w:val="24"/>
          <w:lang w:val="en-US"/>
        </w:rPr>
      </w:pPr>
      <w:r w:rsidRPr="2C00865E" w:rsidR="5D4A0F99">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Modern Languages</w:t>
      </w:r>
    </w:p>
    <w:p w:rsidR="5D4A0F99" w:rsidP="2C00865E" w:rsidRDefault="5D4A0F99" w14:paraId="7D09B37D" w14:textId="77A99924">
      <w:pPr>
        <w:pStyle w:val="ListParagraph"/>
        <w:numPr>
          <w:ilvl w:val="2"/>
          <w:numId w:val="36"/>
        </w:numPr>
        <w:spacing w:before="0" w:beforeAutospacing="off" w:after="0" w:afterAutospacing="off"/>
        <w:ind w:right="0"/>
        <w:rPr>
          <w:rFonts w:ascii="Calibri" w:hAnsi="Calibri" w:eastAsia="Calibri" w:cs="Calibri"/>
          <w:b w:val="0"/>
          <w:bCs w:val="0"/>
          <w:i w:val="0"/>
          <w:iCs w:val="0"/>
          <w:caps w:val="0"/>
          <w:smallCaps w:val="0"/>
          <w:noProof w:val="0"/>
          <w:color w:val="000000" w:themeColor="text1" w:themeTint="FF" w:themeShade="FF"/>
          <w:sz w:val="24"/>
          <w:szCs w:val="24"/>
          <w:lang w:val="en-US"/>
        </w:rPr>
      </w:pPr>
      <w:r w:rsidRPr="2C00865E" w:rsidR="5D4A0F99">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Religious Studies</w:t>
      </w:r>
    </w:p>
    <w:p w:rsidR="5D4A0F99" w:rsidP="2C00865E" w:rsidRDefault="5D4A0F99" w14:paraId="305FD82B" w14:textId="3E47950B">
      <w:pPr>
        <w:pStyle w:val="ListParagraph"/>
        <w:numPr>
          <w:ilvl w:val="2"/>
          <w:numId w:val="36"/>
        </w:numPr>
        <w:spacing w:before="0" w:beforeAutospacing="off" w:after="0" w:afterAutospacing="off"/>
        <w:ind w:right="0"/>
        <w:rPr>
          <w:rFonts w:ascii="Calibri" w:hAnsi="Calibri" w:eastAsia="Calibri" w:cs="Calibri"/>
          <w:b w:val="0"/>
          <w:bCs w:val="0"/>
          <w:i w:val="0"/>
          <w:iCs w:val="0"/>
          <w:caps w:val="0"/>
          <w:smallCaps w:val="0"/>
          <w:noProof w:val="0"/>
          <w:color w:val="000000" w:themeColor="text1" w:themeTint="FF" w:themeShade="FF"/>
          <w:sz w:val="24"/>
          <w:szCs w:val="24"/>
          <w:lang w:val="en-US"/>
        </w:rPr>
      </w:pPr>
      <w:r w:rsidRPr="2C00865E" w:rsidR="5D4A0F99">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Sociology</w:t>
      </w:r>
    </w:p>
    <w:p w:rsidR="5D4A0F99" w:rsidP="2C00865E" w:rsidRDefault="5D4A0F99" w14:paraId="2F5B21D6" w14:textId="5E711339">
      <w:pPr>
        <w:pStyle w:val="ListParagraph"/>
        <w:numPr>
          <w:ilvl w:val="2"/>
          <w:numId w:val="36"/>
        </w:numPr>
        <w:spacing w:before="0" w:beforeAutospacing="off" w:after="0" w:afterAutospacing="off"/>
        <w:ind w:right="0"/>
        <w:rPr>
          <w:rFonts w:ascii="Calibri" w:hAnsi="Calibri" w:eastAsia="Calibri" w:cs="Calibri"/>
          <w:b w:val="0"/>
          <w:bCs w:val="0"/>
          <w:i w:val="0"/>
          <w:iCs w:val="0"/>
          <w:caps w:val="0"/>
          <w:smallCaps w:val="0"/>
          <w:noProof w:val="0"/>
          <w:color w:val="000000" w:themeColor="text1" w:themeTint="FF" w:themeShade="FF"/>
          <w:sz w:val="24"/>
          <w:szCs w:val="24"/>
          <w:lang w:val="en-US"/>
        </w:rPr>
      </w:pPr>
      <w:r w:rsidRPr="2C00865E" w:rsidR="5D4A0F99">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Math</w:t>
      </w:r>
    </w:p>
    <w:p w:rsidR="3C3FB3CF" w:rsidP="2C00865E" w:rsidRDefault="3C3FB3CF" w14:paraId="689F321B" w14:textId="0EE7D958">
      <w:pPr>
        <w:pStyle w:val="ListParagraph"/>
        <w:widowControl w:val="0"/>
        <w:numPr>
          <w:ilvl w:val="1"/>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C00865E" w:rsidR="3C3FB3CF">
        <w:rPr>
          <w:rFonts w:ascii="Calibri" w:hAnsi="Calibri" w:eastAsia="Calibri" w:cs="Calibri"/>
          <w:b w:val="0"/>
          <w:bCs w:val="0"/>
          <w:i w:val="0"/>
          <w:iCs w:val="0"/>
          <w:caps w:val="0"/>
          <w:smallCaps w:val="0"/>
          <w:noProof w:val="0"/>
          <w:color w:val="000000" w:themeColor="text1" w:themeTint="FF" w:themeShade="FF"/>
          <w:sz w:val="24"/>
          <w:szCs w:val="24"/>
          <w:lang w:val="en-US"/>
        </w:rPr>
        <w:t>Next Steps</w:t>
      </w:r>
    </w:p>
    <w:p w:rsidR="7A4D339B" w:rsidP="2C00865E" w:rsidRDefault="7A4D339B" w14:paraId="4D5BF0F5" w14:textId="5653835A">
      <w:pPr>
        <w:pStyle w:val="ListParagraph"/>
        <w:widowControl w:val="0"/>
        <w:numPr>
          <w:ilvl w:val="0"/>
          <w:numId w:val="36"/>
        </w:numPr>
        <w:spacing w:after="0" w:line="480" w:lineRule="auto"/>
        <w:ind/>
        <w:rPr>
          <w:rFonts w:ascii="Calibri" w:hAnsi="Calibri" w:eastAsia="Calibri" w:cs="Calibri"/>
          <w:b w:val="1"/>
          <w:bCs w:val="1"/>
          <w:i w:val="0"/>
          <w:iCs w:val="0"/>
          <w:caps w:val="0"/>
          <w:smallCaps w:val="0"/>
          <w:noProof w:val="0"/>
          <w:color w:val="000000" w:themeColor="text1" w:themeTint="FF" w:themeShade="FF"/>
          <w:sz w:val="24"/>
          <w:szCs w:val="24"/>
          <w:lang w:val="en-US"/>
        </w:rPr>
      </w:pPr>
      <w:r w:rsidRPr="2C00865E" w:rsidR="10E197DC">
        <w:rPr>
          <w:rFonts w:ascii="Calibri" w:hAnsi="Calibri" w:eastAsia="Calibri" w:cs="Calibri"/>
          <w:b w:val="1"/>
          <w:bCs w:val="1"/>
          <w:i w:val="0"/>
          <w:iCs w:val="0"/>
          <w:caps w:val="0"/>
          <w:smallCaps w:val="0"/>
          <w:noProof w:val="0"/>
          <w:color w:val="000000" w:themeColor="text1" w:themeTint="FF" w:themeShade="FF"/>
          <w:sz w:val="24"/>
          <w:szCs w:val="24"/>
          <w:lang w:val="en-US"/>
        </w:rPr>
        <w:t xml:space="preserve">Discussion: </w:t>
      </w:r>
      <w:r w:rsidRPr="2C00865E" w:rsidR="05BB6203">
        <w:rPr>
          <w:rFonts w:ascii="Calibri" w:hAnsi="Calibri" w:eastAsia="Calibri" w:cs="Calibri"/>
          <w:b w:val="1"/>
          <w:bCs w:val="1"/>
          <w:i w:val="0"/>
          <w:iCs w:val="0"/>
          <w:caps w:val="0"/>
          <w:smallCaps w:val="0"/>
          <w:noProof w:val="0"/>
          <w:color w:val="000000" w:themeColor="text1" w:themeTint="FF" w:themeShade="FF"/>
          <w:sz w:val="24"/>
          <w:szCs w:val="24"/>
          <w:lang w:val="en-US"/>
        </w:rPr>
        <w:t>OER/ZTC</w:t>
      </w:r>
      <w:r w:rsidRPr="2C00865E" w:rsidR="3BDCEA85">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p>
    <w:p w:rsidR="1C895861" w:rsidP="65911472" w:rsidRDefault="1C895861" w14:paraId="1722A5DC" w14:textId="035E7385">
      <w:pPr>
        <w:pStyle w:val="ListParagraph"/>
        <w:widowControl w:val="0"/>
        <w:numPr>
          <w:ilvl w:val="1"/>
          <w:numId w:val="36"/>
        </w:numPr>
        <w:suppressLineNumbers w:val="0"/>
        <w:bidi w:val="0"/>
        <w:spacing w:before="0" w:beforeAutospacing="off" w:after="0" w:afterAutospacing="off" w:line="480" w:lineRule="auto"/>
        <w:ind w:left="1440" w:right="0" w:hanging="36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65911472" w:rsidR="1C895861">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ZTC Grant Participation</w:t>
      </w:r>
    </w:p>
    <w:p w:rsidR="1C895861" w:rsidP="65911472" w:rsidRDefault="1C895861" w14:paraId="3F0C1F69" w14:textId="153B0169">
      <w:pPr>
        <w:pStyle w:val="ListParagraph"/>
        <w:widowControl w:val="0"/>
        <w:numPr>
          <w:ilvl w:val="2"/>
          <w:numId w:val="36"/>
        </w:numPr>
        <w:suppressLineNumbers w:val="0"/>
        <w:bidi w:val="0"/>
        <w:spacing w:before="0" w:beforeAutospacing="off" w:after="0" w:afterAutospacing="off" w:line="480" w:lineRule="auto"/>
        <w:ind w:right="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65911472" w:rsidR="1C895861">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Art History</w:t>
      </w:r>
    </w:p>
    <w:p w:rsidR="1C895861" w:rsidP="65911472" w:rsidRDefault="1C895861" w14:paraId="1DE7B9F1" w14:textId="0D2AEBA1">
      <w:pPr>
        <w:pStyle w:val="ListParagraph"/>
        <w:widowControl w:val="0"/>
        <w:numPr>
          <w:ilvl w:val="2"/>
          <w:numId w:val="36"/>
        </w:numPr>
        <w:suppressLineNumbers w:val="0"/>
        <w:bidi w:val="0"/>
        <w:spacing w:before="0" w:beforeAutospacing="off" w:after="0" w:afterAutospacing="off" w:line="480" w:lineRule="auto"/>
        <w:ind w:right="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65911472" w:rsidR="1C895861">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Geography</w:t>
      </w:r>
    </w:p>
    <w:p w:rsidR="1C895861" w:rsidP="65911472" w:rsidRDefault="1C895861" w14:paraId="789A4F4B" w14:textId="2AB9040E">
      <w:pPr>
        <w:pStyle w:val="ListParagraph"/>
        <w:widowControl w:val="0"/>
        <w:numPr>
          <w:ilvl w:val="2"/>
          <w:numId w:val="36"/>
        </w:numPr>
        <w:suppressLineNumbers w:val="0"/>
        <w:bidi w:val="0"/>
        <w:spacing w:before="0" w:beforeAutospacing="off" w:after="0" w:afterAutospacing="off" w:line="480" w:lineRule="auto"/>
        <w:ind w:right="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65911472" w:rsidR="1C895861">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Theatre Arts</w:t>
      </w:r>
    </w:p>
    <w:p w:rsidR="1C895861" w:rsidP="65911472" w:rsidRDefault="1C895861" w14:paraId="190587EF" w14:textId="1E95EA64">
      <w:pPr>
        <w:pStyle w:val="ListParagraph"/>
        <w:widowControl w:val="0"/>
        <w:numPr>
          <w:ilvl w:val="1"/>
          <w:numId w:val="36"/>
        </w:numPr>
        <w:suppressLineNumbers w:val="0"/>
        <w:bidi w:val="0"/>
        <w:spacing w:before="0" w:beforeAutospacing="off" w:after="0" w:afterAutospacing="off" w:line="480" w:lineRule="auto"/>
        <w:ind w:right="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65911472" w:rsidR="1C895861">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Challenges</w:t>
      </w:r>
    </w:p>
    <w:p w:rsidR="1C895861" w:rsidP="65911472" w:rsidRDefault="1C895861" w14:paraId="36B32906" w14:textId="270BC681">
      <w:pPr>
        <w:pStyle w:val="ListParagraph"/>
        <w:widowControl w:val="0"/>
        <w:numPr>
          <w:ilvl w:val="1"/>
          <w:numId w:val="36"/>
        </w:numPr>
        <w:suppressLineNumbers w:val="0"/>
        <w:bidi w:val="0"/>
        <w:spacing w:before="0" w:beforeAutospacing="off" w:after="0" w:afterAutospacing="off" w:line="480" w:lineRule="auto"/>
        <w:ind w:right="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65911472" w:rsidR="1C895861">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Strategies for getting more faculty participation</w:t>
      </w:r>
    </w:p>
    <w:p w:rsidR="1C895861" w:rsidP="65911472" w:rsidRDefault="1C895861" w14:paraId="0C17792E" w14:textId="3BDC85A4">
      <w:pPr>
        <w:pStyle w:val="ListParagraph"/>
        <w:widowControl w:val="0"/>
        <w:numPr>
          <w:ilvl w:val="2"/>
          <w:numId w:val="36"/>
        </w:numPr>
        <w:suppressLineNumbers w:val="0"/>
        <w:bidi w:val="0"/>
        <w:spacing w:before="0" w:beforeAutospacing="off" w:after="0" w:afterAutospacing="off" w:line="480" w:lineRule="auto"/>
        <w:ind w:right="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65911472" w:rsidR="1C895861">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Stipends for Canvas Courses</w:t>
      </w:r>
    </w:p>
    <w:p w:rsidR="1C895861" w:rsidP="65911472" w:rsidRDefault="1C895861" w14:paraId="072872AB" w14:textId="04306467">
      <w:pPr>
        <w:pStyle w:val="ListParagraph"/>
        <w:widowControl w:val="0"/>
        <w:numPr>
          <w:ilvl w:val="2"/>
          <w:numId w:val="36"/>
        </w:numPr>
        <w:suppressLineNumbers w:val="0"/>
        <w:bidi w:val="0"/>
        <w:spacing w:before="0" w:beforeAutospacing="off" w:after="0" w:afterAutospacing="off" w:line="480" w:lineRule="auto"/>
        <w:ind w:right="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65911472" w:rsidR="1C895861">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Other?</w:t>
      </w:r>
    </w:p>
    <w:p w:rsidR="53BB29CC" w:rsidP="65911472" w:rsidRDefault="53BB29CC" w14:paraId="4C5D3108" w14:textId="02800AD7">
      <w:pPr>
        <w:pStyle w:val="ListParagraph"/>
        <w:widowControl w:val="0"/>
        <w:numPr>
          <w:ilvl w:val="1"/>
          <w:numId w:val="36"/>
        </w:numPr>
        <w:suppressLineNumbers w:val="0"/>
        <w:bidi w:val="0"/>
        <w:spacing w:before="0" w:beforeAutospacing="off" w:after="0" w:afterAutospacing="off" w:line="480" w:lineRule="auto"/>
        <w:ind w:right="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65911472" w:rsidR="53BB29CC">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ZTC/OER markings and XB12 Reporting </w:t>
      </w:r>
    </w:p>
    <w:p w:rsidR="7CA25469" w:rsidP="65911472" w:rsidRDefault="7CA25469" w14:paraId="479547FA" w14:textId="3D077697">
      <w:pPr>
        <w:pStyle w:val="ListParagraph"/>
        <w:widowControl w:val="0"/>
        <w:numPr>
          <w:ilvl w:val="1"/>
          <w:numId w:val="36"/>
        </w:numPr>
        <w:suppressLineNumbers w:val="0"/>
        <w:bidi w:val="0"/>
        <w:spacing w:before="0" w:beforeAutospacing="off" w:after="0" w:afterAutospacing="off" w:line="480" w:lineRule="auto"/>
        <w:ind w:right="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65911472" w:rsidR="7CA25469">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Next steps</w:t>
      </w:r>
    </w:p>
    <w:p w:rsidR="513FD200" w:rsidP="53A3E919" w:rsidRDefault="513FD200" w14:paraId="5858FE5D" w14:textId="3FA95166">
      <w:pPr>
        <w:pStyle w:val="ListParagraph"/>
        <w:widowControl w:val="0"/>
        <w:numPr>
          <w:ilvl w:val="0"/>
          <w:numId w:val="36"/>
        </w:numPr>
        <w:spacing w:after="0" w:line="480"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r w:rsidRPr="53A3E919" w:rsidR="513FD200">
        <w:rPr>
          <w:rFonts w:ascii="Calibri" w:hAnsi="Calibri" w:eastAsia="Calibri" w:cs="Calibri"/>
          <w:b w:val="1"/>
          <w:bCs w:val="1"/>
          <w:i w:val="0"/>
          <w:iCs w:val="0"/>
          <w:caps w:val="0"/>
          <w:smallCaps w:val="0"/>
          <w:noProof w:val="0"/>
          <w:color w:val="000000" w:themeColor="text1" w:themeTint="FF" w:themeShade="FF"/>
          <w:sz w:val="24"/>
          <w:szCs w:val="24"/>
          <w:lang w:val="en-US"/>
        </w:rPr>
        <w:t xml:space="preserve">FYE Update (Kim </w:t>
      </w:r>
      <w:r w:rsidRPr="53A3E919" w:rsidR="513FD200">
        <w:rPr>
          <w:rFonts w:ascii="Calibri" w:hAnsi="Calibri" w:eastAsia="Calibri" w:cs="Calibri"/>
          <w:b w:val="1"/>
          <w:bCs w:val="1"/>
          <w:i w:val="0"/>
          <w:iCs w:val="0"/>
          <w:caps w:val="0"/>
          <w:smallCaps w:val="0"/>
          <w:noProof w:val="0"/>
          <w:color w:val="000000" w:themeColor="text1" w:themeTint="FF" w:themeShade="FF"/>
          <w:sz w:val="24"/>
          <w:szCs w:val="24"/>
          <w:lang w:val="en-US"/>
        </w:rPr>
        <w:t>Vandervort</w:t>
      </w:r>
      <w:r w:rsidRPr="53A3E919" w:rsidR="513FD200">
        <w:rPr>
          <w:rFonts w:ascii="Calibri" w:hAnsi="Calibri" w:eastAsia="Calibri" w:cs="Calibri"/>
          <w:b w:val="1"/>
          <w:bCs w:val="1"/>
          <w:i w:val="0"/>
          <w:iCs w:val="0"/>
          <w:caps w:val="0"/>
          <w:smallCaps w:val="0"/>
          <w:noProof w:val="0"/>
          <w:color w:val="000000" w:themeColor="text1" w:themeTint="FF" w:themeShade="FF"/>
          <w:sz w:val="24"/>
          <w:szCs w:val="24"/>
          <w:lang w:val="en-US"/>
        </w:rPr>
        <w:t>)</w:t>
      </w:r>
    </w:p>
    <w:p w:rsidR="2A963985" w:rsidP="53A3E919" w:rsidRDefault="2A963985" w14:paraId="3EA7E355" w14:textId="2A5A6FC5">
      <w:pPr>
        <w:pStyle w:val="ListParagraph"/>
        <w:widowControl w:val="0"/>
        <w:numPr>
          <w:ilvl w:val="1"/>
          <w:numId w:val="36"/>
        </w:numPr>
        <w:spacing w:after="0" w:line="480"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r w:rsidRPr="53A3E919" w:rsidR="2A963985">
        <w:rPr>
          <w:rFonts w:ascii="Calibri" w:hAnsi="Calibri" w:eastAsia="Calibri" w:cs="Calibri"/>
          <w:b w:val="0"/>
          <w:bCs w:val="0"/>
          <w:i w:val="0"/>
          <w:iCs w:val="0"/>
          <w:caps w:val="0"/>
          <w:smallCaps w:val="0"/>
          <w:noProof w:val="0"/>
          <w:color w:val="000000" w:themeColor="text1" w:themeTint="FF" w:themeShade="FF"/>
          <w:sz w:val="24"/>
          <w:szCs w:val="24"/>
          <w:lang w:val="en-US"/>
        </w:rPr>
        <w:t>English &amp; Math FYE Expansion</w:t>
      </w:r>
    </w:p>
    <w:p w:rsidR="513FD200" w:rsidP="4F5F8920" w:rsidRDefault="513FD200" w14:paraId="4ECFA0FF" w14:textId="6DA271A5">
      <w:pPr>
        <w:pStyle w:val="ListParagraph"/>
        <w:widowControl w:val="0"/>
        <w:numPr>
          <w:ilvl w:val="0"/>
          <w:numId w:val="36"/>
        </w:numPr>
        <w:spacing w:after="0" w:line="480"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r w:rsidRPr="65911472" w:rsidR="513FD200">
        <w:rPr>
          <w:rFonts w:ascii="Calibri" w:hAnsi="Calibri" w:eastAsia="Calibri" w:cs="Calibri"/>
          <w:b w:val="1"/>
          <w:bCs w:val="1"/>
          <w:i w:val="0"/>
          <w:iCs w:val="0"/>
          <w:caps w:val="0"/>
          <w:smallCaps w:val="0"/>
          <w:noProof w:val="0"/>
          <w:color w:val="000000" w:themeColor="text1" w:themeTint="FF" w:themeShade="FF"/>
          <w:sz w:val="24"/>
          <w:szCs w:val="24"/>
          <w:lang w:val="en-US"/>
        </w:rPr>
        <w:t>Mindfulness Update (Sarah Kaump)</w:t>
      </w:r>
      <w:r w:rsidRPr="65911472" w:rsidR="5BD5FA8A">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(Jenn)</w:t>
      </w:r>
    </w:p>
    <w:p w:rsidR="666BE3D8" w:rsidP="65911472" w:rsidRDefault="666BE3D8" w14:paraId="0FE9875B" w14:textId="6DD399E4">
      <w:pPr>
        <w:pStyle w:val="ListParagraph"/>
        <w:widowControl w:val="0"/>
        <w:numPr>
          <w:ilvl w:val="1"/>
          <w:numId w:val="36"/>
        </w:numPr>
        <w:spacing w:after="0" w:line="480" w:lineRule="auto"/>
        <w:rPr>
          <w:noProof w:val="0"/>
          <w:lang w:val="en-US"/>
        </w:rPr>
      </w:pPr>
      <w:r w:rsidRPr="65911472" w:rsidR="666BE3D8">
        <w:rPr>
          <w:noProof w:val="0"/>
          <w:lang w:val="en-US"/>
        </w:rPr>
        <w:t>MG is shifting from individual classroom presentations/workshops toward more broadly supporting programs</w:t>
      </w:r>
    </w:p>
    <w:p w:rsidR="666BE3D8" w:rsidP="65911472" w:rsidRDefault="666BE3D8" w14:paraId="2C2AD8C6" w14:textId="579C458B">
      <w:pPr>
        <w:pStyle w:val="ListParagraph"/>
        <w:widowControl w:val="0"/>
        <w:numPr>
          <w:ilvl w:val="1"/>
          <w:numId w:val="36"/>
        </w:numPr>
        <w:spacing w:after="0" w:line="480" w:lineRule="auto"/>
        <w:rPr>
          <w:noProof w:val="0"/>
          <w:lang w:val="en-US"/>
        </w:rPr>
      </w:pPr>
      <w:r w:rsidRPr="65911472" w:rsidR="666BE3D8">
        <w:rPr>
          <w:noProof w:val="0"/>
          <w:lang w:val="en-US"/>
        </w:rPr>
        <w:t xml:space="preserve">This </w:t>
      </w:r>
      <w:r w:rsidRPr="65911472" w:rsidR="666BE3D8">
        <w:rPr>
          <w:noProof w:val="0"/>
          <w:lang w:val="en-US"/>
        </w:rPr>
        <w:t>new approach</w:t>
      </w:r>
      <w:r w:rsidRPr="65911472" w:rsidR="666BE3D8">
        <w:rPr>
          <w:noProof w:val="0"/>
          <w:lang w:val="en-US"/>
        </w:rPr>
        <w:t xml:space="preserve"> emphasizes culturally responsive practices and academic mindsets that align with fostering </w:t>
      </w:r>
      <w:r w:rsidRPr="65911472" w:rsidR="666BE3D8">
        <w:rPr>
          <w:noProof w:val="0"/>
          <w:lang w:val="en-US"/>
        </w:rPr>
        <w:t>equitable</w:t>
      </w:r>
      <w:r w:rsidRPr="65911472" w:rsidR="666BE3D8">
        <w:rPr>
          <w:noProof w:val="0"/>
          <w:lang w:val="en-US"/>
        </w:rPr>
        <w:t xml:space="preserve"> outcomes for students in those programs</w:t>
      </w:r>
      <w:r w:rsidRPr="65911472" w:rsidR="666BE3D8">
        <w:rPr>
          <w:noProof w:val="0"/>
          <w:lang w:val="en-US"/>
        </w:rPr>
        <w:t xml:space="preserve">.  </w:t>
      </w:r>
    </w:p>
    <w:p w:rsidR="666BE3D8" w:rsidP="65911472" w:rsidRDefault="666BE3D8" w14:paraId="4B5CCA23" w14:textId="3E2BACD6">
      <w:pPr>
        <w:pStyle w:val="ListParagraph"/>
        <w:widowControl w:val="0"/>
        <w:numPr>
          <w:ilvl w:val="1"/>
          <w:numId w:val="36"/>
        </w:numPr>
        <w:spacing w:after="0" w:line="480" w:lineRule="auto"/>
        <w:rPr>
          <w:noProof w:val="0"/>
          <w:lang w:val="en-US"/>
        </w:rPr>
      </w:pPr>
      <w:r w:rsidRPr="65911472" w:rsidR="666BE3D8">
        <w:rPr>
          <w:noProof w:val="0"/>
          <w:lang w:val="en-US"/>
        </w:rPr>
        <w:t>We are developing resources promoting equity, inclusion, and student success within programs like FYE, HT, and EOPS/FYSI/CARE/CalWORKs (aiming to deepen Re-Entry and Promise collaboration, and forming partnerships with Grads 2 Be, Umoja, and the Veteran’s Center)</w:t>
      </w:r>
    </w:p>
    <w:p w:rsidR="666BE3D8" w:rsidP="65911472" w:rsidRDefault="666BE3D8" w14:paraId="1CB5476D" w14:textId="0BCEE4DF">
      <w:pPr>
        <w:pStyle w:val="ListParagraph"/>
        <w:widowControl w:val="0"/>
        <w:numPr>
          <w:ilvl w:val="1"/>
          <w:numId w:val="36"/>
        </w:numPr>
        <w:spacing w:after="0" w:line="480" w:lineRule="auto"/>
        <w:rPr>
          <w:noProof w:val="0"/>
          <w:lang w:val="en-US"/>
        </w:rPr>
      </w:pPr>
      <w:r w:rsidRPr="65911472" w:rsidR="666BE3D8">
        <w:rPr>
          <w:noProof w:val="0"/>
          <w:lang w:val="en-US"/>
        </w:rPr>
        <w:t>Partnering with FYE to expand classroom outreach has been particularly successful</w:t>
      </w:r>
    </w:p>
    <w:p w:rsidR="25805FCF" w:rsidP="53A3E919" w:rsidRDefault="25805FCF" w14:paraId="37FF9939" w14:textId="04995A85">
      <w:pPr>
        <w:pStyle w:val="ListParagraph"/>
        <w:widowControl w:val="0"/>
        <w:numPr>
          <w:ilvl w:val="0"/>
          <w:numId w:val="36"/>
        </w:numPr>
        <w:spacing w:after="0" w:line="480" w:lineRule="auto"/>
        <w:ind/>
        <w:rPr>
          <w:rFonts w:ascii="Calibri" w:hAnsi="Calibri" w:eastAsia="Calibri" w:cs="Calibri"/>
          <w:b w:val="1"/>
          <w:bCs w:val="1"/>
          <w:i w:val="0"/>
          <w:iCs w:val="0"/>
          <w:caps w:val="0"/>
          <w:smallCaps w:val="0"/>
          <w:noProof w:val="0"/>
          <w:color w:val="000000" w:themeColor="text1" w:themeTint="FF" w:themeShade="FF"/>
          <w:sz w:val="24"/>
          <w:szCs w:val="24"/>
          <w:lang w:val="en-US"/>
        </w:rPr>
      </w:pPr>
      <w:r w:rsidRPr="53A3E919" w:rsidR="5AF5335B">
        <w:rPr>
          <w:rFonts w:ascii="Calibri" w:hAnsi="Calibri" w:eastAsia="Calibri" w:cs="Calibri"/>
          <w:b w:val="1"/>
          <w:bCs w:val="1"/>
          <w:i w:val="0"/>
          <w:iCs w:val="0"/>
          <w:caps w:val="0"/>
          <w:smallCaps w:val="0"/>
          <w:noProof w:val="0"/>
          <w:color w:val="000000" w:themeColor="text1" w:themeTint="FF" w:themeShade="FF"/>
          <w:sz w:val="24"/>
          <w:szCs w:val="24"/>
          <w:lang w:val="en-US"/>
        </w:rPr>
        <w:t>Starfish Program Support &amp; Data Collection (Jenn)</w:t>
      </w:r>
    </w:p>
    <w:p w:rsidR="3359B84F" w:rsidP="19EB44FE" w:rsidRDefault="3359B84F" w14:paraId="7B715F41" w14:textId="30FA1977">
      <w:pPr>
        <w:pStyle w:val="ListParagraph"/>
        <w:widowControl w:val="0"/>
        <w:numPr>
          <w:ilvl w:val="1"/>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9EB44FE" w:rsidR="3359B84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VAR and </w:t>
      </w:r>
      <w:r w:rsidRPr="19EB44FE" w:rsidR="3359B84F">
        <w:rPr>
          <w:rFonts w:ascii="Calibri" w:hAnsi="Calibri" w:eastAsia="Calibri" w:cs="Calibri"/>
          <w:b w:val="0"/>
          <w:bCs w:val="0"/>
          <w:i w:val="0"/>
          <w:iCs w:val="0"/>
          <w:caps w:val="0"/>
          <w:smallCaps w:val="0"/>
          <w:noProof w:val="0"/>
          <w:color w:val="000000" w:themeColor="text1" w:themeTint="FF" w:themeShade="FF"/>
          <w:sz w:val="24"/>
          <w:szCs w:val="24"/>
          <w:lang w:val="en-US"/>
        </w:rPr>
        <w:t>Speed</w:t>
      </w:r>
      <w:r w:rsidRPr="19EB44FE" w:rsidR="122D8EDC">
        <w:rPr>
          <w:rFonts w:ascii="Calibri" w:hAnsi="Calibri" w:eastAsia="Calibri" w:cs="Calibri"/>
          <w:b w:val="0"/>
          <w:bCs w:val="0"/>
          <w:i w:val="0"/>
          <w:iCs w:val="0"/>
          <w:caps w:val="0"/>
          <w:smallCaps w:val="0"/>
          <w:noProof w:val="0"/>
          <w:color w:val="000000" w:themeColor="text1" w:themeTint="FF" w:themeShade="FF"/>
          <w:sz w:val="24"/>
          <w:szCs w:val="24"/>
          <w:lang w:val="en-US"/>
        </w:rPr>
        <w:t>N</w:t>
      </w:r>
      <w:r w:rsidRPr="19EB44FE" w:rsidR="3359B84F">
        <w:rPr>
          <w:rFonts w:ascii="Calibri" w:hAnsi="Calibri" w:eastAsia="Calibri" w:cs="Calibri"/>
          <w:b w:val="0"/>
          <w:bCs w:val="0"/>
          <w:i w:val="0"/>
          <w:iCs w:val="0"/>
          <w:caps w:val="0"/>
          <w:smallCaps w:val="0"/>
          <w:noProof w:val="0"/>
          <w:color w:val="000000" w:themeColor="text1" w:themeTint="FF" w:themeShade="FF"/>
          <w:sz w:val="24"/>
          <w:szCs w:val="24"/>
          <w:lang w:val="en-US"/>
        </w:rPr>
        <w:t>otes</w:t>
      </w:r>
      <w:r w:rsidRPr="19EB44FE" w:rsidR="3359B84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w:rsidR="21033D96" w:rsidP="19EB44FE" w:rsidRDefault="21033D96" w14:paraId="76CEFDC9" w14:textId="71F81BEF">
      <w:pPr>
        <w:pStyle w:val="ListParagraph"/>
        <w:widowControl w:val="0"/>
        <w:numPr>
          <w:ilvl w:val="1"/>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9EB44FE" w:rsidR="21033D9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Onboarding 18 areas </w:t>
      </w:r>
    </w:p>
    <w:p w:rsidR="4F581A45" w:rsidP="19EB44FE" w:rsidRDefault="4F581A45" w14:paraId="4085C209" w14:textId="575F8FF6">
      <w:pPr>
        <w:pStyle w:val="ListParagraph"/>
        <w:widowControl w:val="0"/>
        <w:numPr>
          <w:ilvl w:val="2"/>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9EB44FE" w:rsidR="4F581A45">
        <w:rPr>
          <w:rFonts w:ascii="Calibri" w:hAnsi="Calibri" w:eastAsia="Calibri" w:cs="Calibri"/>
          <w:b w:val="0"/>
          <w:bCs w:val="0"/>
          <w:i w:val="0"/>
          <w:iCs w:val="0"/>
          <w:caps w:val="0"/>
          <w:smallCaps w:val="0"/>
          <w:noProof w:val="0"/>
          <w:color w:val="000000" w:themeColor="text1" w:themeTint="FF" w:themeShade="FF"/>
          <w:sz w:val="24"/>
          <w:szCs w:val="24"/>
          <w:lang w:val="en-US"/>
        </w:rPr>
        <w:t>Including ASC, Writing Center, MESA, DSS</w:t>
      </w:r>
      <w:r w:rsidRPr="19EB44FE" w:rsidR="4873C2D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Adaptive Computer Lab</w:t>
      </w:r>
      <w:r w:rsidRPr="19EB44FE" w:rsidR="4F581A4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w:rsidR="25805FCF" w:rsidP="65911472" w:rsidRDefault="25805FCF" w14:paraId="25FAB1A1" w14:textId="773236D0">
      <w:pPr>
        <w:pStyle w:val="ListParagraph"/>
        <w:widowControl w:val="0"/>
        <w:numPr>
          <w:ilvl w:val="0"/>
          <w:numId w:val="36"/>
        </w:numPr>
        <w:spacing w:after="0" w:line="480" w:lineRule="auto"/>
        <w:ind/>
        <w:rPr>
          <w:rFonts w:ascii="Calibri" w:hAnsi="Calibri" w:eastAsia="Calibri" w:cs="Calibri"/>
          <w:b w:val="1"/>
          <w:bCs w:val="1"/>
          <w:i w:val="0"/>
          <w:iCs w:val="0"/>
          <w:caps w:val="0"/>
          <w:smallCaps w:val="0"/>
          <w:noProof w:val="0"/>
          <w:color w:val="000000" w:themeColor="text1" w:themeTint="FF" w:themeShade="FF"/>
          <w:sz w:val="24"/>
          <w:szCs w:val="24"/>
          <w:lang w:val="en-US"/>
        </w:rPr>
      </w:pPr>
      <w:r w:rsidRPr="65911472" w:rsidR="42E7EEF4">
        <w:rPr>
          <w:rFonts w:ascii="Calibri" w:hAnsi="Calibri" w:eastAsia="Calibri" w:cs="Calibri"/>
          <w:b w:val="1"/>
          <w:bCs w:val="1"/>
          <w:i w:val="0"/>
          <w:iCs w:val="0"/>
          <w:caps w:val="0"/>
          <w:smallCaps w:val="0"/>
          <w:noProof w:val="0"/>
          <w:color w:val="000000" w:themeColor="text1" w:themeTint="FF" w:themeShade="FF"/>
          <w:sz w:val="24"/>
          <w:szCs w:val="24"/>
          <w:lang w:val="en-US"/>
        </w:rPr>
        <w:t xml:space="preserve">(Reminder) </w:t>
      </w:r>
      <w:r w:rsidRPr="65911472" w:rsidR="557AB836">
        <w:rPr>
          <w:rFonts w:ascii="Calibri" w:hAnsi="Calibri" w:eastAsia="Calibri" w:cs="Calibri"/>
          <w:b w:val="1"/>
          <w:bCs w:val="1"/>
          <w:i w:val="0"/>
          <w:iCs w:val="0"/>
          <w:caps w:val="0"/>
          <w:smallCaps w:val="0"/>
          <w:noProof w:val="0"/>
          <w:color w:val="000000" w:themeColor="text1" w:themeTint="FF" w:themeShade="FF"/>
          <w:sz w:val="24"/>
          <w:szCs w:val="24"/>
          <w:lang w:val="en-US"/>
        </w:rPr>
        <w:t>Transition to in-person meetings</w:t>
      </w:r>
      <w:r w:rsidRPr="65911472" w:rsidR="3D3F4D31">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Spring 2025</w:t>
      </w:r>
      <w:r w:rsidRPr="65911472" w:rsidR="7DAC9A70">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(Room 227)</w:t>
      </w:r>
    </w:p>
    <w:p w:rsidR="7DAC9A70" w:rsidP="53A3E919" w:rsidRDefault="7DAC9A70" w14:paraId="7B04E480" w14:textId="6C0AE770">
      <w:pPr>
        <w:pStyle w:val="ListParagraph"/>
        <w:widowControl w:val="0"/>
        <w:numPr>
          <w:ilvl w:val="0"/>
          <w:numId w:val="36"/>
        </w:numPr>
        <w:spacing w:after="0" w:line="480"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r w:rsidRPr="53A3E919" w:rsidR="7DAC9A70">
        <w:rPr>
          <w:rFonts w:ascii="Calibri" w:hAnsi="Calibri" w:eastAsia="Calibri" w:cs="Calibri"/>
          <w:b w:val="1"/>
          <w:bCs w:val="1"/>
          <w:i w:val="0"/>
          <w:iCs w:val="0"/>
          <w:caps w:val="0"/>
          <w:smallCaps w:val="0"/>
          <w:noProof w:val="0"/>
          <w:color w:val="000000" w:themeColor="text1" w:themeTint="FF" w:themeShade="FF"/>
          <w:sz w:val="24"/>
          <w:szCs w:val="24"/>
          <w:lang w:val="en-US"/>
        </w:rPr>
        <w:t>Suggestions for next meeting agenda</w:t>
      </w:r>
    </w:p>
    <w:p w:rsidR="1FEAA3FA" w:rsidP="53A3E919" w:rsidRDefault="1FEAA3FA" w14:paraId="0B67423F" w14:textId="278F8ADE">
      <w:pPr>
        <w:pStyle w:val="Normal"/>
        <w:widowControl w:val="0"/>
        <w:spacing w:after="0" w:line="480" w:lineRule="auto"/>
        <w:ind w:left="0"/>
        <w:rPr>
          <w:rFonts w:ascii="Calibri" w:hAnsi="Calibri" w:eastAsia="Calibri" w:cs="Calibri"/>
          <w:b w:val="0"/>
          <w:bCs w:val="0"/>
          <w:i w:val="0"/>
          <w:iCs w:val="0"/>
          <w:caps w:val="0"/>
          <w:smallCaps w:val="0"/>
          <w:noProof w:val="0"/>
          <w:color w:val="000000" w:themeColor="text1" w:themeTint="FF" w:themeShade="FF"/>
          <w:sz w:val="24"/>
          <w:szCs w:val="24"/>
          <w:lang w:val="en-US"/>
        </w:rPr>
      </w:pPr>
      <w:r w:rsidRPr="53A3E919" w:rsidR="1FEAA3F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w:rsidR="25805FCF" w:rsidP="2C00865E" w:rsidRDefault="25805FCF" w14:paraId="3577EA65" w14:textId="25435E91">
      <w:pPr>
        <w:pStyle w:val="Normal"/>
        <w:widowControl w:val="0"/>
        <w:spacing w:after="0" w:line="480" w:lineRule="auto"/>
        <w:ind w:left="0"/>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p>
    <w:p w:rsidR="0B3B7B81" w:rsidP="0B3B7B81" w:rsidRDefault="0B3B7B81" w14:paraId="6F7075EF" w14:textId="3009337C">
      <w:pPr>
        <w:pStyle w:val="ListParagraph"/>
        <w:widowControl w:val="0"/>
        <w:spacing w:after="0" w:line="480" w:lineRule="auto"/>
        <w:ind w:left="1440"/>
        <w:rPr>
          <w:rFonts w:ascii="Calibri" w:hAnsi="Calibri" w:eastAsia="Calibri" w:cs="Calibri"/>
          <w:b w:val="1"/>
          <w:bCs w:val="1"/>
          <w:i w:val="0"/>
          <w:iCs w:val="0"/>
          <w:caps w:val="0"/>
          <w:smallCaps w:val="0"/>
          <w:noProof w:val="0"/>
          <w:color w:val="000000" w:themeColor="text1" w:themeTint="FF" w:themeShade="FF"/>
          <w:sz w:val="24"/>
          <w:szCs w:val="24"/>
          <w:lang w:val="en-US"/>
        </w:rPr>
      </w:pPr>
    </w:p>
    <w:p w:rsidR="6893C5B1" w:rsidP="20BBE49B" w:rsidRDefault="6893C5B1" w14:paraId="6F483442" w14:textId="1FA54509">
      <w:pPr>
        <w:pStyle w:val="Normal"/>
        <w:widowControl w:val="0"/>
        <w:spacing w:after="0" w:line="480" w:lineRule="auto"/>
        <w:ind w:left="0"/>
        <w:rPr>
          <w:rFonts w:ascii="Calibri" w:hAnsi="Calibri" w:eastAsia="Calibri" w:cs="Calibri"/>
          <w:b w:val="0"/>
          <w:bCs w:val="0"/>
          <w:i w:val="0"/>
          <w:iCs w:val="0"/>
          <w:caps w:val="0"/>
          <w:smallCaps w:val="0"/>
          <w:noProof w:val="0"/>
          <w:color w:val="000000" w:themeColor="text1" w:themeTint="FF" w:themeShade="FF"/>
          <w:sz w:val="24"/>
          <w:szCs w:val="24"/>
          <w:lang w:val="en-US"/>
        </w:rPr>
      </w:pPr>
    </w:p>
    <w:p w:rsidR="40903569" w:rsidP="40903569" w:rsidRDefault="40903569" w14:paraId="3E0EBFD9" w14:textId="61D40F4D">
      <w:pPr>
        <w:pStyle w:val="Normal"/>
        <w:widowControl w:val="0"/>
        <w:spacing w:after="0" w:line="480" w:lineRule="auto"/>
        <w:ind w:left="0"/>
        <w:rPr>
          <w:rFonts w:ascii="Calibri" w:hAnsi="Calibri" w:eastAsia="Calibri" w:cs="Calibri"/>
          <w:b w:val="1"/>
          <w:bCs w:val="1"/>
          <w:i w:val="0"/>
          <w:iCs w:val="0"/>
          <w:caps w:val="0"/>
          <w:smallCaps w:val="0"/>
          <w:noProof w:val="0"/>
          <w:color w:val="000000" w:themeColor="text1" w:themeTint="FF" w:themeShade="FF"/>
          <w:sz w:val="24"/>
          <w:szCs w:val="24"/>
          <w:lang w:val="en-US"/>
        </w:rPr>
      </w:pPr>
    </w:p>
    <w:sectPr>
      <w:pgSz w:w="12240" w:h="15840" w:orient="portrait"/>
      <w:pgMar w:top="720" w:right="720" w:bottom="720" w:left="720" w:header="720" w:footer="720" w:gutter="0"/>
      <w:cols w:space="720"/>
      <w:docGrid w:linePitch="360"/>
      <w:headerReference w:type="default" r:id="R15aee510a2e84d01"/>
      <w:footerReference w:type="default" r:id="R06eb03ce82e540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9360"/>
    </w:tblGrid>
    <w:tr w:rsidR="5052992D" w:rsidTr="5052992D" w14:paraId="50906843">
      <w:trPr>
        <w:trHeight w:val="300"/>
      </w:trPr>
      <w:tc>
        <w:tcPr>
          <w:tcW w:w="9360" w:type="dxa"/>
          <w:tcMar/>
        </w:tcPr>
        <w:p w:rsidR="5052992D" w:rsidP="5052992D" w:rsidRDefault="5052992D" w14:paraId="3BB5CA63" w14:textId="7BE92116">
          <w:pPr>
            <w:pStyle w:val="Footer"/>
            <w:widowControl w:val="0"/>
            <w:tabs>
              <w:tab w:val="center" w:leader="none" w:pos="4680"/>
              <w:tab w:val="right" w:leader="none" w:pos="9360"/>
            </w:tabs>
            <w:bidi w:val="0"/>
            <w:spacing w:after="0" w:line="240" w:lineRule="auto"/>
            <w:rPr>
              <w:noProof w:val="0"/>
              <w:lang w:val="en-US"/>
            </w:rPr>
          </w:pPr>
          <w:r w:rsidRPr="5052992D" w:rsidR="5052992D">
            <w:rPr>
              <w:rFonts w:ascii="Open Sans" w:hAnsi="Open Sans" w:eastAsia="Open Sans" w:cs="Open Sans"/>
              <w:b w:val="0"/>
              <w:bCs w:val="0"/>
              <w:i w:val="0"/>
              <w:iCs w:val="0"/>
              <w:caps w:val="0"/>
              <w:smallCaps w:val="0"/>
              <w:noProof w:val="0"/>
              <w:color w:val="666666"/>
              <w:sz w:val="14"/>
              <w:szCs w:val="14"/>
              <w:lang w:val="en-US"/>
            </w:rPr>
            <w:t>The Pathways Steering Committee (PSC) is a campus level committee with representation from instructional faculty, student services faculty, students, classified professionals, managers, and resource members from the college community. The PSC is charged with facilitating and providing oversight of Guided Pathway’s projects on campus including the FYE Program and programs in the Guided Pathways Office. The PSC would report to both Faculty Senate and the President’s Advisory Council (PAC) as a shared governance committee.</w:t>
          </w:r>
        </w:p>
        <w:p w:rsidR="5052992D" w:rsidP="5052992D" w:rsidRDefault="5052992D" w14:paraId="1DDC76B0" w14:textId="422C5D67">
          <w:pPr>
            <w:pStyle w:val="Header"/>
            <w:bidi w:val="0"/>
            <w:ind w:left="-115"/>
            <w:jc w:val="left"/>
          </w:pPr>
        </w:p>
      </w:tc>
    </w:tr>
  </w:tbl>
  <w:p w:rsidR="5052992D" w:rsidP="5052992D" w:rsidRDefault="5052992D" w14:paraId="726766E8" w14:textId="785B466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52992D" w:rsidTr="5052992D" w14:paraId="35F435AA">
      <w:trPr>
        <w:trHeight w:val="300"/>
      </w:trPr>
      <w:tc>
        <w:tcPr>
          <w:tcW w:w="3120" w:type="dxa"/>
          <w:tcMar/>
        </w:tcPr>
        <w:p w:rsidR="5052992D" w:rsidP="5052992D" w:rsidRDefault="5052992D" w14:paraId="3A86FA0B" w14:textId="331E9579">
          <w:pPr>
            <w:pStyle w:val="Header"/>
            <w:bidi w:val="0"/>
            <w:ind w:left="-115"/>
            <w:jc w:val="left"/>
          </w:pPr>
        </w:p>
      </w:tc>
      <w:tc>
        <w:tcPr>
          <w:tcW w:w="3120" w:type="dxa"/>
          <w:tcMar/>
        </w:tcPr>
        <w:p w:rsidR="5052992D" w:rsidP="5052992D" w:rsidRDefault="5052992D" w14:paraId="6ED650EA" w14:textId="73A69E6C">
          <w:pPr>
            <w:pStyle w:val="Header"/>
            <w:bidi w:val="0"/>
            <w:jc w:val="center"/>
          </w:pPr>
        </w:p>
      </w:tc>
      <w:tc>
        <w:tcPr>
          <w:tcW w:w="3120" w:type="dxa"/>
          <w:tcMar/>
        </w:tcPr>
        <w:p w:rsidR="5052992D" w:rsidP="5052992D" w:rsidRDefault="5052992D" w14:paraId="67C00D62" w14:textId="76CDFD68">
          <w:pPr>
            <w:pStyle w:val="Header"/>
            <w:bidi w:val="0"/>
            <w:ind w:right="-115"/>
            <w:jc w:val="right"/>
          </w:pPr>
        </w:p>
      </w:tc>
    </w:tr>
  </w:tbl>
  <w:p w:rsidR="5052992D" w:rsidP="5052992D" w:rsidRDefault="5052992D" w14:paraId="29F3FFE6" w14:textId="6B18A7DE">
    <w:pPr>
      <w:pStyle w:val="Header"/>
      <w:bidi w:val="0"/>
    </w:pPr>
  </w:p>
</w:hdr>
</file>

<file path=word/intelligence2.xml><?xml version="1.0" encoding="utf-8"?>
<int2:intelligence xmlns:int2="http://schemas.microsoft.com/office/intelligence/2020/intelligence">
  <int2:observations>
    <int2:textHash int2:hashCode="xStNrMxdD1iqUk" int2:id="kA9v7pUB">
      <int2:state int2:type="AugLoop_Text_Critique" int2:value="Rejected"/>
    </int2:textHash>
    <int2:bookmark int2:bookmarkName="_Int_yBbqZGSk" int2:invalidationBookmarkName="" int2:hashCode="vVet+MztCXAZVg" int2:id="YbT6MgyC">
      <int2:state int2:type="AugLoop_Text_Critique" int2:value="Rejected"/>
    </int2:bookmark>
    <int2:bookmark int2:bookmarkName="_Int_0TCehSmP" int2:invalidationBookmarkName="" int2:hashCode="9Bg90YSCaWl1AB" int2:id="XfgqpGm3">
      <int2:state int2:type="AugLoop_Text_Critique" int2:value="Rejected"/>
    </int2:bookmark>
    <int2:bookmark int2:bookmarkName="_Int_4w67H1lh" int2:invalidationBookmarkName="" int2:hashCode="8FUp6YQvHH/8E1" int2:id="qGJrlJeX">
      <int2:state int2:type="AugLoop_Text_Critique" int2:value="Rejected"/>
    </int2:bookmark>
    <int2:bookmark int2:bookmarkName="_Int_yxyNtqnc" int2:invalidationBookmarkName="" int2:hashCode="exZo42GaLT1SbZ" int2:id="jGwp7Hs5">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9">
    <w:nsid w:val="17a1a58c"/>
    <w:multiLevelType xmlns:w="http://schemas.openxmlformats.org/wordprocessingml/2006/main" w:val="hybridMultilevel"/>
    <w:lvl xmlns:w="http://schemas.openxmlformats.org/wordprocessingml/2006/main" w:ilvl="0">
      <w:start w:val="1"/>
      <w:numFmt w:val="low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38">
    <w:nsid w:val="60ce0d60"/>
    <w:multiLevelType xmlns:w="http://schemas.openxmlformats.org/wordprocessingml/2006/main" w:val="hybridMultilevel"/>
    <w:lvl xmlns:w="http://schemas.openxmlformats.org/wordprocessingml/2006/main" w:ilvl="0">
      <w:start w:val="1"/>
      <w:numFmt w:val="lowerLetter"/>
      <w:lvlText w:val="%1)"/>
      <w:lvlJc w:val="left"/>
      <w:pPr>
        <w:ind w:left="1800" w:hanging="360"/>
      </w:pPr>
    </w:lvl>
    <w:lvl xmlns:w="http://schemas.openxmlformats.org/wordprocessingml/2006/main" w:ilvl="1">
      <w:start w:val="1"/>
      <w:numFmt w:val="lowerLetter"/>
      <w:lvlText w:val="%2."/>
      <w:lvlJc w:val="left"/>
      <w:pPr>
        <w:ind w:left="2520" w:hanging="360"/>
      </w:pPr>
    </w:lvl>
    <w:lvl xmlns:w="http://schemas.openxmlformats.org/wordprocessingml/2006/main" w:ilvl="2">
      <w:start w:val="1"/>
      <w:numFmt w:val="lowerRoman"/>
      <w:lvlText w:val="%3."/>
      <w:lvlJc w:val="right"/>
      <w:pPr>
        <w:ind w:left="3240" w:hanging="180"/>
      </w:pPr>
    </w:lvl>
    <w:lvl xmlns:w="http://schemas.openxmlformats.org/wordprocessingml/2006/main" w:ilvl="3">
      <w:start w:val="1"/>
      <w:numFmt w:val="decimal"/>
      <w:lvlText w:val="%4."/>
      <w:lvlJc w:val="left"/>
      <w:pPr>
        <w:ind w:left="3960" w:hanging="360"/>
      </w:pPr>
    </w:lvl>
    <w:lvl xmlns:w="http://schemas.openxmlformats.org/wordprocessingml/2006/main" w:ilvl="4">
      <w:start w:val="1"/>
      <w:numFmt w:val="lowerLetter"/>
      <w:lvlText w:val="%5."/>
      <w:lvlJc w:val="left"/>
      <w:pPr>
        <w:ind w:left="4680" w:hanging="360"/>
      </w:pPr>
    </w:lvl>
    <w:lvl xmlns:w="http://schemas.openxmlformats.org/wordprocessingml/2006/main" w:ilvl="5">
      <w:start w:val="1"/>
      <w:numFmt w:val="lowerRoman"/>
      <w:lvlText w:val="%6."/>
      <w:lvlJc w:val="right"/>
      <w:pPr>
        <w:ind w:left="5400" w:hanging="180"/>
      </w:pPr>
    </w:lvl>
    <w:lvl xmlns:w="http://schemas.openxmlformats.org/wordprocessingml/2006/main" w:ilvl="6">
      <w:start w:val="1"/>
      <w:numFmt w:val="decimal"/>
      <w:lvlText w:val="%7."/>
      <w:lvlJc w:val="left"/>
      <w:pPr>
        <w:ind w:left="6120" w:hanging="360"/>
      </w:pPr>
    </w:lvl>
    <w:lvl xmlns:w="http://schemas.openxmlformats.org/wordprocessingml/2006/main" w:ilvl="7">
      <w:start w:val="1"/>
      <w:numFmt w:val="lowerLetter"/>
      <w:lvlText w:val="%8."/>
      <w:lvlJc w:val="left"/>
      <w:pPr>
        <w:ind w:left="6840" w:hanging="360"/>
      </w:pPr>
    </w:lvl>
    <w:lvl xmlns:w="http://schemas.openxmlformats.org/wordprocessingml/2006/main" w:ilvl="8">
      <w:start w:val="1"/>
      <w:numFmt w:val="lowerRoman"/>
      <w:lvlText w:val="%9."/>
      <w:lvlJc w:val="right"/>
      <w:pPr>
        <w:ind w:left="7560" w:hanging="180"/>
      </w:pPr>
    </w:lvl>
  </w:abstractNum>
  <w:abstractNum xmlns:w="http://schemas.openxmlformats.org/wordprocessingml/2006/main" w:abstractNumId="37">
    <w:nsid w:val="103bea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64bf615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21be74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2b7e05d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
    <w:nsid w:val="542313d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2">
    <w:nsid w:val="633f42c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nsid w:val="2896411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576050f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20ef29e7"/>
    <w:multiLevelType xmlns:w="http://schemas.openxmlformats.org/wordprocessingml/2006/main" w:val="hybridMultilevel"/>
    <w:lvl xmlns:w="http://schemas.openxmlformats.org/wordprocessingml/2006/main" w:ilvl="0">
      <w:start w:val="1"/>
      <w:numFmt w:val="lowerRoman"/>
      <w:lvlText w:val="%3)"/>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5ebc7e9f"/>
    <w:multiLevelType xmlns:w="http://schemas.openxmlformats.org/wordprocessingml/2006/main" w:val="hybridMultilevel"/>
    <w:lvl xmlns:w="http://schemas.openxmlformats.org/wordprocessingml/2006/main" w:ilvl="0">
      <w:start w:val="1"/>
      <w:numFmt w:val="lowerRoman"/>
      <w:lvlText w:val="%3)"/>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740b0ea1"/>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55e1610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4"/>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6c550e0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49fa408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1b4296a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7aaff462"/>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6569e99c"/>
    <w:multiLevelType xmlns:w="http://schemas.openxmlformats.org/wordprocessingml/2006/main" w:val="hybridMultilevel"/>
    <w:lvl xmlns:w="http://schemas.openxmlformats.org/wordprocessingml/2006/main" w:ilvl="0">
      <w:start w:val="3"/>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4f4554de"/>
    <w:multiLevelType xmlns:w="http://schemas.openxmlformats.org/wordprocessingml/2006/main" w:val="hybridMultilevel"/>
    <w:lvl xmlns:w="http://schemas.openxmlformats.org/wordprocessingml/2006/main" w:ilvl="0">
      <w:start w:val="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7fe0df29"/>
    <w:multiLevelType xmlns:w="http://schemas.openxmlformats.org/wordprocessingml/2006/main" w:val="hybridMultilevel"/>
    <w:lvl xmlns:w="http://schemas.openxmlformats.org/wordprocessingml/2006/main" w:ilvl="0">
      <w:start w:val="1"/>
      <w:numFmt w:val="lowerLetter"/>
      <w:lvlText w:val="%1."/>
      <w:lvlJc w:val="left"/>
      <w:pPr>
        <w:ind w:left="1440" w:hanging="360"/>
      </w:pPr>
    </w:lvl>
    <w:lvl xmlns:w="http://schemas.openxmlformats.org/wordprocessingml/2006/main" w:ilvl="1">
      <w:start w:val="1"/>
      <w:numFmt w:val="lowerLetter"/>
      <w:lvlText w:val="%2."/>
      <w:lvlJc w:val="left"/>
      <w:pPr>
        <w:ind w:left="2160" w:hanging="360"/>
      </w:pPr>
    </w:lvl>
    <w:lvl xmlns:w="http://schemas.openxmlformats.org/wordprocessingml/2006/main" w:ilvl="2">
      <w:start w:val="1"/>
      <w:numFmt w:val="lowerRoman"/>
      <w:lvlText w:val="%3."/>
      <w:lvlJc w:val="right"/>
      <w:pPr>
        <w:ind w:left="2880" w:hanging="180"/>
      </w:pPr>
    </w:lvl>
    <w:lvl xmlns:w="http://schemas.openxmlformats.org/wordprocessingml/2006/main" w:ilvl="3">
      <w:start w:val="1"/>
      <w:numFmt w:val="decimal"/>
      <w:lvlText w:val="%4."/>
      <w:lvlJc w:val="left"/>
      <w:pPr>
        <w:ind w:left="3600" w:hanging="360"/>
      </w:pPr>
    </w:lvl>
    <w:lvl xmlns:w="http://schemas.openxmlformats.org/wordprocessingml/2006/main" w:ilvl="4">
      <w:start w:val="1"/>
      <w:numFmt w:val="lowerLetter"/>
      <w:lvlText w:val="%5."/>
      <w:lvlJc w:val="left"/>
      <w:pPr>
        <w:ind w:left="4320" w:hanging="360"/>
      </w:pPr>
    </w:lvl>
    <w:lvl xmlns:w="http://schemas.openxmlformats.org/wordprocessingml/2006/main" w:ilvl="5">
      <w:start w:val="1"/>
      <w:numFmt w:val="lowerRoman"/>
      <w:lvlText w:val="%6."/>
      <w:lvlJc w:val="right"/>
      <w:pPr>
        <w:ind w:left="5040" w:hanging="180"/>
      </w:pPr>
    </w:lvl>
    <w:lvl xmlns:w="http://schemas.openxmlformats.org/wordprocessingml/2006/main" w:ilvl="6">
      <w:start w:val="1"/>
      <w:numFmt w:val="decimal"/>
      <w:lvlText w:val="%7."/>
      <w:lvlJc w:val="left"/>
      <w:pPr>
        <w:ind w:left="5760" w:hanging="360"/>
      </w:pPr>
    </w:lvl>
    <w:lvl xmlns:w="http://schemas.openxmlformats.org/wordprocessingml/2006/main" w:ilvl="7">
      <w:start w:val="1"/>
      <w:numFmt w:val="lowerLetter"/>
      <w:lvlText w:val="%8."/>
      <w:lvlJc w:val="left"/>
      <w:pPr>
        <w:ind w:left="6480" w:hanging="360"/>
      </w:pPr>
    </w:lvl>
    <w:lvl xmlns:w="http://schemas.openxmlformats.org/wordprocessingml/2006/main" w:ilvl="8">
      <w:start w:val="1"/>
      <w:numFmt w:val="lowerRoman"/>
      <w:lvlText w:val="%9."/>
      <w:lvlJc w:val="right"/>
      <w:pPr>
        <w:ind w:left="7200" w:hanging="180"/>
      </w:pPr>
    </w:lvl>
  </w:abstractNum>
  <w:abstractNum xmlns:w="http://schemas.openxmlformats.org/wordprocessingml/2006/main" w:abstractNumId="18">
    <w:nsid w:val="734b7dd4"/>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7a3a09b1"/>
    <w:multiLevelType xmlns:w="http://schemas.openxmlformats.org/wordprocessingml/2006/main" w:val="hybridMultilevel"/>
    <w:lvl xmlns:w="http://schemas.openxmlformats.org/wordprocessingml/2006/main" w:ilvl="0">
      <w:start w:val="4"/>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2a1cc981"/>
    <w:multiLevelType xmlns:w="http://schemas.openxmlformats.org/wordprocessingml/2006/main" w:val="hybridMultilevel"/>
    <w:lvl xmlns:w="http://schemas.openxmlformats.org/wordprocessingml/2006/main" w:ilvl="0">
      <w:start w:val="3"/>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7ff2507e"/>
    <w:multiLevelType xmlns:w="http://schemas.openxmlformats.org/wordprocessingml/2006/main" w:val="hybridMultilevel"/>
    <w:lvl xmlns:w="http://schemas.openxmlformats.org/wordprocessingml/2006/main" w:ilvl="0">
      <w:start w:val="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342b3dd8"/>
    <w:multiLevelType xmlns:w="http://schemas.openxmlformats.org/wordprocessingml/2006/main" w:val="hybridMultilevel"/>
    <w:lvl xmlns:w="http://schemas.openxmlformats.org/wordprocessingml/2006/main" w:ilvl="0">
      <w:start w:val="1"/>
      <w:numFmt w:val="lowerLetter"/>
      <w:lvlText w:val="%1."/>
      <w:lvlJc w:val="left"/>
      <w:pPr>
        <w:ind w:left="1440" w:hanging="360"/>
      </w:pPr>
    </w:lvl>
    <w:lvl xmlns:w="http://schemas.openxmlformats.org/wordprocessingml/2006/main" w:ilvl="1">
      <w:start w:val="1"/>
      <w:numFmt w:val="lowerLetter"/>
      <w:lvlText w:val="%2."/>
      <w:lvlJc w:val="left"/>
      <w:pPr>
        <w:ind w:left="2160" w:hanging="360"/>
      </w:pPr>
    </w:lvl>
    <w:lvl xmlns:w="http://schemas.openxmlformats.org/wordprocessingml/2006/main" w:ilvl="2">
      <w:start w:val="1"/>
      <w:numFmt w:val="lowerRoman"/>
      <w:lvlText w:val="%3."/>
      <w:lvlJc w:val="right"/>
      <w:pPr>
        <w:ind w:left="2880" w:hanging="180"/>
      </w:pPr>
    </w:lvl>
    <w:lvl xmlns:w="http://schemas.openxmlformats.org/wordprocessingml/2006/main" w:ilvl="3">
      <w:start w:val="1"/>
      <w:numFmt w:val="decimal"/>
      <w:lvlText w:val="%4."/>
      <w:lvlJc w:val="left"/>
      <w:pPr>
        <w:ind w:left="3600" w:hanging="360"/>
      </w:pPr>
    </w:lvl>
    <w:lvl xmlns:w="http://schemas.openxmlformats.org/wordprocessingml/2006/main" w:ilvl="4">
      <w:start w:val="1"/>
      <w:numFmt w:val="lowerLetter"/>
      <w:lvlText w:val="%5."/>
      <w:lvlJc w:val="left"/>
      <w:pPr>
        <w:ind w:left="4320" w:hanging="360"/>
      </w:pPr>
    </w:lvl>
    <w:lvl xmlns:w="http://schemas.openxmlformats.org/wordprocessingml/2006/main" w:ilvl="5">
      <w:start w:val="1"/>
      <w:numFmt w:val="lowerRoman"/>
      <w:lvlText w:val="%6."/>
      <w:lvlJc w:val="right"/>
      <w:pPr>
        <w:ind w:left="5040" w:hanging="180"/>
      </w:pPr>
    </w:lvl>
    <w:lvl xmlns:w="http://schemas.openxmlformats.org/wordprocessingml/2006/main" w:ilvl="6">
      <w:start w:val="1"/>
      <w:numFmt w:val="decimal"/>
      <w:lvlText w:val="%7."/>
      <w:lvlJc w:val="left"/>
      <w:pPr>
        <w:ind w:left="5760" w:hanging="360"/>
      </w:pPr>
    </w:lvl>
    <w:lvl xmlns:w="http://schemas.openxmlformats.org/wordprocessingml/2006/main" w:ilvl="7">
      <w:start w:val="1"/>
      <w:numFmt w:val="lowerLetter"/>
      <w:lvlText w:val="%8."/>
      <w:lvlJc w:val="left"/>
      <w:pPr>
        <w:ind w:left="6480" w:hanging="360"/>
      </w:pPr>
    </w:lvl>
    <w:lvl xmlns:w="http://schemas.openxmlformats.org/wordprocessingml/2006/main" w:ilvl="8">
      <w:start w:val="1"/>
      <w:numFmt w:val="lowerRoman"/>
      <w:lvlText w:val="%9."/>
      <w:lvlJc w:val="right"/>
      <w:pPr>
        <w:ind w:left="7200" w:hanging="180"/>
      </w:pPr>
    </w:lvl>
  </w:abstractNum>
  <w:abstractNum xmlns:w="http://schemas.openxmlformats.org/wordprocessingml/2006/main" w:abstractNumId="13">
    <w:nsid w:val="120cd18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6f939c26"/>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43da8055"/>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3cc133e1"/>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621ca38f"/>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3729d106"/>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44e17fce"/>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6bef09d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3974dfdc"/>
    <w:multiLevelType xmlns:w="http://schemas.openxmlformats.org/wordprocessingml/2006/main" w:val="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65a4933e"/>
    <w:multiLevelType xmlns:w="http://schemas.openxmlformats.org/wordprocessingml/2006/main" w:val="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3278c802"/>
    <w:multiLevelType xmlns:w="http://schemas.openxmlformats.org/wordprocessingml/2006/main" w:val="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78517f91"/>
    <w:multiLevelType xmlns:w="http://schemas.openxmlformats.org/wordprocessingml/2006/main" w:val="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d402bd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2DA261"/>
    <w:rsid w:val="0078C617"/>
    <w:rsid w:val="01081CBA"/>
    <w:rsid w:val="01182A8C"/>
    <w:rsid w:val="01C53221"/>
    <w:rsid w:val="01CD8457"/>
    <w:rsid w:val="025BF7BA"/>
    <w:rsid w:val="02C0D941"/>
    <w:rsid w:val="02D98955"/>
    <w:rsid w:val="02F6E306"/>
    <w:rsid w:val="0310BCFA"/>
    <w:rsid w:val="03443C9E"/>
    <w:rsid w:val="035CD3AC"/>
    <w:rsid w:val="036AEF87"/>
    <w:rsid w:val="038699E2"/>
    <w:rsid w:val="03B05ED2"/>
    <w:rsid w:val="03B06543"/>
    <w:rsid w:val="03D56D15"/>
    <w:rsid w:val="0438B038"/>
    <w:rsid w:val="047A5A7E"/>
    <w:rsid w:val="0488027A"/>
    <w:rsid w:val="04C53133"/>
    <w:rsid w:val="04E68AAA"/>
    <w:rsid w:val="0503450C"/>
    <w:rsid w:val="05438D19"/>
    <w:rsid w:val="05963432"/>
    <w:rsid w:val="05BB6203"/>
    <w:rsid w:val="05D1F789"/>
    <w:rsid w:val="05D27502"/>
    <w:rsid w:val="05F2D7F0"/>
    <w:rsid w:val="06304AA9"/>
    <w:rsid w:val="065E0870"/>
    <w:rsid w:val="06CAF83E"/>
    <w:rsid w:val="07CA5429"/>
    <w:rsid w:val="07CA7A85"/>
    <w:rsid w:val="07D8E433"/>
    <w:rsid w:val="082C2C16"/>
    <w:rsid w:val="08BD7680"/>
    <w:rsid w:val="09A7C8C0"/>
    <w:rsid w:val="09B95C32"/>
    <w:rsid w:val="09FB2F0B"/>
    <w:rsid w:val="0A798516"/>
    <w:rsid w:val="0A80354D"/>
    <w:rsid w:val="0A8D8325"/>
    <w:rsid w:val="0ACA475C"/>
    <w:rsid w:val="0AF122D8"/>
    <w:rsid w:val="0AF146FB"/>
    <w:rsid w:val="0AFC58FC"/>
    <w:rsid w:val="0B20D34A"/>
    <w:rsid w:val="0B3B7B81"/>
    <w:rsid w:val="0B4C7FC4"/>
    <w:rsid w:val="0B60F41D"/>
    <w:rsid w:val="0BB45BCB"/>
    <w:rsid w:val="0BDD3FA3"/>
    <w:rsid w:val="0BE3B559"/>
    <w:rsid w:val="0C6EF519"/>
    <w:rsid w:val="0CAB8386"/>
    <w:rsid w:val="0CD53261"/>
    <w:rsid w:val="0CEC8AA9"/>
    <w:rsid w:val="0D07E95C"/>
    <w:rsid w:val="0D1CD760"/>
    <w:rsid w:val="0DA20365"/>
    <w:rsid w:val="0DA5A43C"/>
    <w:rsid w:val="0E02B561"/>
    <w:rsid w:val="0E6ABBD5"/>
    <w:rsid w:val="0E9A3C78"/>
    <w:rsid w:val="0EAC382E"/>
    <w:rsid w:val="0EC80A9D"/>
    <w:rsid w:val="0EDD0AAB"/>
    <w:rsid w:val="0EEED44D"/>
    <w:rsid w:val="0F021FA9"/>
    <w:rsid w:val="0F2F9A8C"/>
    <w:rsid w:val="0F33DBF8"/>
    <w:rsid w:val="0FD0B2D0"/>
    <w:rsid w:val="1015F663"/>
    <w:rsid w:val="10473176"/>
    <w:rsid w:val="109D63B1"/>
    <w:rsid w:val="10E197DC"/>
    <w:rsid w:val="10F66756"/>
    <w:rsid w:val="110DE1A5"/>
    <w:rsid w:val="112DA261"/>
    <w:rsid w:val="11676774"/>
    <w:rsid w:val="1167FFFC"/>
    <w:rsid w:val="116C8331"/>
    <w:rsid w:val="11B032B0"/>
    <w:rsid w:val="11E606BD"/>
    <w:rsid w:val="1214AB6D"/>
    <w:rsid w:val="122D8EDC"/>
    <w:rsid w:val="126DEF5F"/>
    <w:rsid w:val="12EB5B24"/>
    <w:rsid w:val="132CF16B"/>
    <w:rsid w:val="13833500"/>
    <w:rsid w:val="13DDC127"/>
    <w:rsid w:val="13DEC0B3"/>
    <w:rsid w:val="13DFB3E0"/>
    <w:rsid w:val="13FD9219"/>
    <w:rsid w:val="144F8F20"/>
    <w:rsid w:val="146076C2"/>
    <w:rsid w:val="146E02EB"/>
    <w:rsid w:val="1507C419"/>
    <w:rsid w:val="1531FB2B"/>
    <w:rsid w:val="1553EF54"/>
    <w:rsid w:val="158371C7"/>
    <w:rsid w:val="159415D9"/>
    <w:rsid w:val="15F40894"/>
    <w:rsid w:val="16202BA5"/>
    <w:rsid w:val="164968B7"/>
    <w:rsid w:val="165C76EB"/>
    <w:rsid w:val="173890E1"/>
    <w:rsid w:val="1786DEF8"/>
    <w:rsid w:val="17A15561"/>
    <w:rsid w:val="17ACEA8E"/>
    <w:rsid w:val="17AD4990"/>
    <w:rsid w:val="17B5F915"/>
    <w:rsid w:val="17C6CD53"/>
    <w:rsid w:val="17CAF7E1"/>
    <w:rsid w:val="180A0FFC"/>
    <w:rsid w:val="1825D123"/>
    <w:rsid w:val="1849BB62"/>
    <w:rsid w:val="189208EE"/>
    <w:rsid w:val="18A96396"/>
    <w:rsid w:val="18AA04BA"/>
    <w:rsid w:val="18AE76F9"/>
    <w:rsid w:val="18D1033C"/>
    <w:rsid w:val="18FC1801"/>
    <w:rsid w:val="191931A1"/>
    <w:rsid w:val="1988419D"/>
    <w:rsid w:val="198CF138"/>
    <w:rsid w:val="19DF2100"/>
    <w:rsid w:val="19EB44FE"/>
    <w:rsid w:val="1A08D464"/>
    <w:rsid w:val="1A179B4C"/>
    <w:rsid w:val="1A4C8803"/>
    <w:rsid w:val="1A56E2EA"/>
    <w:rsid w:val="1AE4320E"/>
    <w:rsid w:val="1B3C432A"/>
    <w:rsid w:val="1B51FFC8"/>
    <w:rsid w:val="1BCE8335"/>
    <w:rsid w:val="1BE8025E"/>
    <w:rsid w:val="1C1D66E1"/>
    <w:rsid w:val="1C21C047"/>
    <w:rsid w:val="1C5F15D1"/>
    <w:rsid w:val="1C69EF05"/>
    <w:rsid w:val="1C895861"/>
    <w:rsid w:val="1CA1582C"/>
    <w:rsid w:val="1CCDBFBD"/>
    <w:rsid w:val="1D4A9EB1"/>
    <w:rsid w:val="1D50F705"/>
    <w:rsid w:val="1D5833EB"/>
    <w:rsid w:val="1D6014E8"/>
    <w:rsid w:val="1D850859"/>
    <w:rsid w:val="1D878118"/>
    <w:rsid w:val="1DA0D805"/>
    <w:rsid w:val="1DA136DC"/>
    <w:rsid w:val="1DB56A43"/>
    <w:rsid w:val="1E795180"/>
    <w:rsid w:val="1E9AF3D9"/>
    <w:rsid w:val="1F2A540D"/>
    <w:rsid w:val="1F305C5A"/>
    <w:rsid w:val="1F5571A5"/>
    <w:rsid w:val="1F61DF95"/>
    <w:rsid w:val="1F98DE52"/>
    <w:rsid w:val="1F9A395F"/>
    <w:rsid w:val="1FEAA3FA"/>
    <w:rsid w:val="1FF298AE"/>
    <w:rsid w:val="209A9D53"/>
    <w:rsid w:val="20BBE49B"/>
    <w:rsid w:val="20D8D79E"/>
    <w:rsid w:val="20E74986"/>
    <w:rsid w:val="21033D96"/>
    <w:rsid w:val="21407A44"/>
    <w:rsid w:val="21502FBC"/>
    <w:rsid w:val="21CA8538"/>
    <w:rsid w:val="21E5B5BA"/>
    <w:rsid w:val="22124784"/>
    <w:rsid w:val="221D71C5"/>
    <w:rsid w:val="221DBCAF"/>
    <w:rsid w:val="223AE5A5"/>
    <w:rsid w:val="225B9061"/>
    <w:rsid w:val="228774BF"/>
    <w:rsid w:val="22C1A1CE"/>
    <w:rsid w:val="2349A459"/>
    <w:rsid w:val="2391D73C"/>
    <w:rsid w:val="23A00B86"/>
    <w:rsid w:val="23B8C96B"/>
    <w:rsid w:val="23F4ABDD"/>
    <w:rsid w:val="23FDC530"/>
    <w:rsid w:val="2451E853"/>
    <w:rsid w:val="25486523"/>
    <w:rsid w:val="25805FCF"/>
    <w:rsid w:val="25999591"/>
    <w:rsid w:val="25FDB37C"/>
    <w:rsid w:val="268D5884"/>
    <w:rsid w:val="26E257D8"/>
    <w:rsid w:val="26ED0583"/>
    <w:rsid w:val="270B5BBB"/>
    <w:rsid w:val="272FCA03"/>
    <w:rsid w:val="2763E19C"/>
    <w:rsid w:val="27D6289F"/>
    <w:rsid w:val="281AE7F0"/>
    <w:rsid w:val="28515BAF"/>
    <w:rsid w:val="2861DC49"/>
    <w:rsid w:val="2868D34B"/>
    <w:rsid w:val="28D7F820"/>
    <w:rsid w:val="2902D4F2"/>
    <w:rsid w:val="293662BF"/>
    <w:rsid w:val="29701235"/>
    <w:rsid w:val="29B228FD"/>
    <w:rsid w:val="2A2984E5"/>
    <w:rsid w:val="2A6D06B4"/>
    <w:rsid w:val="2A963985"/>
    <w:rsid w:val="2AD23320"/>
    <w:rsid w:val="2AD64EA3"/>
    <w:rsid w:val="2B10EE34"/>
    <w:rsid w:val="2B3DC10B"/>
    <w:rsid w:val="2B9BBFA8"/>
    <w:rsid w:val="2BB88A2C"/>
    <w:rsid w:val="2BC91C66"/>
    <w:rsid w:val="2BFA0D2B"/>
    <w:rsid w:val="2C00865E"/>
    <w:rsid w:val="2C08D715"/>
    <w:rsid w:val="2C3CC62B"/>
    <w:rsid w:val="2CEEA708"/>
    <w:rsid w:val="2D1DE1F9"/>
    <w:rsid w:val="2D4915FF"/>
    <w:rsid w:val="2D865319"/>
    <w:rsid w:val="2D897B61"/>
    <w:rsid w:val="2DAA7E3E"/>
    <w:rsid w:val="2DC49211"/>
    <w:rsid w:val="2EDDB8BA"/>
    <w:rsid w:val="2F165703"/>
    <w:rsid w:val="2F6A0FE0"/>
    <w:rsid w:val="2FAF188B"/>
    <w:rsid w:val="2FFF4C86"/>
    <w:rsid w:val="30333331"/>
    <w:rsid w:val="30AB44F1"/>
    <w:rsid w:val="30CCB532"/>
    <w:rsid w:val="30D66012"/>
    <w:rsid w:val="3127926A"/>
    <w:rsid w:val="3137D596"/>
    <w:rsid w:val="3235A060"/>
    <w:rsid w:val="32546F33"/>
    <w:rsid w:val="32802C7B"/>
    <w:rsid w:val="32D02EFB"/>
    <w:rsid w:val="32FCA404"/>
    <w:rsid w:val="3359B84F"/>
    <w:rsid w:val="338FE1E5"/>
    <w:rsid w:val="33B40DDE"/>
    <w:rsid w:val="33C3346E"/>
    <w:rsid w:val="346D631E"/>
    <w:rsid w:val="348500B8"/>
    <w:rsid w:val="34A60853"/>
    <w:rsid w:val="34E4196B"/>
    <w:rsid w:val="34EA5305"/>
    <w:rsid w:val="35327FD3"/>
    <w:rsid w:val="35575C86"/>
    <w:rsid w:val="3590F6A7"/>
    <w:rsid w:val="35B5CB8D"/>
    <w:rsid w:val="35DF7A3A"/>
    <w:rsid w:val="35F59B88"/>
    <w:rsid w:val="35FB665A"/>
    <w:rsid w:val="3619850E"/>
    <w:rsid w:val="363A930F"/>
    <w:rsid w:val="363F4131"/>
    <w:rsid w:val="365EE882"/>
    <w:rsid w:val="36B97C82"/>
    <w:rsid w:val="36BFAB06"/>
    <w:rsid w:val="36EBFE00"/>
    <w:rsid w:val="375A0C06"/>
    <w:rsid w:val="376C064A"/>
    <w:rsid w:val="37BD6C10"/>
    <w:rsid w:val="37BDDB8A"/>
    <w:rsid w:val="37FE7B02"/>
    <w:rsid w:val="3823EA05"/>
    <w:rsid w:val="38D70FEB"/>
    <w:rsid w:val="3900BE08"/>
    <w:rsid w:val="3936F4BF"/>
    <w:rsid w:val="3950873E"/>
    <w:rsid w:val="39579221"/>
    <w:rsid w:val="3962D66B"/>
    <w:rsid w:val="3964BA7E"/>
    <w:rsid w:val="3A857C15"/>
    <w:rsid w:val="3ACF065F"/>
    <w:rsid w:val="3AF1E745"/>
    <w:rsid w:val="3B008397"/>
    <w:rsid w:val="3B0731AF"/>
    <w:rsid w:val="3BDCEA85"/>
    <w:rsid w:val="3C097ACD"/>
    <w:rsid w:val="3C3FB3CF"/>
    <w:rsid w:val="3C83BF51"/>
    <w:rsid w:val="3CE21FAA"/>
    <w:rsid w:val="3D0EA51D"/>
    <w:rsid w:val="3D1740DD"/>
    <w:rsid w:val="3D2D6D49"/>
    <w:rsid w:val="3D3CF50D"/>
    <w:rsid w:val="3D3F4D31"/>
    <w:rsid w:val="3D87F843"/>
    <w:rsid w:val="3D8C5147"/>
    <w:rsid w:val="3E31CE70"/>
    <w:rsid w:val="3E512DB6"/>
    <w:rsid w:val="3EFE22A0"/>
    <w:rsid w:val="3F27F8C3"/>
    <w:rsid w:val="3F4E1C28"/>
    <w:rsid w:val="3F75D973"/>
    <w:rsid w:val="3F92505A"/>
    <w:rsid w:val="3FAFEDF6"/>
    <w:rsid w:val="3FF11683"/>
    <w:rsid w:val="40313637"/>
    <w:rsid w:val="4050D1C4"/>
    <w:rsid w:val="40863336"/>
    <w:rsid w:val="40903569"/>
    <w:rsid w:val="40BD5879"/>
    <w:rsid w:val="40C60D68"/>
    <w:rsid w:val="40CDE8EF"/>
    <w:rsid w:val="40D503E6"/>
    <w:rsid w:val="4101A6E6"/>
    <w:rsid w:val="417A5925"/>
    <w:rsid w:val="4188CE78"/>
    <w:rsid w:val="4229F6F4"/>
    <w:rsid w:val="425EDD37"/>
    <w:rsid w:val="42A49AEF"/>
    <w:rsid w:val="42B13787"/>
    <w:rsid w:val="42BFC1F2"/>
    <w:rsid w:val="42C9B9C8"/>
    <w:rsid w:val="42E7EEF4"/>
    <w:rsid w:val="436E2498"/>
    <w:rsid w:val="4400C20B"/>
    <w:rsid w:val="44269027"/>
    <w:rsid w:val="44573CCA"/>
    <w:rsid w:val="449FEB32"/>
    <w:rsid w:val="44BC46EB"/>
    <w:rsid w:val="44C46FD3"/>
    <w:rsid w:val="44E8F401"/>
    <w:rsid w:val="44EA50C2"/>
    <w:rsid w:val="45159CAA"/>
    <w:rsid w:val="45388CEC"/>
    <w:rsid w:val="4540B9BC"/>
    <w:rsid w:val="458D1224"/>
    <w:rsid w:val="45B51354"/>
    <w:rsid w:val="45C0A6D8"/>
    <w:rsid w:val="45C45636"/>
    <w:rsid w:val="45C618B3"/>
    <w:rsid w:val="45CB0B26"/>
    <w:rsid w:val="45FC8CB8"/>
    <w:rsid w:val="462003B0"/>
    <w:rsid w:val="465F6F05"/>
    <w:rsid w:val="46862123"/>
    <w:rsid w:val="46FFFC70"/>
    <w:rsid w:val="47097808"/>
    <w:rsid w:val="474BBF71"/>
    <w:rsid w:val="47500A29"/>
    <w:rsid w:val="47603F8C"/>
    <w:rsid w:val="47985D19"/>
    <w:rsid w:val="47BBF6D6"/>
    <w:rsid w:val="47C31A13"/>
    <w:rsid w:val="4873C2DF"/>
    <w:rsid w:val="4886B115"/>
    <w:rsid w:val="48E7EA41"/>
    <w:rsid w:val="49377DDA"/>
    <w:rsid w:val="494FF081"/>
    <w:rsid w:val="49742C7E"/>
    <w:rsid w:val="49D39A74"/>
    <w:rsid w:val="4A0DF842"/>
    <w:rsid w:val="4A32C2F2"/>
    <w:rsid w:val="4A500CB1"/>
    <w:rsid w:val="4A5277B5"/>
    <w:rsid w:val="4A60E136"/>
    <w:rsid w:val="4A7D7B1E"/>
    <w:rsid w:val="4A80E4BA"/>
    <w:rsid w:val="4A91F34E"/>
    <w:rsid w:val="4AA1AA6B"/>
    <w:rsid w:val="4AE55EF8"/>
    <w:rsid w:val="4AFD6C79"/>
    <w:rsid w:val="4B06D900"/>
    <w:rsid w:val="4B2A8AE9"/>
    <w:rsid w:val="4B913D80"/>
    <w:rsid w:val="4BEE4816"/>
    <w:rsid w:val="4C6CA448"/>
    <w:rsid w:val="4C76A9CD"/>
    <w:rsid w:val="4C812D5B"/>
    <w:rsid w:val="4D8A1877"/>
    <w:rsid w:val="4E4E2923"/>
    <w:rsid w:val="4F11116B"/>
    <w:rsid w:val="4F500207"/>
    <w:rsid w:val="4F581A45"/>
    <w:rsid w:val="4F5F8920"/>
    <w:rsid w:val="4FC3BB12"/>
    <w:rsid w:val="4FEEFD2C"/>
    <w:rsid w:val="4FEFAD52"/>
    <w:rsid w:val="5052992D"/>
    <w:rsid w:val="507703AF"/>
    <w:rsid w:val="508163D6"/>
    <w:rsid w:val="509731F1"/>
    <w:rsid w:val="50D9795A"/>
    <w:rsid w:val="513FD200"/>
    <w:rsid w:val="51556654"/>
    <w:rsid w:val="519019F2"/>
    <w:rsid w:val="51A1221F"/>
    <w:rsid w:val="51A24C44"/>
    <w:rsid w:val="5218E816"/>
    <w:rsid w:val="5296CDA1"/>
    <w:rsid w:val="53556D5A"/>
    <w:rsid w:val="535E2E94"/>
    <w:rsid w:val="53A3E919"/>
    <w:rsid w:val="53B44D67"/>
    <w:rsid w:val="53BB29CC"/>
    <w:rsid w:val="53FABC01"/>
    <w:rsid w:val="548E173E"/>
    <w:rsid w:val="54CA3B69"/>
    <w:rsid w:val="54D45858"/>
    <w:rsid w:val="54E39668"/>
    <w:rsid w:val="557AB836"/>
    <w:rsid w:val="557AE793"/>
    <w:rsid w:val="55F45E21"/>
    <w:rsid w:val="56637252"/>
    <w:rsid w:val="567028B9"/>
    <w:rsid w:val="567D8F21"/>
    <w:rsid w:val="56965464"/>
    <w:rsid w:val="56CD4053"/>
    <w:rsid w:val="570404FB"/>
    <w:rsid w:val="5711C334"/>
    <w:rsid w:val="572F5507"/>
    <w:rsid w:val="58368022"/>
    <w:rsid w:val="5853E43F"/>
    <w:rsid w:val="5897AC3E"/>
    <w:rsid w:val="58AD9395"/>
    <w:rsid w:val="591A344A"/>
    <w:rsid w:val="598FA0F7"/>
    <w:rsid w:val="59EE1DFE"/>
    <w:rsid w:val="5A0009AA"/>
    <w:rsid w:val="5A0AD873"/>
    <w:rsid w:val="5A118355"/>
    <w:rsid w:val="5ADD585E"/>
    <w:rsid w:val="5AF5335B"/>
    <w:rsid w:val="5B470378"/>
    <w:rsid w:val="5B91A518"/>
    <w:rsid w:val="5BB8243B"/>
    <w:rsid w:val="5BD5FA8A"/>
    <w:rsid w:val="5C4B3A07"/>
    <w:rsid w:val="5C4FB35C"/>
    <w:rsid w:val="5C50F8E3"/>
    <w:rsid w:val="5CD749BF"/>
    <w:rsid w:val="5CF55153"/>
    <w:rsid w:val="5D0DEF6E"/>
    <w:rsid w:val="5D210C1A"/>
    <w:rsid w:val="5D4A0F99"/>
    <w:rsid w:val="5D5F4655"/>
    <w:rsid w:val="5DAFF477"/>
    <w:rsid w:val="5DECBE71"/>
    <w:rsid w:val="5E0BD5BC"/>
    <w:rsid w:val="5E2BA9BC"/>
    <w:rsid w:val="5E4ECEF9"/>
    <w:rsid w:val="5E6B7D34"/>
    <w:rsid w:val="5E79F13F"/>
    <w:rsid w:val="5EA927D2"/>
    <w:rsid w:val="5F231514"/>
    <w:rsid w:val="5F31FEC3"/>
    <w:rsid w:val="5FFB1B02"/>
    <w:rsid w:val="6022F7CF"/>
    <w:rsid w:val="6027AB8D"/>
    <w:rsid w:val="6056356A"/>
    <w:rsid w:val="608E5220"/>
    <w:rsid w:val="60A7F1FA"/>
    <w:rsid w:val="60B7A456"/>
    <w:rsid w:val="61880DA9"/>
    <w:rsid w:val="619489B8"/>
    <w:rsid w:val="61E27E26"/>
    <w:rsid w:val="6279CBC0"/>
    <w:rsid w:val="62A984AE"/>
    <w:rsid w:val="62B653FA"/>
    <w:rsid w:val="633B8347"/>
    <w:rsid w:val="634543FD"/>
    <w:rsid w:val="637107E2"/>
    <w:rsid w:val="63878C01"/>
    <w:rsid w:val="639736BB"/>
    <w:rsid w:val="63C262F0"/>
    <w:rsid w:val="63C7239D"/>
    <w:rsid w:val="63F48729"/>
    <w:rsid w:val="6420C847"/>
    <w:rsid w:val="64746EFF"/>
    <w:rsid w:val="647866AE"/>
    <w:rsid w:val="651B00D9"/>
    <w:rsid w:val="65911472"/>
    <w:rsid w:val="65C2063F"/>
    <w:rsid w:val="65DC5CB4"/>
    <w:rsid w:val="65E8168F"/>
    <w:rsid w:val="65FB3F52"/>
    <w:rsid w:val="662396BF"/>
    <w:rsid w:val="66697720"/>
    <w:rsid w:val="666BE3D8"/>
    <w:rsid w:val="66BFA2F4"/>
    <w:rsid w:val="671CF991"/>
    <w:rsid w:val="672E2BDC"/>
    <w:rsid w:val="67856450"/>
    <w:rsid w:val="67AC0FC1"/>
    <w:rsid w:val="67EFBD59"/>
    <w:rsid w:val="68109494"/>
    <w:rsid w:val="6813D231"/>
    <w:rsid w:val="6830F756"/>
    <w:rsid w:val="684EE0F3"/>
    <w:rsid w:val="68594C70"/>
    <w:rsid w:val="68929251"/>
    <w:rsid w:val="6893C5B1"/>
    <w:rsid w:val="68AA8A6E"/>
    <w:rsid w:val="68EB12B1"/>
    <w:rsid w:val="68EDDD97"/>
    <w:rsid w:val="698BA821"/>
    <w:rsid w:val="6A12F52F"/>
    <w:rsid w:val="6A15EB33"/>
    <w:rsid w:val="6A7C3AB1"/>
    <w:rsid w:val="6A829C41"/>
    <w:rsid w:val="6B15C792"/>
    <w:rsid w:val="6BA5421D"/>
    <w:rsid w:val="6BBAD165"/>
    <w:rsid w:val="6C226E33"/>
    <w:rsid w:val="6C3F3201"/>
    <w:rsid w:val="6C45601B"/>
    <w:rsid w:val="6CCD99B2"/>
    <w:rsid w:val="6D6CC447"/>
    <w:rsid w:val="6DDEF3C6"/>
    <w:rsid w:val="6DE53512"/>
    <w:rsid w:val="6E0E4A71"/>
    <w:rsid w:val="6E552028"/>
    <w:rsid w:val="6EB397C9"/>
    <w:rsid w:val="6EBB5FC3"/>
    <w:rsid w:val="6EC8E7F4"/>
    <w:rsid w:val="6F58B5B6"/>
    <w:rsid w:val="6F5D1152"/>
    <w:rsid w:val="6F60E548"/>
    <w:rsid w:val="6F65A93A"/>
    <w:rsid w:val="6F8E7087"/>
    <w:rsid w:val="6F985AD3"/>
    <w:rsid w:val="6FA130F3"/>
    <w:rsid w:val="6FB780D3"/>
    <w:rsid w:val="6FC1DE96"/>
    <w:rsid w:val="700C3681"/>
    <w:rsid w:val="7023F6F2"/>
    <w:rsid w:val="703816D8"/>
    <w:rsid w:val="704CE6AC"/>
    <w:rsid w:val="70AE429F"/>
    <w:rsid w:val="71184378"/>
    <w:rsid w:val="71304D8D"/>
    <w:rsid w:val="71718339"/>
    <w:rsid w:val="7285E235"/>
    <w:rsid w:val="72949B14"/>
    <w:rsid w:val="72C19333"/>
    <w:rsid w:val="72F270A5"/>
    <w:rsid w:val="72F3D0C2"/>
    <w:rsid w:val="7345343B"/>
    <w:rsid w:val="739F8ED6"/>
    <w:rsid w:val="73D1F52A"/>
    <w:rsid w:val="73DA5911"/>
    <w:rsid w:val="7470EF80"/>
    <w:rsid w:val="74B3CE27"/>
    <w:rsid w:val="7512B79F"/>
    <w:rsid w:val="7514220B"/>
    <w:rsid w:val="757509AB"/>
    <w:rsid w:val="75CC34FC"/>
    <w:rsid w:val="75D4CC93"/>
    <w:rsid w:val="75ECD985"/>
    <w:rsid w:val="76281DD5"/>
    <w:rsid w:val="765752A2"/>
    <w:rsid w:val="76891F89"/>
    <w:rsid w:val="768E2D1D"/>
    <w:rsid w:val="76E375A5"/>
    <w:rsid w:val="76E7D71F"/>
    <w:rsid w:val="76EAD7D1"/>
    <w:rsid w:val="7719C4F2"/>
    <w:rsid w:val="774C3D2C"/>
    <w:rsid w:val="774F08A3"/>
    <w:rsid w:val="7764992D"/>
    <w:rsid w:val="77BFE7B6"/>
    <w:rsid w:val="78004D08"/>
    <w:rsid w:val="780B420A"/>
    <w:rsid w:val="7831A542"/>
    <w:rsid w:val="7897A824"/>
    <w:rsid w:val="7905953F"/>
    <w:rsid w:val="794BB7F3"/>
    <w:rsid w:val="794BB80F"/>
    <w:rsid w:val="794EA525"/>
    <w:rsid w:val="7956FC08"/>
    <w:rsid w:val="795FBE97"/>
    <w:rsid w:val="798AD39F"/>
    <w:rsid w:val="79F44330"/>
    <w:rsid w:val="7A27540D"/>
    <w:rsid w:val="7A2DC982"/>
    <w:rsid w:val="7A49DA51"/>
    <w:rsid w:val="7A4D339B"/>
    <w:rsid w:val="7A4E895C"/>
    <w:rsid w:val="7A751E68"/>
    <w:rsid w:val="7A9B832B"/>
    <w:rsid w:val="7ADAC9AE"/>
    <w:rsid w:val="7AF41B99"/>
    <w:rsid w:val="7B22A966"/>
    <w:rsid w:val="7B8E429F"/>
    <w:rsid w:val="7BE2F1F3"/>
    <w:rsid w:val="7C1285E2"/>
    <w:rsid w:val="7C48763C"/>
    <w:rsid w:val="7C4DDD2F"/>
    <w:rsid w:val="7C5FB481"/>
    <w:rsid w:val="7CA25469"/>
    <w:rsid w:val="7CD274BA"/>
    <w:rsid w:val="7D133B90"/>
    <w:rsid w:val="7D1B6AE6"/>
    <w:rsid w:val="7D27F4FD"/>
    <w:rsid w:val="7D3919EE"/>
    <w:rsid w:val="7D690CC9"/>
    <w:rsid w:val="7DAC9A70"/>
    <w:rsid w:val="7DC23C4B"/>
    <w:rsid w:val="7E02ED82"/>
    <w:rsid w:val="7E2371E2"/>
    <w:rsid w:val="7E90DD64"/>
    <w:rsid w:val="7EBE1119"/>
    <w:rsid w:val="7ED47E3E"/>
    <w:rsid w:val="7EF3AB22"/>
    <w:rsid w:val="7F6ECB37"/>
    <w:rsid w:val="7FB14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DA261"/>
  <w15:chartTrackingRefBased/>
  <w15:docId w15:val="{6DE19309-1269-4655-AD14-AE0421183C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numbering" Target="numbering.xml" Id="R3b15bfc136c540d7"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xml" Id="R15aee510a2e84d01" /><Relationship Type="http://schemas.openxmlformats.org/officeDocument/2006/relationships/footer" Target="footer.xml" Id="R06eb03ce82e54027"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guided.fullcoll.edu/" TargetMode="External" Id="Rb15c967d78274f1c" /><Relationship Type="http://schemas.microsoft.com/office/2020/10/relationships/intelligence" Target="intelligence2.xml" Id="Rc3c54472f6314167" /><Relationship Type="http://schemas.openxmlformats.org/officeDocument/2006/relationships/hyperlink" Target="https://fullcoll-edu.zoom.us/j/82958518624?pwd=jNZ0NrYyteCxDbMSwv1bcjNboVaCCk.1" TargetMode="External" Id="R545cf0513bcf485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62C8DC6162EE43935C1B564409926A" ma:contentTypeVersion="18" ma:contentTypeDescription="Create a new document." ma:contentTypeScope="" ma:versionID="9e08cc8b659eba8888302691547c316a">
  <xsd:schema xmlns:xsd="http://www.w3.org/2001/XMLSchema" xmlns:xs="http://www.w3.org/2001/XMLSchema" xmlns:p="http://schemas.microsoft.com/office/2006/metadata/properties" xmlns:ns2="59d20776-2a70-43cc-8cc9-6dacc291f677" xmlns:ns3="f98b0891-2d74-4e20-a1b9-6bae663561ad" targetNamespace="http://schemas.microsoft.com/office/2006/metadata/properties" ma:root="true" ma:fieldsID="84f2657de1f615fdb3fd354da9c9f06b" ns2:_="" ns3:_="">
    <xsd:import namespace="59d20776-2a70-43cc-8cc9-6dacc291f677"/>
    <xsd:import namespace="f98b0891-2d74-4e20-a1b9-6bae663561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20776-2a70-43cc-8cc9-6dacc291f6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968bb39-33f6-41a5-8374-aefef3bc3fc3"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8b0891-2d74-4e20-a1b9-6bae663561a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af8a62a-9814-4f8b-9aff-7fc6987b57fe}" ma:internalName="TaxCatchAll" ma:showField="CatchAllData" ma:web="f98b0891-2d74-4e20-a1b9-6bae663561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98b0891-2d74-4e20-a1b9-6bae663561ad" xsi:nil="true"/>
    <lcf76f155ced4ddcb4097134ff3c332f xmlns="59d20776-2a70-43cc-8cc9-6dacc291f67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2BD80B-4214-4394-9FF7-159E5202D38F}"/>
</file>

<file path=customXml/itemProps2.xml><?xml version="1.0" encoding="utf-8"?>
<ds:datastoreItem xmlns:ds="http://schemas.openxmlformats.org/officeDocument/2006/customXml" ds:itemID="{D46FD277-96A5-47EB-8860-6654F118F5C5}"/>
</file>

<file path=customXml/itemProps3.xml><?xml version="1.0" encoding="utf-8"?>
<ds:datastoreItem xmlns:ds="http://schemas.openxmlformats.org/officeDocument/2006/customXml" ds:itemID="{676FCB87-C17C-4F7B-B2AC-E3E29862678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Bianca Gladen</dc:creator>
  <keywords/>
  <dc:description/>
  <lastModifiedBy>Jennifer Merchant</lastModifiedBy>
  <dcterms:created xsi:type="dcterms:W3CDTF">2023-09-05T15:47:03.0000000Z</dcterms:created>
  <dcterms:modified xsi:type="dcterms:W3CDTF">2024-12-09T22:04:46.1543688Z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0x0101006C62C8DC6162EE43935C1B564409926A</vt:lpwstr>
  </property>
  <property fmtid="{D5CDD505-2E9C-101B-9397-08002B2CF9AE}" pid="3" name="MediaServiceImageTags">
    <vt:lpwstr/>
  </property>
</Properties>
</file>