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3A80D5" wp14:paraId="68DE95CC" wp14:textId="7AE634B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hyperlink r:id="R7c18c759d1a744c9">
        <w:r w:rsidRPr="173A80D5" w:rsidR="548C60DD">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173A80D5" w:rsidR="548C60D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173A80D5" wp14:paraId="0C36C684" wp14:textId="24C8F26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173A80D5" w:rsidR="17FC9646">
        <w:rPr>
          <w:rFonts w:ascii="Calibri" w:hAnsi="Calibri" w:eastAsia="Calibri" w:cs="Calibri"/>
          <w:b w:val="1"/>
          <w:bCs w:val="1"/>
          <w:i w:val="0"/>
          <w:iCs w:val="0"/>
          <w:caps w:val="0"/>
          <w:smallCaps w:val="0"/>
          <w:noProof w:val="0"/>
          <w:color w:val="000000" w:themeColor="text1" w:themeTint="FF" w:themeShade="FF"/>
          <w:sz w:val="32"/>
          <w:szCs w:val="32"/>
          <w:lang w:val="en-US"/>
        </w:rPr>
        <w:t>Pathways Steering Committee</w:t>
      </w:r>
      <w:r w:rsidRPr="173A80D5" w:rsidR="538501AC">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Agenda</w:t>
      </w:r>
    </w:p>
    <w:p xmlns:wp14="http://schemas.microsoft.com/office/word/2010/wordml" w:rsidP="764FE82F" wp14:paraId="2011E934" wp14:textId="262BB571">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764FE82F" w:rsidR="7F1936B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March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10,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2025</w:t>
      </w:r>
      <w:r w:rsidRPr="764FE82F" w:rsidR="44E011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1</w:t>
      </w:r>
      <w:r w:rsidRPr="764FE82F"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:00pm-2:30pm</w:t>
      </w:r>
      <w:r w:rsidRPr="764FE82F" w:rsidR="3D6B2A3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p>
    <w:p xmlns:wp14="http://schemas.microsoft.com/office/word/2010/wordml" w:rsidP="3513437E" wp14:paraId="5FFD6C6D" wp14:textId="524BB060">
      <w:pPr>
        <w:widowControl w:val="0"/>
        <w:spacing w:after="0" w:line="240" w:lineRule="auto"/>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pPr>
      <w:r w:rsidRPr="3513437E" w:rsidR="17AEB041">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Bldg. 200 Rm. 227</w:t>
      </w:r>
      <w:r w:rsidRPr="3513437E" w:rsidR="47A8147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7D33394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(in-person)</w:t>
      </w: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F774955" wp14:paraId="30A9D86F" wp14:textId="431ED7C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1F774955"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Jeanne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ostel</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lo</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011BFD1B" wp14:paraId="5C6535CC" wp14:textId="1706FA2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011BFD1B"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Porsha Boyd</w:t>
      </w:r>
      <w:r w:rsidRPr="011BFD1B"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011BFD1B"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David </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Andrade</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764FE82F" wp14:paraId="304916F7" wp14:textId="344E539E">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764FE82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64FE82F"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r w:rsidRPr="764FE82F" w:rsidR="7AD96D8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Yadira Aguillon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737546A9" wp14:paraId="2F89AD90" wp14:textId="6CCE3863">
      <w:pPr>
        <w:widowControl w:val="1"/>
        <w:spacing w:before="0" w:beforeAutospacing="off" w:after="0" w:afterAutospacing="off" w:line="240" w:lineRule="auto"/>
        <w:ind/>
        <w:rPr>
          <w:rFonts w:ascii="Calibri Light" w:hAnsi="Calibri Light" w:eastAsia="Calibri Light" w:cs="Calibri Light"/>
          <w:b w:val="0"/>
          <w:bCs w:val="0"/>
          <w:i w:val="0"/>
          <w:iCs w:val="0"/>
          <w:caps w:val="0"/>
          <w:smallCaps w:val="0"/>
          <w:noProof w:val="0"/>
          <w:color w:val="FF0000" w:themeColor="text1" w:themeTint="FF" w:themeShade="FF"/>
          <w:sz w:val="22"/>
          <w:szCs w:val="22"/>
          <w:lang w:val="en-US"/>
        </w:rPr>
      </w:pP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1F774955" w:rsidP="1F774955" w:rsidRDefault="1F774955" w14:paraId="0FB84867" w14:textId="39029187">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3F4E1C28" w:rsidP="764FE82F" w:rsidRDefault="3F4E1C28" w14:paraId="4166FB35" w14:textId="5A179B61">
      <w:pPr>
        <w:pStyle w:val="Normal"/>
        <w:widowControl w:val="1"/>
        <w:spacing w:before="0" w:beforeAutospacing="off" w:after="0" w:afterAutospacing="off" w:line="240"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764FE82F" w:rsidR="5BB06840">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Absent:</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737546A9" w:rsidRDefault="68AA8A6E" w14:paraId="1F0994FC" w14:textId="0EC654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Previous Meeting </w:t>
      </w:r>
      <w:r w:rsidRPr="737546A9" w:rsidR="388CFB8D">
        <w:rPr>
          <w:rFonts w:ascii="Calibri" w:hAnsi="Calibri" w:eastAsia="Calibri" w:cs="Calibri"/>
          <w:b w:val="1"/>
          <w:bCs w:val="1"/>
          <w:i w:val="0"/>
          <w:iCs w:val="0"/>
          <w:caps w:val="0"/>
          <w:smallCaps w:val="0"/>
          <w:noProof w:val="0"/>
          <w:color w:val="000000" w:themeColor="text1" w:themeTint="FF" w:themeShade="FF"/>
          <w:sz w:val="24"/>
          <w:szCs w:val="24"/>
          <w:lang w:val="en-US"/>
        </w:rPr>
        <w:t>N</w:t>
      </w:r>
      <w:r w:rsidRPr="737546A9" w:rsidR="54B99D1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tes</w:t>
      </w:r>
    </w:p>
    <w:p w:rsidR="7AF41B99" w:rsidP="1F774955" w:rsidRDefault="7AF41B99" w14:paraId="2A184050" w14:textId="0AF89D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64FE82F"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764FE82F"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23CCC1C" w:rsidP="737546A9" w:rsidRDefault="423CCC1C" w14:paraId="6A0143B5" w14:textId="1174C829">
      <w:pPr>
        <w:pStyle w:val="ListParagraph"/>
        <w:widowControl w:val="0"/>
        <w:numPr>
          <w:ilvl w:val="0"/>
          <w:numId w:val="36"/>
        </w:numPr>
        <w:spacing w:before="0" w:beforeAutospacing="off" w:after="0" w:afterAutospacing="off" w:line="480" w:lineRule="auto"/>
        <w:ind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764FE82F" w:rsidR="423CCC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Reimagining </w:t>
      </w:r>
      <w:r w:rsidRPr="764FE82F" w:rsidR="093B0DCD">
        <w:rPr>
          <w:rFonts w:ascii="Calibri" w:hAnsi="Calibri" w:eastAsia="Calibri" w:cs="Calibri"/>
          <w:b w:val="1"/>
          <w:bCs w:val="1"/>
          <w:i w:val="0"/>
          <w:iCs w:val="0"/>
          <w:caps w:val="0"/>
          <w:smallCaps w:val="0"/>
          <w:noProof w:val="0"/>
          <w:color w:val="000000" w:themeColor="text1" w:themeTint="FF" w:themeShade="FF"/>
          <w:sz w:val="24"/>
          <w:szCs w:val="24"/>
          <w:lang w:val="en-US"/>
        </w:rPr>
        <w:t>Starfish Implementation Team</w:t>
      </w:r>
    </w:p>
    <w:p w:rsidR="3BA71D29" w:rsidP="764FE82F" w:rsidRDefault="3BA71D29" w14:paraId="38CA1192" w14:textId="20AA67ED">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6CC5" w:rsidR="3BA71D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Starfish – who does need to be in the room to get campus onboarding and implementation </w:t>
      </w:r>
    </w:p>
    <w:p w:rsidR="40903569" w:rsidP="1C9F6CC5" w:rsidRDefault="40903569" w14:paraId="2EA6AC8A" w14:textId="5343DAC7">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6CC5" w:rsidR="3BA71D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w:t>
      </w:r>
      <w:r w:rsidRPr="1C9F6CC5" w:rsidR="1B5169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does </w:t>
      </w:r>
      <w:r w:rsidRPr="1C9F6CC5" w:rsidR="3BA71D29">
        <w:rPr>
          <w:rFonts w:ascii="Calibri" w:hAnsi="Calibri" w:eastAsia="Calibri" w:cs="Calibri"/>
          <w:b w:val="0"/>
          <w:bCs w:val="0"/>
          <w:i w:val="0"/>
          <w:iCs w:val="0"/>
          <w:caps w:val="0"/>
          <w:smallCaps w:val="0"/>
          <w:noProof w:val="0"/>
          <w:color w:val="000000" w:themeColor="text1" w:themeTint="FF" w:themeShade="FF"/>
          <w:sz w:val="24"/>
          <w:szCs w:val="24"/>
          <w:lang w:val="en-US"/>
        </w:rPr>
        <w:t>a functional implementation team look</w:t>
      </w:r>
      <w:r w:rsidRPr="1C9F6CC5" w:rsidR="3BA71D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and who should be a part of it</w:t>
      </w:r>
    </w:p>
    <w:p w:rsidR="40903569" w:rsidP="1C9F6CC5" w:rsidRDefault="40903569" w14:paraId="14B76454" w14:textId="5C472ECF">
      <w:pPr>
        <w:pStyle w:val="ListParagraph"/>
        <w:widowControl w:val="0"/>
        <w:numPr>
          <w:ilvl w:val="3"/>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6CC5" w:rsidR="56FDAF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Representatives from Student Services (Counseling, A&amp;R, Financial Aid, </w:t>
      </w:r>
      <w:r w:rsidRPr="1C9F6CC5" w:rsidR="56FDAFCB">
        <w:rPr>
          <w:rFonts w:ascii="Calibri" w:hAnsi="Calibri" w:eastAsia="Calibri" w:cs="Calibri"/>
          <w:b w:val="0"/>
          <w:bCs w:val="0"/>
          <w:i w:val="0"/>
          <w:iCs w:val="0"/>
          <w:caps w:val="0"/>
          <w:smallCaps w:val="0"/>
          <w:noProof w:val="0"/>
          <w:color w:val="000000" w:themeColor="text1" w:themeTint="FF" w:themeShade="FF"/>
          <w:sz w:val="24"/>
          <w:szCs w:val="24"/>
          <w:lang w:val="en-US"/>
        </w:rPr>
        <w:t>etc</w:t>
      </w:r>
      <w:r w:rsidRPr="1C9F6CC5" w:rsidR="56FDAFC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40903569" w:rsidP="1C9F6CC5" w:rsidRDefault="40903569" w14:paraId="5E292E9A" w14:textId="1C1B0152">
      <w:pPr>
        <w:pStyle w:val="ListParagraph"/>
        <w:widowControl w:val="0"/>
        <w:numPr>
          <w:ilvl w:val="3"/>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6CC5" w:rsidR="56FDAFCB">
        <w:rPr>
          <w:rFonts w:ascii="Calibri" w:hAnsi="Calibri" w:eastAsia="Calibri" w:cs="Calibri"/>
          <w:b w:val="0"/>
          <w:bCs w:val="0"/>
          <w:i w:val="0"/>
          <w:iCs w:val="0"/>
          <w:caps w:val="0"/>
          <w:smallCaps w:val="0"/>
          <w:noProof w:val="0"/>
          <w:color w:val="000000" w:themeColor="text1" w:themeTint="FF" w:themeShade="FF"/>
          <w:sz w:val="24"/>
          <w:szCs w:val="24"/>
          <w:lang w:val="en-US"/>
        </w:rPr>
        <w:t>Instructional Faculty</w:t>
      </w:r>
    </w:p>
    <w:p w:rsidR="40903569" w:rsidP="1C9F6CC5" w:rsidRDefault="40903569" w14:paraId="6BFB854B" w14:textId="787AA0BE">
      <w:pPr>
        <w:pStyle w:val="ListParagraph"/>
        <w:widowControl w:val="0"/>
        <w:numPr>
          <w:ilvl w:val="3"/>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56FDAFCB">
        <w:rPr>
          <w:rFonts w:ascii="Calibri" w:hAnsi="Calibri" w:eastAsia="Calibri" w:cs="Calibri"/>
          <w:b w:val="0"/>
          <w:bCs w:val="0"/>
          <w:i w:val="0"/>
          <w:iCs w:val="0"/>
          <w:caps w:val="0"/>
          <w:smallCaps w:val="0"/>
          <w:noProof w:val="0"/>
          <w:color w:val="000000" w:themeColor="text1" w:themeTint="FF" w:themeShade="FF"/>
          <w:sz w:val="24"/>
          <w:szCs w:val="24"/>
          <w:lang w:val="en-US"/>
        </w:rPr>
        <w:t>Other?</w:t>
      </w:r>
    </w:p>
    <w:p w:rsidR="40903569" w:rsidP="1C9F6CC5" w:rsidRDefault="40903569" w14:paraId="79C7E6C5" w14:textId="74A59F87">
      <w:pPr>
        <w:pStyle w:val="ListParagraph"/>
        <w:widowControl w:val="0"/>
        <w:spacing w:after="0" w:line="480" w:lineRule="auto"/>
        <w:ind w:left="2880"/>
        <w:rPr>
          <w:rFonts w:ascii="Calibri" w:hAnsi="Calibri" w:eastAsia="Calibri" w:cs="Calibri"/>
          <w:b w:val="0"/>
          <w:bCs w:val="0"/>
          <w:i w:val="0"/>
          <w:iCs w:val="0"/>
          <w:caps w:val="0"/>
          <w:smallCaps w:val="0"/>
          <w:noProof w:val="0"/>
          <w:color w:val="000000" w:themeColor="text1" w:themeTint="FF" w:themeShade="FF"/>
          <w:sz w:val="24"/>
          <w:szCs w:val="24"/>
          <w:lang w:val="en-US"/>
        </w:rPr>
      </w:pPr>
    </w:p>
    <w:p w:rsidR="40903569" w:rsidP="1C9F6CC5" w:rsidRDefault="40903569" w14:paraId="2A56C658" w14:textId="0B092DA3">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1C9F6CC5" w:rsidR="004AC6F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Program Mapper </w:t>
      </w:r>
    </w:p>
    <w:p w:rsidR="40903569" w:rsidP="1C9F6CC5" w:rsidRDefault="40903569" w14:paraId="2F9F2D61" w14:textId="7E8499D6">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1C9F6CC5" w:rsidR="2B3B1602">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Ideas for collaborative faculty events for Hornet Pathways Fall 2025-Spring 2026</w:t>
      </w:r>
    </w:p>
    <w:p w:rsidR="40903569" w:rsidP="1C9F6CC5" w:rsidRDefault="40903569" w14:paraId="2935FB1E" w14:textId="243403A3">
      <w:pPr>
        <w:pStyle w:val="ListParagraph"/>
        <w:widowControl w:val="0"/>
        <w:numPr>
          <w:ilvl w:val="1"/>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779CD72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Meeting with the Director of Dual Enrollment </w:t>
      </w:r>
    </w:p>
    <w:p w:rsidR="40903569" w:rsidP="1C9F6CC5" w:rsidRDefault="40903569" w14:paraId="3030A436" w14:textId="3ED65DDC">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779CD723">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Invite to our next PSC meeting</w:t>
      </w:r>
    </w:p>
    <w:p w:rsidR="40903569" w:rsidP="1C9F6CC5" w:rsidRDefault="40903569" w14:paraId="5D5FAE5D" w14:textId="3B899B90">
      <w:pPr>
        <w:pStyle w:val="ListParagraph"/>
        <w:widowControl w:val="0"/>
        <w:numPr>
          <w:ilvl w:val="1"/>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6E04A55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Issues coming up from ADT Revisions</w:t>
      </w:r>
    </w:p>
    <w:p w:rsidR="40903569" w:rsidP="1C9F6CC5" w:rsidRDefault="40903569" w14:paraId="09689E90" w14:textId="624BD6C0">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004AC6F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Program Prerequisites </w:t>
      </w:r>
    </w:p>
    <w:p w:rsidR="40903569" w:rsidP="1C9F6CC5" w:rsidRDefault="40903569" w14:paraId="496E12E6" w14:textId="34EA4990">
      <w:pPr>
        <w:pStyle w:val="ListParagraph"/>
        <w:widowControl w:val="0"/>
        <w:numPr>
          <w:ilvl w:val="2"/>
          <w:numId w:val="36"/>
        </w:numPr>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C9F6CC5" w:rsidR="6CAF7A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Accuracy of programs being described in the c</w:t>
      </w:r>
      <w:r w:rsidRPr="1C9F6CC5" w:rsidR="3227D224">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atalog </w:t>
      </w:r>
    </w:p>
    <w:p w:rsidR="40903569" w:rsidP="1C9F6CC5" w:rsidRDefault="40903569" w14:paraId="3E0EBFD9" w14:textId="50D8C2CB">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1C9F6CC5"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agenda</w:t>
      </w: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4AC6F9"/>
    <w:rsid w:val="0078C617"/>
    <w:rsid w:val="0103A5C4"/>
    <w:rsid w:val="01081CBA"/>
    <w:rsid w:val="01182A8C"/>
    <w:rsid w:val="011BFD1B"/>
    <w:rsid w:val="01C53221"/>
    <w:rsid w:val="01CD8457"/>
    <w:rsid w:val="025BF7BA"/>
    <w:rsid w:val="02C0D941"/>
    <w:rsid w:val="02D98955"/>
    <w:rsid w:val="02F6E306"/>
    <w:rsid w:val="0310BCFA"/>
    <w:rsid w:val="031C6B29"/>
    <w:rsid w:val="03368AE4"/>
    <w:rsid w:val="03443C9E"/>
    <w:rsid w:val="035CD3AC"/>
    <w:rsid w:val="036AEF87"/>
    <w:rsid w:val="03864ABD"/>
    <w:rsid w:val="038699E2"/>
    <w:rsid w:val="03B05ED2"/>
    <w:rsid w:val="03B06543"/>
    <w:rsid w:val="03D56D15"/>
    <w:rsid w:val="0438B038"/>
    <w:rsid w:val="047A5A7E"/>
    <w:rsid w:val="047CC44D"/>
    <w:rsid w:val="0488027A"/>
    <w:rsid w:val="04C53133"/>
    <w:rsid w:val="04E68AAA"/>
    <w:rsid w:val="0503450C"/>
    <w:rsid w:val="05438D19"/>
    <w:rsid w:val="05963432"/>
    <w:rsid w:val="05BB6203"/>
    <w:rsid w:val="05D1F789"/>
    <w:rsid w:val="05D27502"/>
    <w:rsid w:val="05F2D7F0"/>
    <w:rsid w:val="06304AA9"/>
    <w:rsid w:val="065E0870"/>
    <w:rsid w:val="06CAF83E"/>
    <w:rsid w:val="07CA5429"/>
    <w:rsid w:val="07CA7A85"/>
    <w:rsid w:val="07D8E433"/>
    <w:rsid w:val="082C2C16"/>
    <w:rsid w:val="0853E6F1"/>
    <w:rsid w:val="08BD7680"/>
    <w:rsid w:val="090919EE"/>
    <w:rsid w:val="093B0DCD"/>
    <w:rsid w:val="095881AB"/>
    <w:rsid w:val="099D1229"/>
    <w:rsid w:val="09A7C8C0"/>
    <w:rsid w:val="09B95C32"/>
    <w:rsid w:val="09FB2F0B"/>
    <w:rsid w:val="0A798516"/>
    <w:rsid w:val="0A80354D"/>
    <w:rsid w:val="0A8D8325"/>
    <w:rsid w:val="0ACA475C"/>
    <w:rsid w:val="0AF122D8"/>
    <w:rsid w:val="0AF146FB"/>
    <w:rsid w:val="0AFC58FC"/>
    <w:rsid w:val="0B20D34A"/>
    <w:rsid w:val="0B3B7B81"/>
    <w:rsid w:val="0B4C7FC4"/>
    <w:rsid w:val="0B60F41D"/>
    <w:rsid w:val="0BAB0D4B"/>
    <w:rsid w:val="0BB45BCB"/>
    <w:rsid w:val="0BBAC450"/>
    <w:rsid w:val="0BDD3FA3"/>
    <w:rsid w:val="0BE3B559"/>
    <w:rsid w:val="0C1FCF54"/>
    <w:rsid w:val="0C6EF519"/>
    <w:rsid w:val="0CAB8386"/>
    <w:rsid w:val="0CD53261"/>
    <w:rsid w:val="0CE00F01"/>
    <w:rsid w:val="0CEC8AA9"/>
    <w:rsid w:val="0D07E95C"/>
    <w:rsid w:val="0D1CD760"/>
    <w:rsid w:val="0DA20365"/>
    <w:rsid w:val="0DA5A43C"/>
    <w:rsid w:val="0E02B561"/>
    <w:rsid w:val="0E6ABBD5"/>
    <w:rsid w:val="0E9A3C78"/>
    <w:rsid w:val="0EAC382E"/>
    <w:rsid w:val="0EC80A9D"/>
    <w:rsid w:val="0EDD0AAB"/>
    <w:rsid w:val="0EEED44D"/>
    <w:rsid w:val="0F021FA9"/>
    <w:rsid w:val="0F2F9A8C"/>
    <w:rsid w:val="0F33DBF8"/>
    <w:rsid w:val="0FD0B2D0"/>
    <w:rsid w:val="1008D3D9"/>
    <w:rsid w:val="1015F663"/>
    <w:rsid w:val="103E71F0"/>
    <w:rsid w:val="10473176"/>
    <w:rsid w:val="109D63B1"/>
    <w:rsid w:val="10E197DC"/>
    <w:rsid w:val="10F66756"/>
    <w:rsid w:val="110DE1A5"/>
    <w:rsid w:val="112DA261"/>
    <w:rsid w:val="115F7A1B"/>
    <w:rsid w:val="11676774"/>
    <w:rsid w:val="1167FFFC"/>
    <w:rsid w:val="116C8331"/>
    <w:rsid w:val="11842D51"/>
    <w:rsid w:val="11B032B0"/>
    <w:rsid w:val="11E3B8F4"/>
    <w:rsid w:val="11E606BD"/>
    <w:rsid w:val="1214AB6D"/>
    <w:rsid w:val="122D8EDC"/>
    <w:rsid w:val="126DEF5F"/>
    <w:rsid w:val="12EB5B24"/>
    <w:rsid w:val="132CF16B"/>
    <w:rsid w:val="13833500"/>
    <w:rsid w:val="13DDC127"/>
    <w:rsid w:val="13DEC0B3"/>
    <w:rsid w:val="13DFB3E0"/>
    <w:rsid w:val="13FD9219"/>
    <w:rsid w:val="144F8F20"/>
    <w:rsid w:val="146076C2"/>
    <w:rsid w:val="146E02EB"/>
    <w:rsid w:val="149CC2E2"/>
    <w:rsid w:val="14D4DFDA"/>
    <w:rsid w:val="1507C419"/>
    <w:rsid w:val="1531FB2B"/>
    <w:rsid w:val="1553EF54"/>
    <w:rsid w:val="158371C7"/>
    <w:rsid w:val="159415D9"/>
    <w:rsid w:val="15F40894"/>
    <w:rsid w:val="16202BA5"/>
    <w:rsid w:val="164968B7"/>
    <w:rsid w:val="165C76EB"/>
    <w:rsid w:val="172F2F5E"/>
    <w:rsid w:val="173890E1"/>
    <w:rsid w:val="173A80D5"/>
    <w:rsid w:val="1786DEF8"/>
    <w:rsid w:val="17A15561"/>
    <w:rsid w:val="17ACEA8E"/>
    <w:rsid w:val="17AD4990"/>
    <w:rsid w:val="17AEB041"/>
    <w:rsid w:val="17B5F915"/>
    <w:rsid w:val="17C6CD53"/>
    <w:rsid w:val="17CAF7E1"/>
    <w:rsid w:val="17FC9646"/>
    <w:rsid w:val="180A0FFC"/>
    <w:rsid w:val="1825D123"/>
    <w:rsid w:val="1849BB62"/>
    <w:rsid w:val="184E46EB"/>
    <w:rsid w:val="189208EE"/>
    <w:rsid w:val="18A96396"/>
    <w:rsid w:val="18AA04BA"/>
    <w:rsid w:val="18AE76F9"/>
    <w:rsid w:val="18D1033C"/>
    <w:rsid w:val="18E61604"/>
    <w:rsid w:val="18FC1801"/>
    <w:rsid w:val="191931A1"/>
    <w:rsid w:val="1988419D"/>
    <w:rsid w:val="198CF138"/>
    <w:rsid w:val="19DF2100"/>
    <w:rsid w:val="19EB44FE"/>
    <w:rsid w:val="1A08D464"/>
    <w:rsid w:val="1A1494D7"/>
    <w:rsid w:val="1A179B4C"/>
    <w:rsid w:val="1A4C8803"/>
    <w:rsid w:val="1A56E2EA"/>
    <w:rsid w:val="1AE4320E"/>
    <w:rsid w:val="1B3C432A"/>
    <w:rsid w:val="1B5169EA"/>
    <w:rsid w:val="1B51FFC8"/>
    <w:rsid w:val="1BCE8335"/>
    <w:rsid w:val="1BE8025E"/>
    <w:rsid w:val="1C1D66E1"/>
    <w:rsid w:val="1C21C047"/>
    <w:rsid w:val="1C583643"/>
    <w:rsid w:val="1C5F15D1"/>
    <w:rsid w:val="1C69EF05"/>
    <w:rsid w:val="1C82328A"/>
    <w:rsid w:val="1C895861"/>
    <w:rsid w:val="1C9F6CC5"/>
    <w:rsid w:val="1CA1582C"/>
    <w:rsid w:val="1CA650FC"/>
    <w:rsid w:val="1CCDBFBD"/>
    <w:rsid w:val="1D4A9EB1"/>
    <w:rsid w:val="1D50F705"/>
    <w:rsid w:val="1D5833EB"/>
    <w:rsid w:val="1D6014E8"/>
    <w:rsid w:val="1D850859"/>
    <w:rsid w:val="1D878118"/>
    <w:rsid w:val="1DA0D805"/>
    <w:rsid w:val="1DA136DC"/>
    <w:rsid w:val="1DB56A43"/>
    <w:rsid w:val="1E6139C5"/>
    <w:rsid w:val="1E795180"/>
    <w:rsid w:val="1E9AF3D9"/>
    <w:rsid w:val="1F2A540D"/>
    <w:rsid w:val="1F305C5A"/>
    <w:rsid w:val="1F5571A5"/>
    <w:rsid w:val="1F61DF95"/>
    <w:rsid w:val="1F774955"/>
    <w:rsid w:val="1F98DE52"/>
    <w:rsid w:val="1F9A395F"/>
    <w:rsid w:val="1FEAA3FA"/>
    <w:rsid w:val="1FF298AE"/>
    <w:rsid w:val="209A9D53"/>
    <w:rsid w:val="20BBE49B"/>
    <w:rsid w:val="20D7F825"/>
    <w:rsid w:val="20D8D79E"/>
    <w:rsid w:val="20E74986"/>
    <w:rsid w:val="21033D96"/>
    <w:rsid w:val="21407A44"/>
    <w:rsid w:val="21502FBC"/>
    <w:rsid w:val="21CA8538"/>
    <w:rsid w:val="21E5B5BA"/>
    <w:rsid w:val="22124784"/>
    <w:rsid w:val="221D71C5"/>
    <w:rsid w:val="221DBCAF"/>
    <w:rsid w:val="223AE5A5"/>
    <w:rsid w:val="225B9061"/>
    <w:rsid w:val="2265936D"/>
    <w:rsid w:val="228774BF"/>
    <w:rsid w:val="22C1A1CE"/>
    <w:rsid w:val="22DA16DB"/>
    <w:rsid w:val="2349A459"/>
    <w:rsid w:val="2391D73C"/>
    <w:rsid w:val="23A00B86"/>
    <w:rsid w:val="23A506AE"/>
    <w:rsid w:val="23B8C96B"/>
    <w:rsid w:val="23F4ABDD"/>
    <w:rsid w:val="23FDC530"/>
    <w:rsid w:val="2451E853"/>
    <w:rsid w:val="25486523"/>
    <w:rsid w:val="25805FCF"/>
    <w:rsid w:val="25999591"/>
    <w:rsid w:val="25FDB37C"/>
    <w:rsid w:val="268D5884"/>
    <w:rsid w:val="26E257D8"/>
    <w:rsid w:val="26ED0583"/>
    <w:rsid w:val="270B5BBB"/>
    <w:rsid w:val="272FCA03"/>
    <w:rsid w:val="2763E19C"/>
    <w:rsid w:val="27D6289F"/>
    <w:rsid w:val="281AE7F0"/>
    <w:rsid w:val="281D7EA1"/>
    <w:rsid w:val="28515BAF"/>
    <w:rsid w:val="2861DC49"/>
    <w:rsid w:val="2868D34B"/>
    <w:rsid w:val="28D7F820"/>
    <w:rsid w:val="2902D4F2"/>
    <w:rsid w:val="293662BF"/>
    <w:rsid w:val="29701235"/>
    <w:rsid w:val="29936C8A"/>
    <w:rsid w:val="29B228FD"/>
    <w:rsid w:val="2A2984E5"/>
    <w:rsid w:val="2A6D06B4"/>
    <w:rsid w:val="2A963985"/>
    <w:rsid w:val="2AD23320"/>
    <w:rsid w:val="2AD64EA3"/>
    <w:rsid w:val="2AE81618"/>
    <w:rsid w:val="2B10EE34"/>
    <w:rsid w:val="2B3B1602"/>
    <w:rsid w:val="2B3DC10B"/>
    <w:rsid w:val="2B9BBFA8"/>
    <w:rsid w:val="2BB88A2C"/>
    <w:rsid w:val="2BC91C66"/>
    <w:rsid w:val="2BFA0D2B"/>
    <w:rsid w:val="2C00865E"/>
    <w:rsid w:val="2C08D715"/>
    <w:rsid w:val="2C3CC62B"/>
    <w:rsid w:val="2CEEA708"/>
    <w:rsid w:val="2D1DE1F9"/>
    <w:rsid w:val="2D4915FF"/>
    <w:rsid w:val="2D865319"/>
    <w:rsid w:val="2D897B61"/>
    <w:rsid w:val="2DAA7E3E"/>
    <w:rsid w:val="2DC49211"/>
    <w:rsid w:val="2DFEF1FE"/>
    <w:rsid w:val="2EDDB8BA"/>
    <w:rsid w:val="2F165703"/>
    <w:rsid w:val="2F6A0FE0"/>
    <w:rsid w:val="2FAF188B"/>
    <w:rsid w:val="2FFF4C86"/>
    <w:rsid w:val="30333331"/>
    <w:rsid w:val="30674CE8"/>
    <w:rsid w:val="30AB44F1"/>
    <w:rsid w:val="30CCB532"/>
    <w:rsid w:val="30D66012"/>
    <w:rsid w:val="3127926A"/>
    <w:rsid w:val="3137D596"/>
    <w:rsid w:val="31B53CE7"/>
    <w:rsid w:val="321190C9"/>
    <w:rsid w:val="3227D224"/>
    <w:rsid w:val="3235A060"/>
    <w:rsid w:val="32546F33"/>
    <w:rsid w:val="32802C7B"/>
    <w:rsid w:val="32D02EFB"/>
    <w:rsid w:val="32FCA404"/>
    <w:rsid w:val="3359B84F"/>
    <w:rsid w:val="338FE1E5"/>
    <w:rsid w:val="33B40DDE"/>
    <w:rsid w:val="33C3346E"/>
    <w:rsid w:val="3403F0E0"/>
    <w:rsid w:val="346D631E"/>
    <w:rsid w:val="348500B8"/>
    <w:rsid w:val="34A60853"/>
    <w:rsid w:val="34E4196B"/>
    <w:rsid w:val="34EA5305"/>
    <w:rsid w:val="3513437E"/>
    <w:rsid w:val="351B9795"/>
    <w:rsid w:val="35327FD3"/>
    <w:rsid w:val="35575C86"/>
    <w:rsid w:val="3590F6A7"/>
    <w:rsid w:val="35B5CB8D"/>
    <w:rsid w:val="35DF7A3A"/>
    <w:rsid w:val="35F59B88"/>
    <w:rsid w:val="35FB665A"/>
    <w:rsid w:val="3619850E"/>
    <w:rsid w:val="363A930F"/>
    <w:rsid w:val="363F4131"/>
    <w:rsid w:val="3647770C"/>
    <w:rsid w:val="365EE882"/>
    <w:rsid w:val="36B97C82"/>
    <w:rsid w:val="36BFAB06"/>
    <w:rsid w:val="36D8759E"/>
    <w:rsid w:val="36EBFE00"/>
    <w:rsid w:val="375A0C06"/>
    <w:rsid w:val="376C064A"/>
    <w:rsid w:val="37BD6C10"/>
    <w:rsid w:val="37BDDB8A"/>
    <w:rsid w:val="37FE7B02"/>
    <w:rsid w:val="38122D87"/>
    <w:rsid w:val="3823EA05"/>
    <w:rsid w:val="388CFB8D"/>
    <w:rsid w:val="38B845E7"/>
    <w:rsid w:val="38D70FEB"/>
    <w:rsid w:val="3900BE08"/>
    <w:rsid w:val="3936F4BF"/>
    <w:rsid w:val="3950873E"/>
    <w:rsid w:val="39579221"/>
    <w:rsid w:val="3962D66B"/>
    <w:rsid w:val="3964BA7E"/>
    <w:rsid w:val="3A7823EF"/>
    <w:rsid w:val="3A857C15"/>
    <w:rsid w:val="3ACF065F"/>
    <w:rsid w:val="3AF1E745"/>
    <w:rsid w:val="3B008397"/>
    <w:rsid w:val="3B0731AF"/>
    <w:rsid w:val="3BA71D29"/>
    <w:rsid w:val="3BDCEA85"/>
    <w:rsid w:val="3C097ACD"/>
    <w:rsid w:val="3C3FB3CF"/>
    <w:rsid w:val="3C83BF51"/>
    <w:rsid w:val="3CE21FAA"/>
    <w:rsid w:val="3D0EA51D"/>
    <w:rsid w:val="3D1740DD"/>
    <w:rsid w:val="3D2D6D49"/>
    <w:rsid w:val="3D3CF50D"/>
    <w:rsid w:val="3D3F4D31"/>
    <w:rsid w:val="3D6B2A35"/>
    <w:rsid w:val="3D87F843"/>
    <w:rsid w:val="3D8C5147"/>
    <w:rsid w:val="3E31CE70"/>
    <w:rsid w:val="3E512DB6"/>
    <w:rsid w:val="3E7BF4AF"/>
    <w:rsid w:val="3EEB5EFC"/>
    <w:rsid w:val="3EFE22A0"/>
    <w:rsid w:val="3F27F8C3"/>
    <w:rsid w:val="3F4E1C28"/>
    <w:rsid w:val="3F75D973"/>
    <w:rsid w:val="3F92505A"/>
    <w:rsid w:val="3FAFEDF6"/>
    <w:rsid w:val="3FB01EAD"/>
    <w:rsid w:val="3FF11683"/>
    <w:rsid w:val="40313637"/>
    <w:rsid w:val="4050D1C4"/>
    <w:rsid w:val="40863336"/>
    <w:rsid w:val="40903569"/>
    <w:rsid w:val="40BD5879"/>
    <w:rsid w:val="40C60D68"/>
    <w:rsid w:val="40CDE8EF"/>
    <w:rsid w:val="40D503E6"/>
    <w:rsid w:val="4101A6E6"/>
    <w:rsid w:val="417A5925"/>
    <w:rsid w:val="4188CE78"/>
    <w:rsid w:val="4229F6F4"/>
    <w:rsid w:val="423CCC1C"/>
    <w:rsid w:val="425EDD37"/>
    <w:rsid w:val="42A49AEF"/>
    <w:rsid w:val="42B13787"/>
    <w:rsid w:val="42BFC1F2"/>
    <w:rsid w:val="42C9B9C8"/>
    <w:rsid w:val="42E7EEF4"/>
    <w:rsid w:val="430E3C2C"/>
    <w:rsid w:val="436E2498"/>
    <w:rsid w:val="439A8C8A"/>
    <w:rsid w:val="4400C20B"/>
    <w:rsid w:val="44269027"/>
    <w:rsid w:val="44573CCA"/>
    <w:rsid w:val="449FEB32"/>
    <w:rsid w:val="44BC46EB"/>
    <w:rsid w:val="44C46FD3"/>
    <w:rsid w:val="44E0113C"/>
    <w:rsid w:val="44E7276C"/>
    <w:rsid w:val="44E8F401"/>
    <w:rsid w:val="44EA50C2"/>
    <w:rsid w:val="44FA8C53"/>
    <w:rsid w:val="45159CAA"/>
    <w:rsid w:val="45388CEC"/>
    <w:rsid w:val="4540B9BC"/>
    <w:rsid w:val="458D1224"/>
    <w:rsid w:val="45B51354"/>
    <w:rsid w:val="45C0A6D8"/>
    <w:rsid w:val="45C45636"/>
    <w:rsid w:val="45C618B3"/>
    <w:rsid w:val="45CB0B26"/>
    <w:rsid w:val="45FC8CB8"/>
    <w:rsid w:val="462003B0"/>
    <w:rsid w:val="46339AEA"/>
    <w:rsid w:val="465F6F05"/>
    <w:rsid w:val="46862123"/>
    <w:rsid w:val="46FFFC70"/>
    <w:rsid w:val="47097808"/>
    <w:rsid w:val="474BBF71"/>
    <w:rsid w:val="47500A29"/>
    <w:rsid w:val="47554396"/>
    <w:rsid w:val="47603F8C"/>
    <w:rsid w:val="47985D19"/>
    <w:rsid w:val="47A8147B"/>
    <w:rsid w:val="47BBF6D6"/>
    <w:rsid w:val="47C31A13"/>
    <w:rsid w:val="4873C2DF"/>
    <w:rsid w:val="4886B115"/>
    <w:rsid w:val="48E7EA41"/>
    <w:rsid w:val="49377DDA"/>
    <w:rsid w:val="494FF081"/>
    <w:rsid w:val="49742C7E"/>
    <w:rsid w:val="49D39A74"/>
    <w:rsid w:val="4A0DF842"/>
    <w:rsid w:val="4A32C2F2"/>
    <w:rsid w:val="4A3F7843"/>
    <w:rsid w:val="4A500CB1"/>
    <w:rsid w:val="4A5277B5"/>
    <w:rsid w:val="4A60E136"/>
    <w:rsid w:val="4A7D7B1E"/>
    <w:rsid w:val="4A80E4BA"/>
    <w:rsid w:val="4A91F34E"/>
    <w:rsid w:val="4AA1AA6B"/>
    <w:rsid w:val="4AE55EF8"/>
    <w:rsid w:val="4AFD6C79"/>
    <w:rsid w:val="4B06D900"/>
    <w:rsid w:val="4B2A8AE9"/>
    <w:rsid w:val="4B913D80"/>
    <w:rsid w:val="4BC7BA31"/>
    <w:rsid w:val="4BEE4816"/>
    <w:rsid w:val="4C6CA448"/>
    <w:rsid w:val="4C76A9CD"/>
    <w:rsid w:val="4C812D5B"/>
    <w:rsid w:val="4C9C0C1D"/>
    <w:rsid w:val="4D8A1877"/>
    <w:rsid w:val="4E4E2923"/>
    <w:rsid w:val="4F11116B"/>
    <w:rsid w:val="4F500207"/>
    <w:rsid w:val="4F581A45"/>
    <w:rsid w:val="4F5F8920"/>
    <w:rsid w:val="4F85878D"/>
    <w:rsid w:val="4FA4FD38"/>
    <w:rsid w:val="4FC3BB12"/>
    <w:rsid w:val="4FE81FB5"/>
    <w:rsid w:val="4FEEFD2C"/>
    <w:rsid w:val="4FEFAD52"/>
    <w:rsid w:val="5052992D"/>
    <w:rsid w:val="507703AF"/>
    <w:rsid w:val="508163D6"/>
    <w:rsid w:val="50885C52"/>
    <w:rsid w:val="509731F1"/>
    <w:rsid w:val="50D9795A"/>
    <w:rsid w:val="513FD200"/>
    <w:rsid w:val="51556654"/>
    <w:rsid w:val="519019F2"/>
    <w:rsid w:val="51A1221F"/>
    <w:rsid w:val="51A24C44"/>
    <w:rsid w:val="5218E816"/>
    <w:rsid w:val="5296CDA1"/>
    <w:rsid w:val="53556D5A"/>
    <w:rsid w:val="535E2E94"/>
    <w:rsid w:val="538501AC"/>
    <w:rsid w:val="53A3E919"/>
    <w:rsid w:val="53B44D67"/>
    <w:rsid w:val="53BB29CC"/>
    <w:rsid w:val="53FABC01"/>
    <w:rsid w:val="548C60DD"/>
    <w:rsid w:val="548E173E"/>
    <w:rsid w:val="54B99D1F"/>
    <w:rsid w:val="54CA3B69"/>
    <w:rsid w:val="54D45858"/>
    <w:rsid w:val="54E39668"/>
    <w:rsid w:val="557AB836"/>
    <w:rsid w:val="557AE793"/>
    <w:rsid w:val="55F45E21"/>
    <w:rsid w:val="56637252"/>
    <w:rsid w:val="567028B9"/>
    <w:rsid w:val="567D8F21"/>
    <w:rsid w:val="56965464"/>
    <w:rsid w:val="56CD4053"/>
    <w:rsid w:val="56D42805"/>
    <w:rsid w:val="56FDAFCB"/>
    <w:rsid w:val="570404FB"/>
    <w:rsid w:val="5711C334"/>
    <w:rsid w:val="572F5507"/>
    <w:rsid w:val="57F57CAD"/>
    <w:rsid w:val="58368022"/>
    <w:rsid w:val="5840CBEF"/>
    <w:rsid w:val="5853E43F"/>
    <w:rsid w:val="5897AC3E"/>
    <w:rsid w:val="58AD9395"/>
    <w:rsid w:val="591A344A"/>
    <w:rsid w:val="595A8188"/>
    <w:rsid w:val="598FA0F7"/>
    <w:rsid w:val="59EE1DFE"/>
    <w:rsid w:val="5A0009AA"/>
    <w:rsid w:val="5A0AD873"/>
    <w:rsid w:val="5A118355"/>
    <w:rsid w:val="5A280725"/>
    <w:rsid w:val="5ABE392C"/>
    <w:rsid w:val="5ADD585E"/>
    <w:rsid w:val="5AF5335B"/>
    <w:rsid w:val="5B470378"/>
    <w:rsid w:val="5B494694"/>
    <w:rsid w:val="5B91A518"/>
    <w:rsid w:val="5BB06840"/>
    <w:rsid w:val="5BB8243B"/>
    <w:rsid w:val="5BD0C13E"/>
    <w:rsid w:val="5BD5FA8A"/>
    <w:rsid w:val="5C4B3A07"/>
    <w:rsid w:val="5C4FB35C"/>
    <w:rsid w:val="5C50F8E3"/>
    <w:rsid w:val="5CBFFD75"/>
    <w:rsid w:val="5CD749BF"/>
    <w:rsid w:val="5CE359EF"/>
    <w:rsid w:val="5CF55153"/>
    <w:rsid w:val="5D0DEF6E"/>
    <w:rsid w:val="5D210C1A"/>
    <w:rsid w:val="5D4A0F99"/>
    <w:rsid w:val="5D5F4655"/>
    <w:rsid w:val="5DAFF477"/>
    <w:rsid w:val="5DECBE71"/>
    <w:rsid w:val="5E0BD5BC"/>
    <w:rsid w:val="5E2BA9BC"/>
    <w:rsid w:val="5E4ECEF9"/>
    <w:rsid w:val="5E6B7D34"/>
    <w:rsid w:val="5E79F13F"/>
    <w:rsid w:val="5EA927D2"/>
    <w:rsid w:val="5F0E48AB"/>
    <w:rsid w:val="5F231514"/>
    <w:rsid w:val="5F31FEC3"/>
    <w:rsid w:val="5FFB1B02"/>
    <w:rsid w:val="6022F7CF"/>
    <w:rsid w:val="60252433"/>
    <w:rsid w:val="6027AB8D"/>
    <w:rsid w:val="60462C1A"/>
    <w:rsid w:val="6056356A"/>
    <w:rsid w:val="608E5220"/>
    <w:rsid w:val="60A7F1FA"/>
    <w:rsid w:val="60B7A456"/>
    <w:rsid w:val="61880DA9"/>
    <w:rsid w:val="619489B8"/>
    <w:rsid w:val="61E27E26"/>
    <w:rsid w:val="6279CBC0"/>
    <w:rsid w:val="62A984AE"/>
    <w:rsid w:val="62B653FA"/>
    <w:rsid w:val="633B8347"/>
    <w:rsid w:val="634543FD"/>
    <w:rsid w:val="637107E2"/>
    <w:rsid w:val="63878C01"/>
    <w:rsid w:val="639736BB"/>
    <w:rsid w:val="63C262F0"/>
    <w:rsid w:val="63C7239D"/>
    <w:rsid w:val="63F48729"/>
    <w:rsid w:val="6420C847"/>
    <w:rsid w:val="64746EFF"/>
    <w:rsid w:val="647866AE"/>
    <w:rsid w:val="651B00D9"/>
    <w:rsid w:val="65911472"/>
    <w:rsid w:val="65C2063F"/>
    <w:rsid w:val="65DC5CB4"/>
    <w:rsid w:val="65E8168F"/>
    <w:rsid w:val="65FB3F52"/>
    <w:rsid w:val="6620E4AD"/>
    <w:rsid w:val="662396BF"/>
    <w:rsid w:val="66423CE1"/>
    <w:rsid w:val="66697720"/>
    <w:rsid w:val="666BE3D8"/>
    <w:rsid w:val="66BFA2F4"/>
    <w:rsid w:val="671CF991"/>
    <w:rsid w:val="672E2BDC"/>
    <w:rsid w:val="67856450"/>
    <w:rsid w:val="67AC0FC1"/>
    <w:rsid w:val="67E9109F"/>
    <w:rsid w:val="67EFBD59"/>
    <w:rsid w:val="68109494"/>
    <w:rsid w:val="6813D231"/>
    <w:rsid w:val="6830F756"/>
    <w:rsid w:val="684EE0F3"/>
    <w:rsid w:val="68594C70"/>
    <w:rsid w:val="686BBB66"/>
    <w:rsid w:val="68929251"/>
    <w:rsid w:val="6893C5B1"/>
    <w:rsid w:val="68AA8A6E"/>
    <w:rsid w:val="68EB12B1"/>
    <w:rsid w:val="68EDDD97"/>
    <w:rsid w:val="698BA821"/>
    <w:rsid w:val="69938759"/>
    <w:rsid w:val="69EE27C1"/>
    <w:rsid w:val="6A12F52F"/>
    <w:rsid w:val="6A15EB33"/>
    <w:rsid w:val="6A7C3AB1"/>
    <w:rsid w:val="6A829C41"/>
    <w:rsid w:val="6B15C792"/>
    <w:rsid w:val="6BA5421D"/>
    <w:rsid w:val="6BBAD165"/>
    <w:rsid w:val="6C226E33"/>
    <w:rsid w:val="6C3F3201"/>
    <w:rsid w:val="6C45601B"/>
    <w:rsid w:val="6CAF7A2B"/>
    <w:rsid w:val="6CCD99B2"/>
    <w:rsid w:val="6D6CC447"/>
    <w:rsid w:val="6DDEF3C6"/>
    <w:rsid w:val="6DE53512"/>
    <w:rsid w:val="6E04A557"/>
    <w:rsid w:val="6E0E4A71"/>
    <w:rsid w:val="6E13B2C7"/>
    <w:rsid w:val="6E552028"/>
    <w:rsid w:val="6E81CEA7"/>
    <w:rsid w:val="6E981193"/>
    <w:rsid w:val="6EB397C9"/>
    <w:rsid w:val="6EBB5FC3"/>
    <w:rsid w:val="6EC8E7F4"/>
    <w:rsid w:val="6F58B5B6"/>
    <w:rsid w:val="6F5D1152"/>
    <w:rsid w:val="6F60E548"/>
    <w:rsid w:val="6F65A93A"/>
    <w:rsid w:val="6F8E7087"/>
    <w:rsid w:val="6F985AD3"/>
    <w:rsid w:val="6FA130F3"/>
    <w:rsid w:val="6FB780D3"/>
    <w:rsid w:val="6FC1DE96"/>
    <w:rsid w:val="6FC3F255"/>
    <w:rsid w:val="700C3681"/>
    <w:rsid w:val="7023F6F2"/>
    <w:rsid w:val="703816D8"/>
    <w:rsid w:val="704CE6AC"/>
    <w:rsid w:val="70AE429F"/>
    <w:rsid w:val="70D1E46F"/>
    <w:rsid w:val="71184378"/>
    <w:rsid w:val="71304D8D"/>
    <w:rsid w:val="71718339"/>
    <w:rsid w:val="7285E235"/>
    <w:rsid w:val="72949B14"/>
    <w:rsid w:val="72C19333"/>
    <w:rsid w:val="72F270A5"/>
    <w:rsid w:val="72F3D0C2"/>
    <w:rsid w:val="7345343B"/>
    <w:rsid w:val="737546A9"/>
    <w:rsid w:val="739F8ED6"/>
    <w:rsid w:val="73D1F52A"/>
    <w:rsid w:val="73DA5911"/>
    <w:rsid w:val="7470EF80"/>
    <w:rsid w:val="7491A611"/>
    <w:rsid w:val="74B3CE27"/>
    <w:rsid w:val="7512B79F"/>
    <w:rsid w:val="7514220B"/>
    <w:rsid w:val="754607D9"/>
    <w:rsid w:val="757509AB"/>
    <w:rsid w:val="75CC34FC"/>
    <w:rsid w:val="75D4CC93"/>
    <w:rsid w:val="75E6A99C"/>
    <w:rsid w:val="75ECD985"/>
    <w:rsid w:val="76281DD5"/>
    <w:rsid w:val="764FE82F"/>
    <w:rsid w:val="765752A2"/>
    <w:rsid w:val="76891F89"/>
    <w:rsid w:val="768E2D1D"/>
    <w:rsid w:val="76A39B81"/>
    <w:rsid w:val="76E375A5"/>
    <w:rsid w:val="76E7D71F"/>
    <w:rsid w:val="76EAD7D1"/>
    <w:rsid w:val="7719C4F2"/>
    <w:rsid w:val="773BB7E7"/>
    <w:rsid w:val="774C3D2C"/>
    <w:rsid w:val="774F08A3"/>
    <w:rsid w:val="7764992D"/>
    <w:rsid w:val="779CD723"/>
    <w:rsid w:val="77BFE7B6"/>
    <w:rsid w:val="78004D08"/>
    <w:rsid w:val="780B420A"/>
    <w:rsid w:val="7831A542"/>
    <w:rsid w:val="78712CF8"/>
    <w:rsid w:val="7897A824"/>
    <w:rsid w:val="78E78528"/>
    <w:rsid w:val="7905953F"/>
    <w:rsid w:val="794BB7F3"/>
    <w:rsid w:val="794BB80F"/>
    <w:rsid w:val="794EA525"/>
    <w:rsid w:val="7956FC08"/>
    <w:rsid w:val="795FBE97"/>
    <w:rsid w:val="798AD39F"/>
    <w:rsid w:val="79F44330"/>
    <w:rsid w:val="7A12BC59"/>
    <w:rsid w:val="7A27540D"/>
    <w:rsid w:val="7A2DC982"/>
    <w:rsid w:val="7A49DA51"/>
    <w:rsid w:val="7A4D339B"/>
    <w:rsid w:val="7A4E895C"/>
    <w:rsid w:val="7A66E28C"/>
    <w:rsid w:val="7A751E68"/>
    <w:rsid w:val="7A9B832B"/>
    <w:rsid w:val="7AD96D86"/>
    <w:rsid w:val="7ADAC9AE"/>
    <w:rsid w:val="7AF41B99"/>
    <w:rsid w:val="7B22A966"/>
    <w:rsid w:val="7B69BDDC"/>
    <w:rsid w:val="7B8E429F"/>
    <w:rsid w:val="7BE2F1F3"/>
    <w:rsid w:val="7C1285E2"/>
    <w:rsid w:val="7C48763C"/>
    <w:rsid w:val="7C4DDD2F"/>
    <w:rsid w:val="7C5FB481"/>
    <w:rsid w:val="7CA25469"/>
    <w:rsid w:val="7CD274BA"/>
    <w:rsid w:val="7D133B90"/>
    <w:rsid w:val="7D1B6AE6"/>
    <w:rsid w:val="7D27F4FD"/>
    <w:rsid w:val="7D33394B"/>
    <w:rsid w:val="7D3919EE"/>
    <w:rsid w:val="7D690CC9"/>
    <w:rsid w:val="7DAC9A70"/>
    <w:rsid w:val="7DC23C4B"/>
    <w:rsid w:val="7E02ED82"/>
    <w:rsid w:val="7E2371E2"/>
    <w:rsid w:val="7E351AB5"/>
    <w:rsid w:val="7E90DD64"/>
    <w:rsid w:val="7EBE1119"/>
    <w:rsid w:val="7ED47E3E"/>
    <w:rsid w:val="7EF3AB22"/>
    <w:rsid w:val="7F0FD8AD"/>
    <w:rsid w:val="7F1936B5"/>
    <w:rsid w:val="7F6ECB37"/>
    <w:rsid w:val="7FB145F8"/>
    <w:rsid w:val="7FC8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7c18c759d1a7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Gladen</dc:creator>
  <cp:keywords/>
  <dc:description/>
  <cp:lastModifiedBy>Bianca Gladen</cp:lastModifiedBy>
  <dcterms:created xsi:type="dcterms:W3CDTF">2023-09-05T15:47:03Z</dcterms:created>
  <dcterms:modified xsi:type="dcterms:W3CDTF">2025-03-04T19:50:18Z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