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D6664" w:rsidP="4F5BC8E5" w:rsidRDefault="45F4D3D0" w14:paraId="32F87FD5" w14:textId="55528412">
      <w:pPr>
        <w:spacing w:after="0" w:line="240" w:lineRule="auto"/>
        <w:jc w:val="center"/>
        <w:rPr>
          <w:rFonts w:ascii="Calibri" w:hAnsi="Calibri" w:eastAsia="Calibri" w:cs="Calibri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7CA96C0A" wp14:editId="12B26709">
            <wp:extent cx="3371850" cy="923925"/>
            <wp:effectExtent l="0" t="0" r="0" b="0"/>
            <wp:docPr id="956400318" name="Picture 956400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664" w:rsidP="4F5BC8E5" w:rsidRDefault="45F4D3D0" w14:paraId="2A524D9F" w14:textId="0B7BCAE1">
      <w:pPr>
        <w:pStyle w:val="NoSpacing"/>
        <w:jc w:val="center"/>
        <w:rPr>
          <w:rFonts w:ascii="Arial Narrow" w:hAnsi="Arial Narrow" w:eastAsia="Arial Narrow" w:cs="Arial Narrow"/>
          <w:color w:val="0070C0"/>
          <w:sz w:val="36"/>
          <w:szCs w:val="36"/>
        </w:rPr>
      </w:pPr>
      <w:proofErr w:type="gramStart"/>
      <w:r w:rsidRPr="4F5BC8E5">
        <w:rPr>
          <w:rFonts w:ascii="Arial Narrow" w:hAnsi="Arial Narrow" w:eastAsia="Arial Narrow" w:cs="Arial Narrow"/>
          <w:color w:val="0070C0"/>
          <w:sz w:val="36"/>
          <w:szCs w:val="36"/>
        </w:rPr>
        <w:t>Program Mapping</w:t>
      </w:r>
      <w:proofErr w:type="gramEnd"/>
      <w:r w:rsidRPr="4F5BC8E5">
        <w:rPr>
          <w:rFonts w:ascii="Arial Narrow" w:hAnsi="Arial Narrow" w:eastAsia="Arial Narrow" w:cs="Arial Narrow"/>
          <w:color w:val="0070C0"/>
          <w:sz w:val="36"/>
          <w:szCs w:val="36"/>
        </w:rPr>
        <w:t xml:space="preserve"> Advisory Taskforce Agenda</w:t>
      </w:r>
    </w:p>
    <w:p w:rsidR="008D6664" w:rsidP="372693AA" w:rsidRDefault="00D33DFE" w14:paraId="74CA48D7" w14:textId="72B5FB73">
      <w:pPr>
        <w:pStyle w:val="NoSpacing"/>
        <w:jc w:val="center"/>
        <w:rPr>
          <w:rFonts w:ascii="Arial Narrow" w:hAnsi="Arial Narrow" w:eastAsia="Arial Narrow" w:cs="Arial Narrow"/>
          <w:color w:val="000000" w:themeColor="text1"/>
          <w:sz w:val="28"/>
          <w:szCs w:val="28"/>
        </w:rPr>
      </w:pPr>
      <w:r w:rsidRPr="01BC1688" w:rsidR="0F73BC22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>February</w:t>
      </w:r>
      <w:r w:rsidRPr="01BC1688" w:rsidR="42AAEB4D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 xml:space="preserve"> 23</w:t>
      </w:r>
      <w:r w:rsidRPr="01BC1688" w:rsidR="6EEEBBA9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>,</w:t>
      </w:r>
      <w:r w:rsidRPr="01BC1688" w:rsidR="6EEEBBA9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 xml:space="preserve"> 202</w:t>
      </w:r>
      <w:r w:rsidRPr="01BC1688" w:rsidR="68FF60D9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>6</w:t>
      </w:r>
      <w:r w:rsidRPr="01BC1688" w:rsidR="6EEEBBA9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 xml:space="preserve"> (1pm-3pm)</w:t>
      </w:r>
      <w:r w:rsidRPr="01BC1688" w:rsidR="0379383B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 xml:space="preserve">  </w:t>
      </w:r>
    </w:p>
    <w:p w:rsidR="008D6664" w:rsidP="4F5BC8E5" w:rsidRDefault="45F4D3D0" w14:paraId="0B1E85B0" w14:textId="3D399416">
      <w:pPr>
        <w:spacing w:after="0" w:line="276" w:lineRule="auto"/>
        <w:jc w:val="center"/>
        <w:rPr>
          <w:rFonts w:ascii="Arial Narrow" w:hAnsi="Arial Narrow" w:eastAsia="Arial Narrow" w:cs="Arial Narrow"/>
          <w:color w:val="000000" w:themeColor="text1"/>
        </w:rPr>
      </w:pPr>
      <w:r w:rsidRPr="0874EC73">
        <w:rPr>
          <w:rFonts w:ascii="Arial Narrow" w:hAnsi="Arial Narrow" w:eastAsia="Arial Narrow" w:cs="Arial Narrow"/>
          <w:color w:val="000000" w:themeColor="text1"/>
        </w:rPr>
        <w:t>Zoom:</w:t>
      </w:r>
    </w:p>
    <w:p w:rsidR="084F9A1C" w:rsidP="0874EC73" w:rsidRDefault="084F9A1C" w14:paraId="427733C9" w14:textId="15F6E756">
      <w:pPr>
        <w:widowControl w:val="0"/>
        <w:spacing w:after="0" w:line="276" w:lineRule="auto"/>
        <w:jc w:val="center"/>
        <w:rPr>
          <w:rFonts w:ascii="Arial Narrow" w:hAnsi="Arial Narrow" w:eastAsia="Arial Narrow" w:cs="Arial Narrow"/>
          <w:color w:val="000000" w:themeColor="text1"/>
        </w:rPr>
      </w:pPr>
      <w:r w:rsidRPr="0874EC73">
        <w:rPr>
          <w:rFonts w:ascii="Arial Narrow" w:hAnsi="Arial Narrow" w:eastAsia="Arial Narrow" w:cs="Arial Narrow"/>
        </w:rPr>
        <w:t>https://fullcoll-edu.zoom.us/j/83321707460?pwd=Bi2ZY8Ns3nFAUbAi6lDtAeCTtIiOHf.1</w:t>
      </w:r>
    </w:p>
    <w:p w:rsidR="008D6664" w:rsidP="7CF289DC" w:rsidRDefault="008D6664" w14:paraId="6A6F2572" w14:textId="241879E2">
      <w:pPr>
        <w:widowControl w:val="0"/>
        <w:spacing w:after="0" w:line="276" w:lineRule="auto"/>
        <w:jc w:val="center"/>
        <w:rPr>
          <w:rFonts w:ascii="Arial Narrow" w:hAnsi="Arial Narrow" w:eastAsia="Arial Narrow" w:cs="Arial Narrow"/>
          <w:color w:val="000000" w:themeColor="text1"/>
        </w:rPr>
      </w:pPr>
    </w:p>
    <w:p w:rsidR="008D6664" w:rsidP="7CF289DC" w:rsidRDefault="45F4D3D0" w14:paraId="1654B1B7" w14:textId="2093A356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CF289DC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>Voting Members:</w:t>
      </w:r>
    </w:p>
    <w:p w:rsidR="008D6664" w:rsidP="4F5BC8E5" w:rsidRDefault="143C9AB1" w14:paraId="0D5E816E" w14:textId="57C27FCD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CF289DC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Guided Pathways Faculty Coordinator, Committee Chair:</w:t>
      </w:r>
      <w:r w:rsidRPr="7CF289DC" w:rsidR="45F4D3D0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7CF289DC" w:rsidR="45F4D3D0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Jeanne Costello(F)</w:t>
      </w:r>
    </w:p>
    <w:p w:rsidR="008D6664" w:rsidP="0BD08546" w:rsidRDefault="45F4D3D0" w14:paraId="1B06B409" w14:textId="46EC2899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A8751D8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2 Faculty Representative</w:t>
      </w:r>
      <w:r w:rsidRPr="7A8751D8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>s:</w:t>
      </w:r>
      <w:r w:rsidRPr="7A8751D8" w:rsidR="393A62A1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  <w:r w:rsidRPr="7A8751D8" w:rsidR="251AF41D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Alissa Matus</w:t>
      </w:r>
      <w:r w:rsidRPr="7A8751D8" w:rsidR="393A62A1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(F)</w:t>
      </w:r>
      <w:r w:rsidRPr="7A8751D8" w:rsidR="7E91A85A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, </w:t>
      </w:r>
      <w:r w:rsidRPr="7A8751D8" w:rsidR="2B70832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Kim Vandervort (F)</w:t>
      </w:r>
    </w:p>
    <w:p w:rsidR="008D6664" w:rsidP="70C61B76" w:rsidRDefault="45F4D3D0" w14:paraId="1780A477" w14:textId="00C01A1F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0C61B76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 xml:space="preserve">2 Counseling Representatives: </w:t>
      </w:r>
      <w:r w:rsidRPr="70C61B76" w:rsidR="43C01ABD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Elisa Latourelle (F</w:t>
      </w:r>
      <w:r w:rsidRPr="70C61B76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), Ana Tovar (F)</w:t>
      </w:r>
    </w:p>
    <w:p w:rsidR="008D6664" w:rsidP="1BC74484" w:rsidRDefault="6EEEBBA9" w14:paraId="019D7431" w14:textId="3CE30B28">
      <w:pPr>
        <w:widowControl w:val="0"/>
        <w:spacing w:after="0" w:line="240" w:lineRule="auto"/>
        <w:ind w:firstLine="72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7A8751D8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1 Curriculum Committee Representative</w:t>
      </w:r>
      <w:proofErr w:type="gramStart"/>
      <w:r w:rsidRPr="7A8751D8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:</w:t>
      </w:r>
      <w:r w:rsidRPr="7A8751D8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Pr="7A8751D8">
        <w:rPr>
          <w:color w:val="000000" w:themeColor="text1"/>
          <w:sz w:val="22"/>
          <w:szCs w:val="22"/>
        </w:rPr>
        <w:t xml:space="preserve"> 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John</w:t>
      </w:r>
      <w:proofErr w:type="gramEnd"/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Ison (</w:t>
      </w:r>
      <w:r w:rsidRPr="7A8751D8" w:rsidR="521B9FC4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F)</w:t>
      </w:r>
    </w:p>
    <w:p w:rsidR="008D6664" w:rsidP="4F5BC8E5" w:rsidRDefault="45F4D3D0" w14:paraId="03079E50" w14:textId="678AE01A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A8751D8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2 Associated Student Representatives: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  <w:r w:rsidRPr="7A8751D8" w:rsidR="3738FB95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(none)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</w:p>
    <w:p w:rsidR="008D6664" w:rsidP="4F5BC8E5" w:rsidRDefault="45F4D3D0" w14:paraId="2DC022BD" w14:textId="75175F6C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AACDE5C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>Resource Members:</w:t>
      </w:r>
      <w:r w:rsidRPr="3AACDE5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</w:p>
    <w:p w:rsidR="46DFD210" w:rsidP="7A8751D8" w:rsidRDefault="46DFD210" w14:paraId="0F55B448" w14:textId="1708C281">
      <w:pPr>
        <w:widowControl w:val="0"/>
        <w:spacing w:after="0" w:line="240" w:lineRule="auto"/>
        <w:ind w:firstLine="720"/>
        <w:rPr>
          <w:rFonts w:ascii="Calibri" w:hAnsi="Calibri" w:eastAsia="Calibri" w:cs="Calibri"/>
          <w:b/>
          <w:bCs/>
          <w:i/>
          <w:iCs/>
          <w:sz w:val="22"/>
          <w:szCs w:val="22"/>
        </w:rPr>
      </w:pPr>
      <w:r w:rsidRPr="7A8751D8">
        <w:rPr>
          <w:rFonts w:ascii="Calibri" w:hAnsi="Calibri" w:eastAsia="Calibri" w:cs="Calibri"/>
          <w:b/>
          <w:bCs/>
          <w:i/>
          <w:iCs/>
          <w:sz w:val="22"/>
          <w:szCs w:val="22"/>
        </w:rPr>
        <w:t>Guided Pathways Director:</w:t>
      </w:r>
      <w:r w:rsidRPr="7A8751D8">
        <w:rPr>
          <w:rFonts w:ascii="Calibri Light" w:hAnsi="Calibri Light" w:eastAsia="Calibri Light" w:cs="Calibri Light"/>
          <w:b/>
          <w:bCs/>
          <w:i/>
          <w:iCs/>
          <w:sz w:val="22"/>
          <w:szCs w:val="22"/>
        </w:rPr>
        <w:t xml:space="preserve"> 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Jennifer Merchant (M)</w:t>
      </w:r>
    </w:p>
    <w:p w:rsidR="008D6664" w:rsidP="3AACDE5C" w:rsidRDefault="45F4D3D0" w14:paraId="3800F923" w14:textId="41BEB940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AACDE5C">
        <w:rPr>
          <w:rFonts w:ascii="Calibri" w:hAnsi="Calibri" w:eastAsia="Calibri" w:cs="Calibri"/>
          <w:b/>
          <w:bCs/>
          <w:i/>
          <w:iCs/>
          <w:sz w:val="22"/>
          <w:szCs w:val="22"/>
        </w:rPr>
        <w:t xml:space="preserve">Articulation Officer: </w:t>
      </w:r>
      <w:r w:rsidRPr="3AACDE5C">
        <w:rPr>
          <w:rFonts w:ascii="Calibri Light" w:hAnsi="Calibri Light" w:eastAsia="Calibri Light" w:cs="Calibri Light"/>
          <w:sz w:val="22"/>
          <w:szCs w:val="22"/>
        </w:rPr>
        <w:t>Scott Lee (F)</w:t>
      </w:r>
    </w:p>
    <w:p w:rsidR="008D6664" w:rsidP="4F5BC8E5" w:rsidRDefault="45F4D3D0" w14:paraId="73054A6A" w14:textId="1781C15D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4F5BC8E5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VP of Instruction</w:t>
      </w:r>
      <w:r w:rsidRPr="4F5BC8E5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: José Ramón Núñez (M)</w:t>
      </w:r>
    </w:p>
    <w:p w:rsidR="008D6664" w:rsidP="5653D938" w:rsidRDefault="45F4D3D0" w14:paraId="5A8131ED" w14:textId="74EF9D70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CF289DC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2 Classified Representatives</w:t>
      </w:r>
      <w:r w:rsidRPr="7CF289D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:</w:t>
      </w:r>
      <w:r w:rsidRPr="7CF289DC" w:rsidR="36332D56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  <w:r w:rsidRPr="7CF289DC" w:rsidR="50A97C16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Bianca Gladen (C)</w:t>
      </w:r>
      <w:r w:rsidRPr="7CF289DC" w:rsidR="2782C47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, Heather Treminio</w:t>
      </w:r>
      <w:r w:rsidRPr="7CF289DC" w:rsidR="7F3A7F30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(C)</w:t>
      </w:r>
    </w:p>
    <w:p w:rsidR="008D6664" w:rsidP="4F5BC8E5" w:rsidRDefault="008D6664" w14:paraId="28661076" w14:textId="60F4AA2E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008D6664" w:rsidP="7A8751D8" w:rsidRDefault="45F4D3D0" w14:paraId="7C51D600" w14:textId="4462F97B">
      <w:pPr>
        <w:widowControl w:val="0"/>
        <w:spacing w:after="0" w:line="240" w:lineRule="auto"/>
        <w:rPr>
          <w:rFonts w:ascii="Calibri Light" w:hAnsi="Calibri Light" w:eastAsia="Calibri Light" w:cs="Calibri Light"/>
          <w:sz w:val="22"/>
          <w:szCs w:val="22"/>
        </w:rPr>
      </w:pPr>
      <w:r w:rsidRPr="7A8751D8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>Guests: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  <w:r w:rsidRPr="7A8751D8" w:rsidR="597225E7">
        <w:rPr>
          <w:rFonts w:ascii="Calibri Light" w:hAnsi="Calibri Light" w:eastAsia="Calibri Light" w:cs="Calibri Light"/>
          <w:sz w:val="22"/>
          <w:szCs w:val="22"/>
        </w:rPr>
        <w:t>Magaly Agredano</w:t>
      </w:r>
      <w:r w:rsidRPr="7A8751D8" w:rsidR="26F1F093">
        <w:rPr>
          <w:rFonts w:ascii="Calibri Light" w:hAnsi="Calibri Light" w:eastAsia="Calibri Light" w:cs="Calibri Light"/>
          <w:sz w:val="22"/>
          <w:szCs w:val="22"/>
        </w:rPr>
        <w:t xml:space="preserve"> (Guided Pathways Special Projects Coordina</w:t>
      </w:r>
      <w:r w:rsidRPr="7A8751D8" w:rsidR="56C0F540">
        <w:rPr>
          <w:rFonts w:ascii="Calibri Light" w:hAnsi="Calibri Light" w:eastAsia="Calibri Light" w:cs="Calibri Light"/>
          <w:sz w:val="22"/>
          <w:szCs w:val="22"/>
        </w:rPr>
        <w:t>tor)</w:t>
      </w:r>
    </w:p>
    <w:p w:rsidR="008D6664" w:rsidP="7A8751D8" w:rsidRDefault="004C5824" w14:paraId="1A340872" w14:textId="79A5329B">
      <w:pPr>
        <w:widowControl w:val="0"/>
        <w:spacing w:after="0" w:line="240" w:lineRule="auto"/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</w:pPr>
      <w:r>
        <w:br/>
      </w:r>
      <w:r w:rsidRPr="7A8751D8" w:rsidR="45F4D3D0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 xml:space="preserve">Recorder: </w:t>
      </w:r>
      <w:r w:rsidRPr="7A8751D8" w:rsidR="06DC1645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Rebekah Lee</w:t>
      </w:r>
      <w:r w:rsidRPr="7A8751D8" w:rsidR="7BBF9949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(C)</w:t>
      </w:r>
    </w:p>
    <w:p w:rsidR="008D6664" w:rsidP="4F5BC8E5" w:rsidRDefault="008D6664" w14:paraId="651FB25F" w14:textId="3A51A340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008D6664" w:rsidP="2252523F" w:rsidRDefault="45F4D3D0" w14:paraId="76BC18C2" w14:textId="5F381D64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2252523F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----------------------------------------------------------------------------------------------------------------------------------------</w:t>
      </w:r>
    </w:p>
    <w:p w:rsidR="008D6664" w:rsidP="4F5BC8E5" w:rsidRDefault="45F4D3D0" w14:paraId="4C6ECCFB" w14:textId="2FD9218B">
      <w:pPr>
        <w:widowControl w:val="0"/>
        <w:spacing w:after="0" w:line="240" w:lineRule="auto"/>
        <w:jc w:val="center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4F5BC8E5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C = Classified; F = Faculty, M = Manager, S = Student</w:t>
      </w:r>
    </w:p>
    <w:p w:rsidR="008D6664" w:rsidP="2252523F" w:rsidRDefault="45F4D3D0" w14:paraId="22203D73" w14:textId="5E1D6BF2">
      <w:pPr>
        <w:widowControl w:val="0"/>
        <w:spacing w:after="0" w:line="240" w:lineRule="auto"/>
        <w:jc w:val="center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2252523F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---------------------------------------------------------------------------------------------------------------------------------------</w:t>
      </w:r>
    </w:p>
    <w:p w:rsidR="008D6664" w:rsidP="4F5BC8E5" w:rsidRDefault="008D6664" w14:paraId="495FC47A" w14:textId="5DAEA3ED">
      <w:pPr>
        <w:spacing w:after="0" w:line="240" w:lineRule="auto"/>
        <w:jc w:val="center"/>
        <w:rPr>
          <w:rFonts w:ascii="Arial" w:hAnsi="Arial" w:eastAsia="Arial" w:cs="Arial"/>
          <w:color w:val="000000" w:themeColor="text1"/>
          <w:sz w:val="12"/>
          <w:szCs w:val="12"/>
        </w:rPr>
      </w:pPr>
    </w:p>
    <w:p w:rsidR="24E2ED02" w:rsidP="5653D938" w:rsidRDefault="24E2ED02" w14:paraId="398143B2" w14:textId="0281B6E6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b/>
          <w:bCs/>
          <w:color w:val="000000" w:themeColor="text1"/>
        </w:rPr>
      </w:pPr>
      <w:r w:rsidRPr="5653D938">
        <w:rPr>
          <w:rFonts w:ascii="Cambria" w:hAnsi="Cambria" w:eastAsia="Cambria" w:cs="Cambria"/>
          <w:b/>
          <w:bCs/>
          <w:color w:val="000000" w:themeColor="text1"/>
        </w:rPr>
        <w:t xml:space="preserve">Welcome </w:t>
      </w:r>
    </w:p>
    <w:p w:rsidR="27B51BFC" w:rsidP="6BA9C8E2" w:rsidRDefault="1FA2E40F" w14:paraId="089C90D2" w14:textId="7EAD5921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44AEF7ED">
        <w:rPr>
          <w:rFonts w:ascii="Cambria" w:hAnsi="Cambria" w:eastAsia="Cambria" w:cs="Cambria"/>
          <w:b/>
          <w:bCs/>
          <w:color w:val="000000" w:themeColor="text1"/>
        </w:rPr>
        <w:t xml:space="preserve">Approval of Previous Meeting </w:t>
      </w:r>
      <w:r w:rsidRPr="44AEF7ED" w:rsidR="1902FC1C">
        <w:rPr>
          <w:rFonts w:ascii="Cambria" w:hAnsi="Cambria" w:eastAsia="Cambria" w:cs="Cambria"/>
          <w:b/>
          <w:bCs/>
          <w:color w:val="000000" w:themeColor="text1"/>
        </w:rPr>
        <w:t>Notes</w:t>
      </w:r>
    </w:p>
    <w:p w:rsidR="27B51BFC" w:rsidP="6BA9C8E2" w:rsidRDefault="27B51BFC" w14:paraId="50F55038" w14:textId="66F90671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44AEF7ED">
        <w:rPr>
          <w:rFonts w:ascii="Cambria" w:hAnsi="Cambria" w:eastAsia="Cambria" w:cs="Cambria"/>
          <w:b/>
          <w:bCs/>
          <w:color w:val="000000" w:themeColor="text1"/>
        </w:rPr>
        <w:t xml:space="preserve">Curriculum Updates </w:t>
      </w:r>
      <w:r w:rsidRPr="44AEF7ED">
        <w:rPr>
          <w:rFonts w:ascii="Cambria" w:hAnsi="Cambria" w:eastAsia="Cambria" w:cs="Cambria"/>
          <w:color w:val="000000" w:themeColor="text1"/>
        </w:rPr>
        <w:t>(John)</w:t>
      </w:r>
    </w:p>
    <w:p w:rsidR="0A04712C" w:rsidP="7FD60FEC" w:rsidRDefault="0A04712C" w14:paraId="29C9DE6C" w14:textId="0344C53E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b/>
          <w:bCs/>
          <w:color w:val="000000" w:themeColor="text1"/>
        </w:rPr>
      </w:pPr>
      <w:r w:rsidRPr="44AEF7ED">
        <w:rPr>
          <w:rFonts w:ascii="Cambria" w:hAnsi="Cambria" w:eastAsia="Cambria" w:cs="Cambria"/>
          <w:b/>
          <w:bCs/>
          <w:color w:val="000000" w:themeColor="text1"/>
        </w:rPr>
        <w:t xml:space="preserve">Program Mapping Update </w:t>
      </w:r>
      <w:r w:rsidRPr="44AEF7ED">
        <w:rPr>
          <w:rFonts w:ascii="Cambria" w:hAnsi="Cambria" w:eastAsia="Cambria" w:cs="Cambria"/>
          <w:color w:val="000000" w:themeColor="text1"/>
        </w:rPr>
        <w:t>(Magaly)</w:t>
      </w:r>
    </w:p>
    <w:p w:rsidR="008C1237" w:rsidP="00D33DFE" w:rsidRDefault="008C1237" w14:paraId="791D6412" w14:textId="7C57D6C7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15AB059" w:rsidR="008C1237">
        <w:rPr>
          <w:rFonts w:ascii="Cambria" w:hAnsi="Cambria" w:eastAsia="Cambria" w:cs="Cambria"/>
          <w:color w:val="000000" w:themeColor="text1" w:themeTint="FF" w:themeShade="FF"/>
        </w:rPr>
        <w:t>Fall</w:t>
      </w:r>
      <w:r w:rsidRPr="515AB059" w:rsidR="17D0727D">
        <w:rPr>
          <w:rFonts w:ascii="Cambria" w:hAnsi="Cambria" w:eastAsia="Cambria" w:cs="Cambria"/>
          <w:color w:val="000000" w:themeColor="text1" w:themeTint="FF" w:themeShade="FF"/>
        </w:rPr>
        <w:t xml:space="preserve">/Spring </w:t>
      </w:r>
      <w:r w:rsidRPr="515AB059" w:rsidR="008C1237">
        <w:rPr>
          <w:rFonts w:ascii="Cambria" w:hAnsi="Cambria" w:eastAsia="Cambria" w:cs="Cambria"/>
          <w:color w:val="000000" w:themeColor="text1" w:themeTint="FF" w:themeShade="FF"/>
        </w:rPr>
        <w:t xml:space="preserve">Program Mapping </w:t>
      </w:r>
      <w:r w:rsidRPr="515AB059" w:rsidR="008C1237">
        <w:rPr>
          <w:rFonts w:ascii="Cambria" w:hAnsi="Cambria" w:eastAsia="Cambria" w:cs="Cambria"/>
          <w:color w:val="000000" w:themeColor="text1" w:themeTint="FF" w:themeShade="FF"/>
        </w:rPr>
        <w:t>progress</w:t>
      </w:r>
      <w:r w:rsidRPr="515AB059" w:rsidR="008C1237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</w:p>
    <w:p w:rsidR="008C1237" w:rsidP="008C1237" w:rsidRDefault="008C1237" w14:paraId="4F34F6EA" w14:textId="594BB565">
      <w:pPr>
        <w:pStyle w:val="ListParagraph"/>
        <w:numPr>
          <w:ilvl w:val="2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15AB059" w:rsidR="008C1237">
        <w:rPr>
          <w:rFonts w:ascii="Cambria" w:hAnsi="Cambria" w:eastAsia="Cambria" w:cs="Cambria"/>
          <w:color w:val="000000" w:themeColor="text1" w:themeTint="FF" w:themeShade="FF"/>
        </w:rPr>
        <w:t>Number of programs mapped Fall semester</w:t>
      </w:r>
      <w:r w:rsidRPr="515AB059" w:rsidR="78E80B18">
        <w:rPr>
          <w:rFonts w:ascii="Cambria" w:hAnsi="Cambria" w:eastAsia="Cambria" w:cs="Cambria"/>
          <w:color w:val="000000" w:themeColor="text1" w:themeTint="FF" w:themeShade="FF"/>
        </w:rPr>
        <w:t xml:space="preserve"> (5</w:t>
      </w:r>
      <w:r w:rsidRPr="515AB059" w:rsidR="34D7215F">
        <w:rPr>
          <w:rFonts w:ascii="Cambria" w:hAnsi="Cambria" w:eastAsia="Cambria" w:cs="Cambria"/>
          <w:color w:val="000000" w:themeColor="text1" w:themeTint="FF" w:themeShade="FF"/>
        </w:rPr>
        <w:t>4</w:t>
      </w:r>
      <w:r w:rsidRPr="515AB059" w:rsidR="78E80B18">
        <w:rPr>
          <w:rFonts w:ascii="Cambria" w:hAnsi="Cambria" w:eastAsia="Cambria" w:cs="Cambria"/>
          <w:color w:val="000000" w:themeColor="text1" w:themeTint="FF" w:themeShade="FF"/>
        </w:rPr>
        <w:t>)</w:t>
      </w:r>
    </w:p>
    <w:p w:rsidR="0E45190C" w:rsidP="515AB059" w:rsidRDefault="0E45190C" w14:paraId="2DCBB869" w14:textId="2051B044">
      <w:pPr>
        <w:pStyle w:val="ListParagraph"/>
        <w:numPr>
          <w:ilvl w:val="2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15AB059" w:rsidR="0E45190C">
        <w:rPr>
          <w:rFonts w:ascii="Cambria" w:hAnsi="Cambria" w:eastAsia="Cambria" w:cs="Cambria"/>
          <w:color w:val="000000" w:themeColor="text1" w:themeTint="FF" w:themeShade="FF"/>
        </w:rPr>
        <w:t>Plans for Spring Semester</w:t>
      </w:r>
      <w:r w:rsidRPr="515AB059" w:rsidR="2C06713D">
        <w:rPr>
          <w:rFonts w:ascii="Cambria" w:hAnsi="Cambria" w:eastAsia="Cambria" w:cs="Cambria"/>
          <w:color w:val="000000" w:themeColor="text1" w:themeTint="FF" w:themeShade="FF"/>
        </w:rPr>
        <w:t xml:space="preserve"> (</w:t>
      </w:r>
      <w:r w:rsidRPr="515AB059" w:rsidR="6A1B3F86">
        <w:rPr>
          <w:rFonts w:ascii="Cambria" w:hAnsi="Cambria" w:eastAsia="Cambria" w:cs="Cambria"/>
          <w:color w:val="000000" w:themeColor="text1" w:themeTint="FF" w:themeShade="FF"/>
        </w:rPr>
        <w:t>40 more to go</w:t>
      </w:r>
      <w:r w:rsidRPr="515AB059" w:rsidR="2C06713D">
        <w:rPr>
          <w:rFonts w:ascii="Cambria" w:hAnsi="Cambria" w:eastAsia="Cambria" w:cs="Cambria"/>
          <w:color w:val="000000" w:themeColor="text1" w:themeTint="FF" w:themeShade="FF"/>
        </w:rPr>
        <w:t>)</w:t>
      </w:r>
    </w:p>
    <w:p w:rsidR="00D33DFE" w:rsidP="00D33DFE" w:rsidRDefault="509A5B52" w14:paraId="04253A68" w14:textId="0C7C7AC9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15AB059" w:rsidR="509A5B52">
        <w:rPr>
          <w:rFonts w:ascii="Cambria" w:hAnsi="Cambria" w:eastAsia="Cambria" w:cs="Cambria"/>
          <w:color w:val="000000" w:themeColor="text1" w:themeTint="FF" w:themeShade="FF"/>
        </w:rPr>
        <w:t>Program Pathways Mapper 2.0 update</w:t>
      </w:r>
    </w:p>
    <w:p w:rsidR="12F05175" w:rsidP="515AB059" w:rsidRDefault="12F05175" w14:paraId="09732152" w14:textId="7164B147">
      <w:pPr>
        <w:pStyle w:val="ListParagraph"/>
        <w:numPr>
          <w:ilvl w:val="2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15AB059" w:rsidR="12F05175">
        <w:rPr>
          <w:rFonts w:ascii="Cambria" w:hAnsi="Cambria" w:eastAsia="Cambria" w:cs="Cambria"/>
          <w:color w:val="000000" w:themeColor="text1" w:themeTint="FF" w:themeShade="FF"/>
        </w:rPr>
        <w:t>“</w:t>
      </w:r>
      <w:r w:rsidRPr="515AB059" w:rsidR="12F05175">
        <w:rPr>
          <w:rFonts w:ascii="Cambria" w:hAnsi="Cambria" w:eastAsia="Cambria" w:cs="Cambria"/>
          <w:color w:val="000000" w:themeColor="text1" w:themeTint="FF" w:themeShade="FF"/>
        </w:rPr>
        <w:t>go</w:t>
      </w:r>
      <w:r w:rsidRPr="515AB059" w:rsidR="12F05175">
        <w:rPr>
          <w:rFonts w:ascii="Cambria" w:hAnsi="Cambria" w:eastAsia="Cambria" w:cs="Cambria"/>
          <w:color w:val="000000" w:themeColor="text1" w:themeTint="FF" w:themeShade="FF"/>
        </w:rPr>
        <w:t xml:space="preserve"> live” meeting upcoming</w:t>
      </w:r>
    </w:p>
    <w:p w:rsidR="0BF5FC7D" w:rsidP="515AB059" w:rsidRDefault="0BF5FC7D" w14:paraId="1EBBC3BB" w14:textId="032C764A">
      <w:pPr>
        <w:pStyle w:val="ListParagraph"/>
        <w:numPr>
          <w:ilvl w:val="2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15AB059" w:rsidR="0BF5FC7D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515AB059" w:rsidR="2CAF1C04">
        <w:rPr>
          <w:rFonts w:ascii="Cambria" w:hAnsi="Cambria" w:eastAsia="Cambria" w:cs="Cambria"/>
          <w:color w:val="000000" w:themeColor="text1" w:themeTint="FF" w:themeShade="FF"/>
        </w:rPr>
        <w:t>Publication priorities</w:t>
      </w:r>
    </w:p>
    <w:p w:rsidR="711BA7A9" w:rsidP="515AB059" w:rsidRDefault="711BA7A9" w14:paraId="6CBD32CB" w14:textId="26811BF4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15AB059" w:rsidR="711BA7A9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Milestone Tile Ideas</w:t>
      </w:r>
    </w:p>
    <w:p w:rsidR="711BA7A9" w:rsidP="515AB059" w:rsidRDefault="711BA7A9" w14:paraId="3D8EA573" w14:textId="50887091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15AB059" w:rsidR="711BA7A9">
        <w:rPr>
          <w:rFonts w:ascii="Cambria" w:hAnsi="Cambria" w:eastAsia="Cambria" w:cs="Cambria"/>
          <w:color w:val="000000" w:themeColor="text1" w:themeTint="FF" w:themeShade="FF"/>
        </w:rPr>
        <w:t xml:space="preserve">Shall we use these to </w:t>
      </w:r>
      <w:r w:rsidRPr="515AB059" w:rsidR="711BA7A9">
        <w:rPr>
          <w:rFonts w:ascii="Cambria" w:hAnsi="Cambria" w:eastAsia="Cambria" w:cs="Cambria"/>
          <w:color w:val="000000" w:themeColor="text1" w:themeTint="FF" w:themeShade="FF"/>
        </w:rPr>
        <w:t>indicate</w:t>
      </w:r>
      <w:r w:rsidRPr="515AB059" w:rsidR="711BA7A9">
        <w:rPr>
          <w:rFonts w:ascii="Cambria" w:hAnsi="Cambria" w:eastAsia="Cambria" w:cs="Cambria"/>
          <w:color w:val="000000" w:themeColor="text1" w:themeTint="FF" w:themeShade="FF"/>
        </w:rPr>
        <w:t xml:space="preserve"> a map is under construction?</w:t>
      </w:r>
    </w:p>
    <w:p w:rsidR="711BA7A9" w:rsidP="515AB059" w:rsidRDefault="711BA7A9" w14:paraId="13DABB27" w14:textId="340CD55E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15AB059" w:rsidR="711BA7A9">
        <w:rPr>
          <w:rFonts w:ascii="Cambria" w:hAnsi="Cambria" w:eastAsia="Cambria" w:cs="Cambria"/>
          <w:color w:val="000000" w:themeColor="text1" w:themeTint="FF" w:themeShade="FF"/>
        </w:rPr>
        <w:t xml:space="preserve">If so, what should the </w:t>
      </w:r>
      <w:r w:rsidRPr="515AB059" w:rsidR="711BA7A9">
        <w:rPr>
          <w:rFonts w:ascii="Cambria" w:hAnsi="Cambria" w:eastAsia="Cambria" w:cs="Cambria"/>
          <w:color w:val="000000" w:themeColor="text1" w:themeTint="FF" w:themeShade="FF"/>
        </w:rPr>
        <w:t>tile</w:t>
      </w:r>
      <w:r w:rsidRPr="515AB059" w:rsidR="711BA7A9">
        <w:rPr>
          <w:rFonts w:ascii="Cambria" w:hAnsi="Cambria" w:eastAsia="Cambria" w:cs="Cambria"/>
          <w:color w:val="000000" w:themeColor="text1" w:themeTint="FF" w:themeShade="FF"/>
        </w:rPr>
        <w:t xml:space="preserve"> say?</w:t>
      </w:r>
    </w:p>
    <w:p w:rsidRPr="00807B28" w:rsidR="0091117C" w:rsidP="0091117C" w:rsidRDefault="0091117C" w14:paraId="29C33147" w14:textId="68ED51F7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/>
          <w:b/>
          <w:bCs/>
        </w:rPr>
      </w:pPr>
      <w:r w:rsidRPr="00807B28">
        <w:rPr>
          <w:rFonts w:ascii="Cambria" w:hAnsi="Cambria"/>
          <w:b/>
          <w:bCs/>
        </w:rPr>
        <w:t>Ideas for Additional Future Maps</w:t>
      </w:r>
    </w:p>
    <w:p w:rsidR="0091117C" w:rsidP="0091117C" w:rsidRDefault="0091117C" w14:paraId="1316DB97" w14:textId="6AE2C9F8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/>
        </w:rPr>
      </w:pPr>
      <w:r w:rsidRPr="515AB059" w:rsidR="125E27B9">
        <w:rPr>
          <w:rFonts w:ascii="Cambria" w:hAnsi="Cambria"/>
        </w:rPr>
        <w:t>CSUF-specific (per Aspen Institute discussions)</w:t>
      </w:r>
    </w:p>
    <w:p w:rsidR="0091117C" w:rsidP="0091117C" w:rsidRDefault="0091117C" w14:paraId="180E4F41" w14:textId="620EFDE4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/>
        </w:rPr>
      </w:pPr>
      <w:r w:rsidRPr="515AB059" w:rsidR="0091117C">
        <w:rPr>
          <w:rFonts w:ascii="Cambria" w:hAnsi="Cambria"/>
        </w:rPr>
        <w:t>HBCU Transfer</w:t>
      </w:r>
      <w:r w:rsidRPr="515AB059" w:rsidR="77407C87">
        <w:rPr>
          <w:rFonts w:ascii="Cambria" w:hAnsi="Cambria"/>
        </w:rPr>
        <w:t xml:space="preserve"> </w:t>
      </w:r>
    </w:p>
    <w:p w:rsidRPr="0091117C" w:rsidR="0091117C" w:rsidP="0091117C" w:rsidRDefault="0091117C" w14:paraId="2DDCC432" w14:textId="44FBBC59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/>
        </w:rPr>
      </w:pPr>
      <w:r w:rsidRPr="515AB059" w:rsidR="0091117C">
        <w:rPr>
          <w:rFonts w:ascii="Cambria" w:hAnsi="Cambria"/>
        </w:rPr>
        <w:t>ZTC Program Pathways</w:t>
      </w:r>
    </w:p>
    <w:p w:rsidR="797921A8" w:rsidP="515AB059" w:rsidRDefault="797921A8" w14:paraId="380F2079" w14:textId="37046C24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15AB059" w:rsidR="797921A8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Aspen Transfer Institute Updates (Jeanne)</w:t>
      </w:r>
    </w:p>
    <w:p w:rsidR="797921A8" w:rsidP="515AB059" w:rsidRDefault="797921A8" w14:paraId="75D9C8A5" w14:textId="05A6B51F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15AB059" w:rsidR="797921A8">
        <w:rPr>
          <w:rFonts w:ascii="Cambria" w:hAnsi="Cambria" w:eastAsia="Cambria" w:cs="Cambria"/>
          <w:color w:val="000000" w:themeColor="text1" w:themeTint="FF" w:themeShade="FF"/>
        </w:rPr>
        <w:t xml:space="preserve">Linking </w:t>
      </w:r>
      <w:r w:rsidRPr="515AB059" w:rsidR="797921A8">
        <w:rPr>
          <w:rFonts w:ascii="Cambria" w:hAnsi="Cambria" w:eastAsia="Cambria" w:cs="Cambria"/>
          <w:color w:val="000000" w:themeColor="text1" w:themeTint="FF" w:themeShade="FF"/>
        </w:rPr>
        <w:t>maps with</w:t>
      </w:r>
      <w:r w:rsidRPr="515AB059" w:rsidR="797921A8">
        <w:rPr>
          <w:rFonts w:ascii="Cambria" w:hAnsi="Cambria" w:eastAsia="Cambria" w:cs="Cambria"/>
          <w:color w:val="000000" w:themeColor="text1" w:themeTint="FF" w:themeShade="FF"/>
        </w:rPr>
        <w:t xml:space="preserve"> CSUF Road maps</w:t>
      </w:r>
    </w:p>
    <w:p w:rsidR="797921A8" w:rsidP="515AB059" w:rsidRDefault="797921A8" w14:paraId="07AA5331" w14:textId="523E27EB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15AB059" w:rsidR="797921A8">
        <w:rPr>
          <w:rFonts w:ascii="Cambria" w:hAnsi="Cambria" w:eastAsia="Cambria" w:cs="Cambria"/>
          <w:color w:val="000000" w:themeColor="text1" w:themeTint="FF" w:themeShade="FF"/>
        </w:rPr>
        <w:t>Faculty Convening ideas</w:t>
      </w:r>
      <w:r w:rsidRPr="515AB059" w:rsidR="15D976D9">
        <w:rPr>
          <w:rFonts w:ascii="Cambria" w:hAnsi="Cambria" w:eastAsia="Cambria" w:cs="Cambria"/>
          <w:color w:val="000000" w:themeColor="text1" w:themeTint="FF" w:themeShade="FF"/>
        </w:rPr>
        <w:t>/timeline</w:t>
      </w:r>
    </w:p>
    <w:p w:rsidR="702F2D79" w:rsidP="515AB059" w:rsidRDefault="702F2D79" w14:paraId="5ADD7423" w14:textId="5CF7F6B1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</w:pPr>
      <w:r w:rsidRPr="515AB059" w:rsidR="702F2D79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Program Mapper and Students</w:t>
      </w:r>
    </w:p>
    <w:p w:rsidR="702F2D79" w:rsidP="515AB059" w:rsidRDefault="702F2D79" w14:paraId="2EF821D6" w14:textId="68410FA2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15AB059" w:rsidR="702F2D79">
        <w:rPr>
          <w:rFonts w:ascii="Cambria" w:hAnsi="Cambria" w:eastAsia="Cambria" w:cs="Cambria"/>
          <w:color w:val="000000" w:themeColor="text1" w:themeTint="FF" w:themeShade="FF"/>
        </w:rPr>
        <w:t xml:space="preserve">On-campus Outreach Events </w:t>
      </w:r>
    </w:p>
    <w:p w:rsidR="3087704A" w:rsidP="515AB059" w:rsidRDefault="3087704A" w14:paraId="22E496EE" w14:textId="6059AC66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15AB059" w:rsidR="3087704A">
        <w:rPr>
          <w:rFonts w:ascii="Cambria" w:hAnsi="Cambria" w:eastAsia="Cambria" w:cs="Cambria"/>
          <w:color w:val="000000" w:themeColor="text1" w:themeTint="FF" w:themeShade="FF"/>
        </w:rPr>
        <w:t xml:space="preserve">HS Outreach videos </w:t>
      </w:r>
      <w:r w:rsidRPr="515AB059" w:rsidR="627F9681">
        <w:rPr>
          <w:rFonts w:ascii="Cambria" w:hAnsi="Cambria" w:eastAsia="Cambria" w:cs="Cambria"/>
          <w:color w:val="000000" w:themeColor="text1" w:themeTint="FF" w:themeShade="FF"/>
        </w:rPr>
        <w:t>[using special funds for this purpose]</w:t>
      </w:r>
      <w:r w:rsidRPr="515AB059" w:rsidR="702F2D79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515AB059" w:rsidR="702F2D79">
        <w:rPr>
          <w:rFonts w:ascii="Cambria" w:hAnsi="Cambria" w:eastAsia="Cambria" w:cs="Cambria"/>
          <w:color w:val="000000" w:themeColor="text1" w:themeTint="FF" w:themeShade="FF"/>
        </w:rPr>
        <w:t xml:space="preserve">(Magaly) </w:t>
      </w:r>
    </w:p>
    <w:p w:rsidR="702F2D79" w:rsidP="515AB059" w:rsidRDefault="702F2D79" w14:paraId="5921C034" w14:textId="5C469C00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15AB059" w:rsidR="702F2D79">
        <w:rPr>
          <w:rFonts w:ascii="Cambria" w:hAnsi="Cambria" w:eastAsia="Cambria" w:cs="Cambria"/>
          <w:color w:val="000000" w:themeColor="text1" w:themeTint="FF" w:themeShade="FF"/>
        </w:rPr>
        <w:t>Dual Enrollment (discussion pending for rollout in Fall)</w:t>
      </w:r>
    </w:p>
    <w:p w:rsidR="29255B54" w:rsidP="515AB059" w:rsidRDefault="29255B54" w14:paraId="0B3D41AE" w14:textId="70BD4938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15AB059" w:rsidR="29255B54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AS (discussion pending; waiting for 2.0</w:t>
      </w:r>
      <w:r w:rsidRPr="515AB059" w:rsidR="76C52643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 to go </w:t>
      </w:r>
      <w:r w:rsidRPr="515AB059" w:rsidR="110DF2A3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live)</w:t>
      </w:r>
    </w:p>
    <w:p w:rsidR="110DF2A3" w:rsidP="515AB059" w:rsidRDefault="110DF2A3" w14:paraId="44B0DAA6" w14:textId="1041A37C">
      <w:pPr>
        <w:pStyle w:val="Normal"/>
        <w:spacing w:after="0" w:line="480" w:lineRule="auto"/>
        <w:ind w:left="0" w:firstLine="0"/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</w:pPr>
      <w:r w:rsidRPr="01BC1688" w:rsidR="110DF2A3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    </w:t>
      </w:r>
      <w:r w:rsidRPr="01BC1688" w:rsidR="3A299F49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9</w:t>
      </w:r>
      <w:r w:rsidRPr="01BC1688" w:rsidR="427CF6F8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) </w:t>
      </w:r>
      <w:r>
        <w:tab/>
      </w:r>
      <w:r w:rsidRPr="01BC1688" w:rsidR="53428577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Program Placement</w:t>
      </w:r>
    </w:p>
    <w:p w:rsidR="53428577" w:rsidP="515AB059" w:rsidRDefault="53428577" w14:paraId="4EF11CBB" w14:textId="63286A24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15AB059" w:rsidR="53428577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a. Aging Studies AA</w:t>
      </w:r>
      <w:r>
        <w:tab/>
      </w:r>
    </w:p>
    <w:p w:rsidR="50174216" w:rsidP="515AB059" w:rsidRDefault="50174216" w14:paraId="5B6A1716" w14:textId="1DAFE973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15AB059" w:rsidR="50174216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b. </w:t>
      </w:r>
      <w:r w:rsidRPr="515AB059" w:rsidR="50174216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CalGETC</w:t>
      </w:r>
      <w:r w:rsidRPr="515AB059" w:rsidR="50174216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 certificate (what do we do with these?)</w:t>
      </w:r>
    </w:p>
    <w:p w:rsidR="50174216" w:rsidP="515AB059" w:rsidRDefault="50174216" w14:paraId="374B9B8B" w14:textId="21C75C18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</w:pPr>
      <w:r w:rsidRPr="515AB059" w:rsidR="50174216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c.  INDS in Arts and Human Expression – move to different pathway</w:t>
      </w:r>
    </w:p>
    <w:sectPr w:rsidR="35C80A96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7CF5" w:rsidRDefault="00787CF5" w14:paraId="331530D0" w14:textId="77777777">
      <w:pPr>
        <w:spacing w:after="0" w:line="240" w:lineRule="auto"/>
      </w:pPr>
      <w:r>
        <w:separator/>
      </w:r>
    </w:p>
  </w:endnote>
  <w:endnote w:type="continuationSeparator" w:id="0">
    <w:p w:rsidR="00787CF5" w:rsidRDefault="00787CF5" w14:paraId="0E83F4C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,Calibri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5092F2" w:rsidTr="5E5092F2" w14:paraId="033EDB25" w14:textId="77777777">
      <w:trPr>
        <w:trHeight w:val="300"/>
      </w:trPr>
      <w:tc>
        <w:tcPr>
          <w:tcW w:w="3120" w:type="dxa"/>
        </w:tcPr>
        <w:p w:rsidR="5E5092F2" w:rsidP="5E5092F2" w:rsidRDefault="5E5092F2" w14:paraId="449E9065" w14:textId="1A9CCDBB">
          <w:pPr>
            <w:pStyle w:val="Header"/>
            <w:ind w:left="-115"/>
          </w:pPr>
        </w:p>
      </w:tc>
      <w:tc>
        <w:tcPr>
          <w:tcW w:w="3120" w:type="dxa"/>
        </w:tcPr>
        <w:p w:rsidR="5E5092F2" w:rsidP="5E5092F2" w:rsidRDefault="5E5092F2" w14:paraId="6F3062B5" w14:textId="6FE5AA5F">
          <w:pPr>
            <w:pStyle w:val="Header"/>
            <w:jc w:val="center"/>
          </w:pPr>
        </w:p>
      </w:tc>
      <w:tc>
        <w:tcPr>
          <w:tcW w:w="3120" w:type="dxa"/>
        </w:tcPr>
        <w:p w:rsidR="5E5092F2" w:rsidP="5E5092F2" w:rsidRDefault="5E5092F2" w14:paraId="08A8F8C8" w14:textId="3A23956D">
          <w:pPr>
            <w:pStyle w:val="Header"/>
            <w:ind w:right="-115"/>
            <w:jc w:val="right"/>
          </w:pPr>
        </w:p>
      </w:tc>
    </w:tr>
  </w:tbl>
  <w:p w:rsidR="5E5092F2" w:rsidP="5E5092F2" w:rsidRDefault="5E5092F2" w14:paraId="7C08611D" w14:textId="77DA8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7CF5" w:rsidRDefault="00787CF5" w14:paraId="25E49D3A" w14:textId="77777777">
      <w:pPr>
        <w:spacing w:after="0" w:line="240" w:lineRule="auto"/>
      </w:pPr>
      <w:r>
        <w:separator/>
      </w:r>
    </w:p>
  </w:footnote>
  <w:footnote w:type="continuationSeparator" w:id="0">
    <w:p w:rsidR="00787CF5" w:rsidRDefault="00787CF5" w14:paraId="4CE4C5F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5092F2" w:rsidTr="5E5092F2" w14:paraId="558BBB1B" w14:textId="77777777">
      <w:trPr>
        <w:trHeight w:val="300"/>
      </w:trPr>
      <w:tc>
        <w:tcPr>
          <w:tcW w:w="3120" w:type="dxa"/>
        </w:tcPr>
        <w:p w:rsidR="5E5092F2" w:rsidP="5E5092F2" w:rsidRDefault="5E5092F2" w14:paraId="1CD07324" w14:textId="082F3083">
          <w:pPr>
            <w:pStyle w:val="Header"/>
            <w:ind w:left="-115"/>
          </w:pPr>
        </w:p>
      </w:tc>
      <w:tc>
        <w:tcPr>
          <w:tcW w:w="3120" w:type="dxa"/>
        </w:tcPr>
        <w:p w:rsidR="5E5092F2" w:rsidP="5E5092F2" w:rsidRDefault="5E5092F2" w14:paraId="605C33B5" w14:textId="2475C6EE">
          <w:pPr>
            <w:pStyle w:val="Header"/>
            <w:jc w:val="center"/>
          </w:pPr>
        </w:p>
      </w:tc>
      <w:tc>
        <w:tcPr>
          <w:tcW w:w="3120" w:type="dxa"/>
        </w:tcPr>
        <w:p w:rsidR="5E5092F2" w:rsidP="5E5092F2" w:rsidRDefault="5E5092F2" w14:paraId="1C7A7273" w14:textId="1B26EA0D">
          <w:pPr>
            <w:pStyle w:val="Header"/>
            <w:ind w:right="-115"/>
            <w:jc w:val="right"/>
          </w:pPr>
        </w:p>
      </w:tc>
    </w:tr>
  </w:tbl>
  <w:p w:rsidR="5E5092F2" w:rsidP="5E5092F2" w:rsidRDefault="5E5092F2" w14:paraId="71B2AC25" w14:textId="64EB94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6">
    <w:nsid w:val="51f26eb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80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52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324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96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68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40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612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84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0" w15:restartNumberingAfterBreak="0">
    <w:nsid w:val="14833F5E"/>
    <w:multiLevelType w:val="hybridMultilevel"/>
    <w:tmpl w:val="473885D2"/>
    <w:lvl w:ilvl="0" w:tplc="49C20A34">
      <w:start w:val="3"/>
      <w:numFmt w:val="decimal"/>
      <w:lvlText w:val="%1)"/>
      <w:lvlJc w:val="left"/>
      <w:pPr>
        <w:ind w:left="720" w:hanging="360"/>
      </w:pPr>
      <w:rPr>
        <w:rFonts w:hint="default" w:ascii="Cambria,Calibri" w:hAnsi="Cambria,Calibri"/>
      </w:rPr>
    </w:lvl>
    <w:lvl w:ilvl="1" w:tplc="EFAC327C">
      <w:start w:val="1"/>
      <w:numFmt w:val="lowerLetter"/>
      <w:lvlText w:val="%2."/>
      <w:lvlJc w:val="left"/>
      <w:pPr>
        <w:ind w:left="1440" w:hanging="360"/>
      </w:pPr>
    </w:lvl>
    <w:lvl w:ilvl="2" w:tplc="41688762">
      <w:start w:val="1"/>
      <w:numFmt w:val="lowerRoman"/>
      <w:lvlText w:val="%3."/>
      <w:lvlJc w:val="right"/>
      <w:pPr>
        <w:ind w:left="2160" w:hanging="180"/>
      </w:pPr>
    </w:lvl>
    <w:lvl w:ilvl="3" w:tplc="62BC1A14">
      <w:start w:val="1"/>
      <w:numFmt w:val="decimal"/>
      <w:lvlText w:val="%4."/>
      <w:lvlJc w:val="left"/>
      <w:pPr>
        <w:ind w:left="2880" w:hanging="360"/>
      </w:pPr>
    </w:lvl>
    <w:lvl w:ilvl="4" w:tplc="F942E2A6">
      <w:start w:val="1"/>
      <w:numFmt w:val="lowerLetter"/>
      <w:lvlText w:val="%5."/>
      <w:lvlJc w:val="left"/>
      <w:pPr>
        <w:ind w:left="3600" w:hanging="360"/>
      </w:pPr>
    </w:lvl>
    <w:lvl w:ilvl="5" w:tplc="97F65CA8">
      <w:start w:val="1"/>
      <w:numFmt w:val="lowerRoman"/>
      <w:lvlText w:val="%6."/>
      <w:lvlJc w:val="right"/>
      <w:pPr>
        <w:ind w:left="4320" w:hanging="180"/>
      </w:pPr>
    </w:lvl>
    <w:lvl w:ilvl="6" w:tplc="342017D2">
      <w:start w:val="1"/>
      <w:numFmt w:val="decimal"/>
      <w:lvlText w:val="%7."/>
      <w:lvlJc w:val="left"/>
      <w:pPr>
        <w:ind w:left="5040" w:hanging="360"/>
      </w:pPr>
    </w:lvl>
    <w:lvl w:ilvl="7" w:tplc="4FEEB5A0">
      <w:start w:val="1"/>
      <w:numFmt w:val="lowerLetter"/>
      <w:lvlText w:val="%8."/>
      <w:lvlJc w:val="left"/>
      <w:pPr>
        <w:ind w:left="5760" w:hanging="360"/>
      </w:pPr>
    </w:lvl>
    <w:lvl w:ilvl="8" w:tplc="3ADC82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7648A"/>
    <w:multiLevelType w:val="hybridMultilevel"/>
    <w:tmpl w:val="D9948A24"/>
    <w:lvl w:ilvl="0" w:tplc="0B503802">
      <w:start w:val="1"/>
      <w:numFmt w:val="decimal"/>
      <w:lvlText w:val="%1)"/>
      <w:lvlJc w:val="left"/>
      <w:pPr>
        <w:ind w:left="2520" w:hanging="360"/>
      </w:pPr>
    </w:lvl>
    <w:lvl w:ilvl="1" w:tplc="2B8C001A">
      <w:start w:val="1"/>
      <w:numFmt w:val="lowerLetter"/>
      <w:lvlText w:val="%2."/>
      <w:lvlJc w:val="left"/>
      <w:pPr>
        <w:ind w:left="3240" w:hanging="360"/>
      </w:pPr>
    </w:lvl>
    <w:lvl w:ilvl="2" w:tplc="4574DFDC">
      <w:start w:val="1"/>
      <w:numFmt w:val="lowerRoman"/>
      <w:lvlText w:val="%3."/>
      <w:lvlJc w:val="right"/>
      <w:pPr>
        <w:ind w:left="3960" w:hanging="180"/>
      </w:pPr>
    </w:lvl>
    <w:lvl w:ilvl="3" w:tplc="75B40208">
      <w:start w:val="1"/>
      <w:numFmt w:val="decimal"/>
      <w:lvlText w:val="%4."/>
      <w:lvlJc w:val="left"/>
      <w:pPr>
        <w:ind w:left="4680" w:hanging="360"/>
      </w:pPr>
    </w:lvl>
    <w:lvl w:ilvl="4" w:tplc="3A5434EE">
      <w:start w:val="1"/>
      <w:numFmt w:val="lowerLetter"/>
      <w:lvlText w:val="%5."/>
      <w:lvlJc w:val="left"/>
      <w:pPr>
        <w:ind w:left="5400" w:hanging="360"/>
      </w:pPr>
    </w:lvl>
    <w:lvl w:ilvl="5" w:tplc="E7180D08">
      <w:start w:val="1"/>
      <w:numFmt w:val="lowerRoman"/>
      <w:lvlText w:val="%6."/>
      <w:lvlJc w:val="right"/>
      <w:pPr>
        <w:ind w:left="6120" w:hanging="180"/>
      </w:pPr>
    </w:lvl>
    <w:lvl w:ilvl="6" w:tplc="5DC81E74">
      <w:start w:val="1"/>
      <w:numFmt w:val="decimal"/>
      <w:lvlText w:val="%7."/>
      <w:lvlJc w:val="left"/>
      <w:pPr>
        <w:ind w:left="6840" w:hanging="360"/>
      </w:pPr>
    </w:lvl>
    <w:lvl w:ilvl="7" w:tplc="C3729B6E">
      <w:start w:val="1"/>
      <w:numFmt w:val="lowerLetter"/>
      <w:lvlText w:val="%8."/>
      <w:lvlJc w:val="left"/>
      <w:pPr>
        <w:ind w:left="7560" w:hanging="360"/>
      </w:pPr>
    </w:lvl>
    <w:lvl w:ilvl="8" w:tplc="762608FC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8D7ED3A"/>
    <w:multiLevelType w:val="hybridMultilevel"/>
    <w:tmpl w:val="DE9EEBA2"/>
    <w:lvl w:ilvl="0" w:tplc="247ACC4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C8CC096">
      <w:start w:val="1"/>
      <w:numFmt w:val="lowerLetter"/>
      <w:lvlText w:val="%2."/>
      <w:lvlJc w:val="left"/>
      <w:pPr>
        <w:ind w:left="1440" w:hanging="360"/>
      </w:pPr>
    </w:lvl>
    <w:lvl w:ilvl="2" w:tplc="EA9AD510">
      <w:start w:val="1"/>
      <w:numFmt w:val="lowerRoman"/>
      <w:lvlText w:val="%3."/>
      <w:lvlJc w:val="right"/>
      <w:pPr>
        <w:ind w:left="2160" w:hanging="180"/>
      </w:pPr>
    </w:lvl>
    <w:lvl w:ilvl="3" w:tplc="3E12C636">
      <w:start w:val="1"/>
      <w:numFmt w:val="decimal"/>
      <w:lvlText w:val="%4."/>
      <w:lvlJc w:val="left"/>
      <w:pPr>
        <w:ind w:left="2880" w:hanging="360"/>
      </w:pPr>
    </w:lvl>
    <w:lvl w:ilvl="4" w:tplc="7C4E4716">
      <w:start w:val="1"/>
      <w:numFmt w:val="lowerLetter"/>
      <w:lvlText w:val="%5."/>
      <w:lvlJc w:val="left"/>
      <w:pPr>
        <w:ind w:left="3600" w:hanging="360"/>
      </w:pPr>
    </w:lvl>
    <w:lvl w:ilvl="5" w:tplc="7F5EA4C4">
      <w:start w:val="1"/>
      <w:numFmt w:val="lowerRoman"/>
      <w:lvlText w:val="%6."/>
      <w:lvlJc w:val="right"/>
      <w:pPr>
        <w:ind w:left="4320" w:hanging="180"/>
      </w:pPr>
    </w:lvl>
    <w:lvl w:ilvl="6" w:tplc="7FECEE2C">
      <w:start w:val="1"/>
      <w:numFmt w:val="decimal"/>
      <w:lvlText w:val="%7."/>
      <w:lvlJc w:val="left"/>
      <w:pPr>
        <w:ind w:left="5040" w:hanging="360"/>
      </w:pPr>
    </w:lvl>
    <w:lvl w:ilvl="7" w:tplc="B7C242FE">
      <w:start w:val="1"/>
      <w:numFmt w:val="lowerLetter"/>
      <w:lvlText w:val="%8."/>
      <w:lvlJc w:val="left"/>
      <w:pPr>
        <w:ind w:left="5760" w:hanging="360"/>
      </w:pPr>
    </w:lvl>
    <w:lvl w:ilvl="8" w:tplc="73061A3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B1294"/>
    <w:multiLevelType w:val="hybridMultilevel"/>
    <w:tmpl w:val="863E6EE6"/>
    <w:lvl w:ilvl="0" w:tplc="C860B5D6">
      <w:start w:val="2"/>
      <w:numFmt w:val="decimal"/>
      <w:lvlText w:val="%1)"/>
      <w:lvlJc w:val="left"/>
      <w:pPr>
        <w:ind w:left="720" w:hanging="360"/>
      </w:pPr>
      <w:rPr>
        <w:rFonts w:hint="default" w:ascii="Cambria,Calibri" w:hAnsi="Cambria,Calibri"/>
      </w:rPr>
    </w:lvl>
    <w:lvl w:ilvl="1" w:tplc="5044B592">
      <w:start w:val="1"/>
      <w:numFmt w:val="lowerLetter"/>
      <w:lvlText w:val="%2."/>
      <w:lvlJc w:val="left"/>
      <w:pPr>
        <w:ind w:left="1440" w:hanging="360"/>
      </w:pPr>
    </w:lvl>
    <w:lvl w:ilvl="2" w:tplc="26E8D74E">
      <w:start w:val="1"/>
      <w:numFmt w:val="lowerRoman"/>
      <w:lvlText w:val="%3."/>
      <w:lvlJc w:val="right"/>
      <w:pPr>
        <w:ind w:left="2160" w:hanging="180"/>
      </w:pPr>
    </w:lvl>
    <w:lvl w:ilvl="3" w:tplc="6E2AD878">
      <w:start w:val="1"/>
      <w:numFmt w:val="decimal"/>
      <w:lvlText w:val="%4."/>
      <w:lvlJc w:val="left"/>
      <w:pPr>
        <w:ind w:left="2880" w:hanging="360"/>
      </w:pPr>
    </w:lvl>
    <w:lvl w:ilvl="4" w:tplc="001EB898">
      <w:start w:val="1"/>
      <w:numFmt w:val="lowerLetter"/>
      <w:lvlText w:val="%5."/>
      <w:lvlJc w:val="left"/>
      <w:pPr>
        <w:ind w:left="3600" w:hanging="360"/>
      </w:pPr>
    </w:lvl>
    <w:lvl w:ilvl="5" w:tplc="577CB116">
      <w:start w:val="1"/>
      <w:numFmt w:val="lowerRoman"/>
      <w:lvlText w:val="%6."/>
      <w:lvlJc w:val="right"/>
      <w:pPr>
        <w:ind w:left="4320" w:hanging="180"/>
      </w:pPr>
    </w:lvl>
    <w:lvl w:ilvl="6" w:tplc="1F72A628">
      <w:start w:val="1"/>
      <w:numFmt w:val="decimal"/>
      <w:lvlText w:val="%7."/>
      <w:lvlJc w:val="left"/>
      <w:pPr>
        <w:ind w:left="5040" w:hanging="360"/>
      </w:pPr>
    </w:lvl>
    <w:lvl w:ilvl="7" w:tplc="D6921754">
      <w:start w:val="1"/>
      <w:numFmt w:val="lowerLetter"/>
      <w:lvlText w:val="%8."/>
      <w:lvlJc w:val="left"/>
      <w:pPr>
        <w:ind w:left="5760" w:hanging="360"/>
      </w:pPr>
    </w:lvl>
    <w:lvl w:ilvl="8" w:tplc="59E2973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6B2CD"/>
    <w:multiLevelType w:val="hybridMultilevel"/>
    <w:tmpl w:val="67C2128E"/>
    <w:lvl w:ilvl="0" w:tplc="444C9688">
      <w:start w:val="1"/>
      <w:numFmt w:val="decimal"/>
      <w:lvlText w:val="%1."/>
      <w:lvlJc w:val="left"/>
      <w:pPr>
        <w:ind w:left="720" w:hanging="360"/>
      </w:pPr>
    </w:lvl>
    <w:lvl w:ilvl="1" w:tplc="84F8C596">
      <w:start w:val="1"/>
      <w:numFmt w:val="lowerLetter"/>
      <w:lvlText w:val="%2."/>
      <w:lvlJc w:val="left"/>
      <w:pPr>
        <w:ind w:left="1440" w:hanging="360"/>
      </w:pPr>
    </w:lvl>
    <w:lvl w:ilvl="2" w:tplc="7DF4923E">
      <w:start w:val="1"/>
      <w:numFmt w:val="lowerRoman"/>
      <w:lvlText w:val="%3."/>
      <w:lvlJc w:val="right"/>
      <w:pPr>
        <w:ind w:left="2160" w:hanging="180"/>
      </w:pPr>
    </w:lvl>
    <w:lvl w:ilvl="3" w:tplc="B93489B0">
      <w:start w:val="1"/>
      <w:numFmt w:val="decimal"/>
      <w:lvlText w:val="%4."/>
      <w:lvlJc w:val="left"/>
      <w:pPr>
        <w:ind w:left="2880" w:hanging="360"/>
      </w:pPr>
    </w:lvl>
    <w:lvl w:ilvl="4" w:tplc="C24A2CD0">
      <w:start w:val="1"/>
      <w:numFmt w:val="lowerLetter"/>
      <w:lvlText w:val="%5."/>
      <w:lvlJc w:val="left"/>
      <w:pPr>
        <w:ind w:left="3600" w:hanging="360"/>
      </w:pPr>
    </w:lvl>
    <w:lvl w:ilvl="5" w:tplc="7610B882">
      <w:start w:val="1"/>
      <w:numFmt w:val="lowerRoman"/>
      <w:lvlText w:val="%6."/>
      <w:lvlJc w:val="right"/>
      <w:pPr>
        <w:ind w:left="4320" w:hanging="180"/>
      </w:pPr>
    </w:lvl>
    <w:lvl w:ilvl="6" w:tplc="F65CD914">
      <w:start w:val="1"/>
      <w:numFmt w:val="decimal"/>
      <w:lvlText w:val="%7."/>
      <w:lvlJc w:val="left"/>
      <w:pPr>
        <w:ind w:left="5040" w:hanging="360"/>
      </w:pPr>
    </w:lvl>
    <w:lvl w:ilvl="7" w:tplc="5E3225EA">
      <w:start w:val="1"/>
      <w:numFmt w:val="lowerLetter"/>
      <w:lvlText w:val="%8."/>
      <w:lvlJc w:val="left"/>
      <w:pPr>
        <w:ind w:left="5760" w:hanging="360"/>
      </w:pPr>
    </w:lvl>
    <w:lvl w:ilvl="8" w:tplc="036A5E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4F813"/>
    <w:multiLevelType w:val="hybridMultilevel"/>
    <w:tmpl w:val="D902E51A"/>
    <w:lvl w:ilvl="0" w:tplc="C6287564">
      <w:start w:val="1"/>
      <w:numFmt w:val="decimal"/>
      <w:lvlText w:val="%1)"/>
      <w:lvlJc w:val="left"/>
      <w:pPr>
        <w:ind w:left="720" w:hanging="360"/>
      </w:pPr>
      <w:rPr>
        <w:rFonts w:hint="default" w:ascii="Cambria,Calibri" w:hAnsi="Cambria,Calibri"/>
      </w:rPr>
    </w:lvl>
    <w:lvl w:ilvl="1" w:tplc="1F78AB78">
      <w:start w:val="1"/>
      <w:numFmt w:val="lowerLetter"/>
      <w:lvlText w:val="%2."/>
      <w:lvlJc w:val="left"/>
      <w:pPr>
        <w:ind w:left="1440" w:hanging="360"/>
      </w:pPr>
    </w:lvl>
    <w:lvl w:ilvl="2" w:tplc="AE021D5E">
      <w:start w:val="1"/>
      <w:numFmt w:val="lowerRoman"/>
      <w:lvlText w:val="%3."/>
      <w:lvlJc w:val="right"/>
      <w:pPr>
        <w:ind w:left="2160" w:hanging="180"/>
      </w:pPr>
    </w:lvl>
    <w:lvl w:ilvl="3" w:tplc="F6DAB424">
      <w:start w:val="1"/>
      <w:numFmt w:val="decimal"/>
      <w:lvlText w:val="%4."/>
      <w:lvlJc w:val="left"/>
      <w:pPr>
        <w:ind w:left="2880" w:hanging="360"/>
      </w:pPr>
    </w:lvl>
    <w:lvl w:ilvl="4" w:tplc="7A300EB2">
      <w:start w:val="1"/>
      <w:numFmt w:val="lowerLetter"/>
      <w:lvlText w:val="%5."/>
      <w:lvlJc w:val="left"/>
      <w:pPr>
        <w:ind w:left="3600" w:hanging="360"/>
      </w:pPr>
    </w:lvl>
    <w:lvl w:ilvl="5" w:tplc="2AB4990A">
      <w:start w:val="1"/>
      <w:numFmt w:val="lowerRoman"/>
      <w:lvlText w:val="%6."/>
      <w:lvlJc w:val="right"/>
      <w:pPr>
        <w:ind w:left="4320" w:hanging="180"/>
      </w:pPr>
    </w:lvl>
    <w:lvl w:ilvl="6" w:tplc="7D742FEE">
      <w:start w:val="1"/>
      <w:numFmt w:val="decimal"/>
      <w:lvlText w:val="%7."/>
      <w:lvlJc w:val="left"/>
      <w:pPr>
        <w:ind w:left="5040" w:hanging="360"/>
      </w:pPr>
    </w:lvl>
    <w:lvl w:ilvl="7" w:tplc="2580143C">
      <w:start w:val="1"/>
      <w:numFmt w:val="lowerLetter"/>
      <w:lvlText w:val="%8."/>
      <w:lvlJc w:val="left"/>
      <w:pPr>
        <w:ind w:left="5760" w:hanging="360"/>
      </w:pPr>
    </w:lvl>
    <w:lvl w:ilvl="8" w:tplc="A922F2CC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6"/>
  </w:num>
  <w:num w:numId="1" w16cid:durableId="1499543622">
    <w:abstractNumId w:val="4"/>
  </w:num>
  <w:num w:numId="2" w16cid:durableId="853349886">
    <w:abstractNumId w:val="2"/>
  </w:num>
  <w:num w:numId="3" w16cid:durableId="642276933">
    <w:abstractNumId w:val="1"/>
  </w:num>
  <w:num w:numId="4" w16cid:durableId="2024815025">
    <w:abstractNumId w:val="0"/>
  </w:num>
  <w:num w:numId="5" w16cid:durableId="525097824">
    <w:abstractNumId w:val="3"/>
  </w:num>
  <w:num w:numId="6" w16cid:durableId="8446388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C0A405"/>
    <w:rsid w:val="00055E25"/>
    <w:rsid w:val="00097D4D"/>
    <w:rsid w:val="00185BEE"/>
    <w:rsid w:val="003B7776"/>
    <w:rsid w:val="004936A9"/>
    <w:rsid w:val="004C5824"/>
    <w:rsid w:val="00596B7F"/>
    <w:rsid w:val="005B283B"/>
    <w:rsid w:val="005E16C8"/>
    <w:rsid w:val="007452B5"/>
    <w:rsid w:val="0074F247"/>
    <w:rsid w:val="00787CF5"/>
    <w:rsid w:val="00807B28"/>
    <w:rsid w:val="008934DC"/>
    <w:rsid w:val="008C1237"/>
    <w:rsid w:val="008D6664"/>
    <w:rsid w:val="0091117C"/>
    <w:rsid w:val="009390A1"/>
    <w:rsid w:val="00B7404A"/>
    <w:rsid w:val="00D33DFE"/>
    <w:rsid w:val="00D9625E"/>
    <w:rsid w:val="00EE4A31"/>
    <w:rsid w:val="0158F37B"/>
    <w:rsid w:val="01881C7A"/>
    <w:rsid w:val="01ACE3F2"/>
    <w:rsid w:val="01BC1688"/>
    <w:rsid w:val="020533C7"/>
    <w:rsid w:val="021D8DCF"/>
    <w:rsid w:val="022E99B2"/>
    <w:rsid w:val="0251F6EB"/>
    <w:rsid w:val="02C538E5"/>
    <w:rsid w:val="02CDFFB6"/>
    <w:rsid w:val="0379383B"/>
    <w:rsid w:val="03D082F7"/>
    <w:rsid w:val="03DF8E51"/>
    <w:rsid w:val="03E6BBD2"/>
    <w:rsid w:val="043336EC"/>
    <w:rsid w:val="043E4134"/>
    <w:rsid w:val="044B2DF0"/>
    <w:rsid w:val="0485F661"/>
    <w:rsid w:val="04D30072"/>
    <w:rsid w:val="04E08E71"/>
    <w:rsid w:val="052BA3DE"/>
    <w:rsid w:val="0599A05A"/>
    <w:rsid w:val="05B434E5"/>
    <w:rsid w:val="05DF76D0"/>
    <w:rsid w:val="062599EC"/>
    <w:rsid w:val="065DB1D3"/>
    <w:rsid w:val="066DB92B"/>
    <w:rsid w:val="06831F7D"/>
    <w:rsid w:val="0689A84C"/>
    <w:rsid w:val="06B85A97"/>
    <w:rsid w:val="06DC1645"/>
    <w:rsid w:val="0723D17F"/>
    <w:rsid w:val="0733A440"/>
    <w:rsid w:val="073FDF8B"/>
    <w:rsid w:val="0795B4E2"/>
    <w:rsid w:val="07B915F4"/>
    <w:rsid w:val="07CFC644"/>
    <w:rsid w:val="07D5CCEC"/>
    <w:rsid w:val="07F2D40A"/>
    <w:rsid w:val="084F9A1C"/>
    <w:rsid w:val="0855215B"/>
    <w:rsid w:val="0874EC73"/>
    <w:rsid w:val="087DA1A5"/>
    <w:rsid w:val="09032E74"/>
    <w:rsid w:val="092CBEDA"/>
    <w:rsid w:val="094DBD17"/>
    <w:rsid w:val="0988AB06"/>
    <w:rsid w:val="098C1E67"/>
    <w:rsid w:val="09C7332B"/>
    <w:rsid w:val="0A04712C"/>
    <w:rsid w:val="0A43C8C0"/>
    <w:rsid w:val="0A5ECA76"/>
    <w:rsid w:val="0A848E21"/>
    <w:rsid w:val="0AE6E754"/>
    <w:rsid w:val="0B36FFFE"/>
    <w:rsid w:val="0B406A7B"/>
    <w:rsid w:val="0B45C8FE"/>
    <w:rsid w:val="0B66AE0D"/>
    <w:rsid w:val="0BAE70F4"/>
    <w:rsid w:val="0BD08546"/>
    <w:rsid w:val="0BEEF19E"/>
    <w:rsid w:val="0BF5FC7D"/>
    <w:rsid w:val="0C22D6C3"/>
    <w:rsid w:val="0C735B6B"/>
    <w:rsid w:val="0C7C1580"/>
    <w:rsid w:val="0C8E92EE"/>
    <w:rsid w:val="0C917116"/>
    <w:rsid w:val="0CB98FB5"/>
    <w:rsid w:val="0CFE6843"/>
    <w:rsid w:val="0D367519"/>
    <w:rsid w:val="0D449FDA"/>
    <w:rsid w:val="0D705489"/>
    <w:rsid w:val="0D8B8EB1"/>
    <w:rsid w:val="0DDAEE81"/>
    <w:rsid w:val="0E139A82"/>
    <w:rsid w:val="0E29FB03"/>
    <w:rsid w:val="0E45190C"/>
    <w:rsid w:val="0E5B43DA"/>
    <w:rsid w:val="0E8FF9C4"/>
    <w:rsid w:val="0EF3CA5C"/>
    <w:rsid w:val="0F23164C"/>
    <w:rsid w:val="0F452E4A"/>
    <w:rsid w:val="0F57A3C3"/>
    <w:rsid w:val="0F57A41E"/>
    <w:rsid w:val="0F73BC22"/>
    <w:rsid w:val="1024DC5D"/>
    <w:rsid w:val="110DF2A3"/>
    <w:rsid w:val="1147894D"/>
    <w:rsid w:val="118E652B"/>
    <w:rsid w:val="11E230C1"/>
    <w:rsid w:val="11F8C79C"/>
    <w:rsid w:val="1247D9B0"/>
    <w:rsid w:val="125E27B9"/>
    <w:rsid w:val="1271B3B5"/>
    <w:rsid w:val="12DC8DE7"/>
    <w:rsid w:val="12F05175"/>
    <w:rsid w:val="134D5CE6"/>
    <w:rsid w:val="1394961C"/>
    <w:rsid w:val="13AAD6F6"/>
    <w:rsid w:val="13EA4570"/>
    <w:rsid w:val="13F70880"/>
    <w:rsid w:val="143C9AB1"/>
    <w:rsid w:val="1485C5E0"/>
    <w:rsid w:val="14E24486"/>
    <w:rsid w:val="14E4A0A9"/>
    <w:rsid w:val="14E819BC"/>
    <w:rsid w:val="14F09BB5"/>
    <w:rsid w:val="153039AB"/>
    <w:rsid w:val="15A27FDC"/>
    <w:rsid w:val="15A6D691"/>
    <w:rsid w:val="15B626C6"/>
    <w:rsid w:val="15CA3647"/>
    <w:rsid w:val="15D976D9"/>
    <w:rsid w:val="160347C8"/>
    <w:rsid w:val="162135CE"/>
    <w:rsid w:val="16213980"/>
    <w:rsid w:val="1657819D"/>
    <w:rsid w:val="175BCE0D"/>
    <w:rsid w:val="17A192C8"/>
    <w:rsid w:val="17C67F13"/>
    <w:rsid w:val="17D0727D"/>
    <w:rsid w:val="18AF10C3"/>
    <w:rsid w:val="18E69C14"/>
    <w:rsid w:val="1902FC1C"/>
    <w:rsid w:val="191CB5FA"/>
    <w:rsid w:val="1951C6FB"/>
    <w:rsid w:val="19E94E79"/>
    <w:rsid w:val="1A0CB7A2"/>
    <w:rsid w:val="1A32B7AC"/>
    <w:rsid w:val="1A398EFA"/>
    <w:rsid w:val="1A7FC933"/>
    <w:rsid w:val="1AAF5D70"/>
    <w:rsid w:val="1AD51D0E"/>
    <w:rsid w:val="1B25D8EE"/>
    <w:rsid w:val="1B3C2B20"/>
    <w:rsid w:val="1B7C6391"/>
    <w:rsid w:val="1BC74484"/>
    <w:rsid w:val="1BF99295"/>
    <w:rsid w:val="1C294B57"/>
    <w:rsid w:val="1C49CEC9"/>
    <w:rsid w:val="1C96783A"/>
    <w:rsid w:val="1C9FA8B6"/>
    <w:rsid w:val="1D07D027"/>
    <w:rsid w:val="1D423833"/>
    <w:rsid w:val="1E6CC95F"/>
    <w:rsid w:val="1E8F1B7A"/>
    <w:rsid w:val="1EA21F8F"/>
    <w:rsid w:val="1EBA8D3A"/>
    <w:rsid w:val="1F406365"/>
    <w:rsid w:val="1F8F0502"/>
    <w:rsid w:val="1FA2560F"/>
    <w:rsid w:val="1FA2E40F"/>
    <w:rsid w:val="1FE107ED"/>
    <w:rsid w:val="1FE218A5"/>
    <w:rsid w:val="202618DF"/>
    <w:rsid w:val="206BBB95"/>
    <w:rsid w:val="20BF1E75"/>
    <w:rsid w:val="2169623F"/>
    <w:rsid w:val="21C81894"/>
    <w:rsid w:val="21E2B9A2"/>
    <w:rsid w:val="21EA7C1D"/>
    <w:rsid w:val="224D7AD2"/>
    <w:rsid w:val="2252523F"/>
    <w:rsid w:val="227A74B8"/>
    <w:rsid w:val="22D57440"/>
    <w:rsid w:val="236EC4DC"/>
    <w:rsid w:val="23C86596"/>
    <w:rsid w:val="2416C118"/>
    <w:rsid w:val="2427396F"/>
    <w:rsid w:val="245F9EC1"/>
    <w:rsid w:val="24C0A405"/>
    <w:rsid w:val="24C30D80"/>
    <w:rsid w:val="24E2ED02"/>
    <w:rsid w:val="25150896"/>
    <w:rsid w:val="251AF41D"/>
    <w:rsid w:val="25363020"/>
    <w:rsid w:val="254ED98F"/>
    <w:rsid w:val="257186B0"/>
    <w:rsid w:val="2576FF1D"/>
    <w:rsid w:val="257E2A47"/>
    <w:rsid w:val="25EF3B02"/>
    <w:rsid w:val="262D63D5"/>
    <w:rsid w:val="2655FE1F"/>
    <w:rsid w:val="26A45845"/>
    <w:rsid w:val="26E894E3"/>
    <w:rsid w:val="26F1F093"/>
    <w:rsid w:val="273CEA12"/>
    <w:rsid w:val="275D3F0F"/>
    <w:rsid w:val="2771FEB8"/>
    <w:rsid w:val="2782C478"/>
    <w:rsid w:val="27A1E395"/>
    <w:rsid w:val="27B51BFC"/>
    <w:rsid w:val="27DD82CB"/>
    <w:rsid w:val="27E34EFC"/>
    <w:rsid w:val="27E5D11E"/>
    <w:rsid w:val="281BADD9"/>
    <w:rsid w:val="28496CB8"/>
    <w:rsid w:val="2866E5D6"/>
    <w:rsid w:val="289B8160"/>
    <w:rsid w:val="28FB6A10"/>
    <w:rsid w:val="2903311F"/>
    <w:rsid w:val="291D84A4"/>
    <w:rsid w:val="29255B54"/>
    <w:rsid w:val="2A1359ED"/>
    <w:rsid w:val="2AD0DC16"/>
    <w:rsid w:val="2B396CF4"/>
    <w:rsid w:val="2B4F485A"/>
    <w:rsid w:val="2B708328"/>
    <w:rsid w:val="2BA4712C"/>
    <w:rsid w:val="2C06713D"/>
    <w:rsid w:val="2C0C8A85"/>
    <w:rsid w:val="2C0CD935"/>
    <w:rsid w:val="2C5ADBC4"/>
    <w:rsid w:val="2C636F4A"/>
    <w:rsid w:val="2C6EC732"/>
    <w:rsid w:val="2C78F052"/>
    <w:rsid w:val="2C88B604"/>
    <w:rsid w:val="2CAF1C04"/>
    <w:rsid w:val="2D24BFDA"/>
    <w:rsid w:val="2D77B014"/>
    <w:rsid w:val="2D9F9BD2"/>
    <w:rsid w:val="2DA0806C"/>
    <w:rsid w:val="2E377CE3"/>
    <w:rsid w:val="2E3D0368"/>
    <w:rsid w:val="2E634E8D"/>
    <w:rsid w:val="2E8818AC"/>
    <w:rsid w:val="2E9AA6C5"/>
    <w:rsid w:val="2EE1F743"/>
    <w:rsid w:val="2EE9E249"/>
    <w:rsid w:val="2EF586E6"/>
    <w:rsid w:val="2F091B99"/>
    <w:rsid w:val="2F2240D0"/>
    <w:rsid w:val="2F4473BE"/>
    <w:rsid w:val="2FB4ACDD"/>
    <w:rsid w:val="2FC36C7E"/>
    <w:rsid w:val="2FD37385"/>
    <w:rsid w:val="30056971"/>
    <w:rsid w:val="3043A484"/>
    <w:rsid w:val="3059CCE5"/>
    <w:rsid w:val="3087704A"/>
    <w:rsid w:val="31433832"/>
    <w:rsid w:val="31639BD0"/>
    <w:rsid w:val="317C227A"/>
    <w:rsid w:val="321A9844"/>
    <w:rsid w:val="322392B0"/>
    <w:rsid w:val="3228023A"/>
    <w:rsid w:val="323C233B"/>
    <w:rsid w:val="328AB155"/>
    <w:rsid w:val="32A68733"/>
    <w:rsid w:val="32CDBB57"/>
    <w:rsid w:val="32EFD4BA"/>
    <w:rsid w:val="33227498"/>
    <w:rsid w:val="335740A2"/>
    <w:rsid w:val="338007BA"/>
    <w:rsid w:val="33986C0D"/>
    <w:rsid w:val="33C4C389"/>
    <w:rsid w:val="343F2628"/>
    <w:rsid w:val="344EBC43"/>
    <w:rsid w:val="34D7215F"/>
    <w:rsid w:val="351CB548"/>
    <w:rsid w:val="356BDC32"/>
    <w:rsid w:val="356D66DD"/>
    <w:rsid w:val="3587A6DB"/>
    <w:rsid w:val="359E6E3A"/>
    <w:rsid w:val="35C80A96"/>
    <w:rsid w:val="35FC65E2"/>
    <w:rsid w:val="36093715"/>
    <w:rsid w:val="36332D56"/>
    <w:rsid w:val="36A0A111"/>
    <w:rsid w:val="37134C80"/>
    <w:rsid w:val="372693AA"/>
    <w:rsid w:val="3736D94A"/>
    <w:rsid w:val="3738FB95"/>
    <w:rsid w:val="374B2C77"/>
    <w:rsid w:val="3777D2D0"/>
    <w:rsid w:val="37A6A5A6"/>
    <w:rsid w:val="37E3B530"/>
    <w:rsid w:val="382024F9"/>
    <w:rsid w:val="38ADC1CE"/>
    <w:rsid w:val="38CF8FED"/>
    <w:rsid w:val="38E76614"/>
    <w:rsid w:val="393A62A1"/>
    <w:rsid w:val="393CFB50"/>
    <w:rsid w:val="39570D65"/>
    <w:rsid w:val="398F8596"/>
    <w:rsid w:val="39DC33E1"/>
    <w:rsid w:val="3A06ACD3"/>
    <w:rsid w:val="3A299F49"/>
    <w:rsid w:val="3A38C640"/>
    <w:rsid w:val="3A6F9E77"/>
    <w:rsid w:val="3AACDE5C"/>
    <w:rsid w:val="3B37D38A"/>
    <w:rsid w:val="3B73C00F"/>
    <w:rsid w:val="3BC4FE33"/>
    <w:rsid w:val="3C1E6C96"/>
    <w:rsid w:val="3C6007AC"/>
    <w:rsid w:val="3C8C3A30"/>
    <w:rsid w:val="3CB784EC"/>
    <w:rsid w:val="3CE47981"/>
    <w:rsid w:val="3CF1BD7D"/>
    <w:rsid w:val="3DD75A64"/>
    <w:rsid w:val="3DDCC6D7"/>
    <w:rsid w:val="3DEF7267"/>
    <w:rsid w:val="3E3B3C8F"/>
    <w:rsid w:val="3E673AF2"/>
    <w:rsid w:val="3E6BBC56"/>
    <w:rsid w:val="3EC3D07D"/>
    <w:rsid w:val="3ED1A1EF"/>
    <w:rsid w:val="3FF5290E"/>
    <w:rsid w:val="4030B3E2"/>
    <w:rsid w:val="4042F73F"/>
    <w:rsid w:val="40CBFAC3"/>
    <w:rsid w:val="40D3C73B"/>
    <w:rsid w:val="40EFD038"/>
    <w:rsid w:val="41184802"/>
    <w:rsid w:val="413E9EDE"/>
    <w:rsid w:val="41582BEB"/>
    <w:rsid w:val="41B4C7F5"/>
    <w:rsid w:val="41D52B56"/>
    <w:rsid w:val="41E0C7FA"/>
    <w:rsid w:val="42091E41"/>
    <w:rsid w:val="422D369A"/>
    <w:rsid w:val="42481FE3"/>
    <w:rsid w:val="426912D2"/>
    <w:rsid w:val="427CF6F8"/>
    <w:rsid w:val="42AAEB4D"/>
    <w:rsid w:val="42B57AD1"/>
    <w:rsid w:val="42C0527E"/>
    <w:rsid w:val="431683D9"/>
    <w:rsid w:val="4342DFC0"/>
    <w:rsid w:val="434F744B"/>
    <w:rsid w:val="434F8F92"/>
    <w:rsid w:val="436128F1"/>
    <w:rsid w:val="4389984C"/>
    <w:rsid w:val="43C01ABD"/>
    <w:rsid w:val="43E9F475"/>
    <w:rsid w:val="4434E816"/>
    <w:rsid w:val="444231E7"/>
    <w:rsid w:val="447774FB"/>
    <w:rsid w:val="448507CD"/>
    <w:rsid w:val="44969AB9"/>
    <w:rsid w:val="44AEF7ED"/>
    <w:rsid w:val="44ED22AD"/>
    <w:rsid w:val="44EE5C63"/>
    <w:rsid w:val="4504B79E"/>
    <w:rsid w:val="45261493"/>
    <w:rsid w:val="454501F3"/>
    <w:rsid w:val="45475614"/>
    <w:rsid w:val="45720A20"/>
    <w:rsid w:val="4592E2FE"/>
    <w:rsid w:val="45997928"/>
    <w:rsid w:val="45CDCD8A"/>
    <w:rsid w:val="45CDDEBC"/>
    <w:rsid w:val="45F4D3D0"/>
    <w:rsid w:val="465828CC"/>
    <w:rsid w:val="468B475C"/>
    <w:rsid w:val="46BCD00E"/>
    <w:rsid w:val="46DFD210"/>
    <w:rsid w:val="4744A0DD"/>
    <w:rsid w:val="47BD3FC2"/>
    <w:rsid w:val="47BD4EF3"/>
    <w:rsid w:val="47EA4D34"/>
    <w:rsid w:val="482366B8"/>
    <w:rsid w:val="483214E9"/>
    <w:rsid w:val="484482C3"/>
    <w:rsid w:val="48994420"/>
    <w:rsid w:val="48A0C7A1"/>
    <w:rsid w:val="48D6F5FC"/>
    <w:rsid w:val="48E4D67E"/>
    <w:rsid w:val="491F8200"/>
    <w:rsid w:val="498397BF"/>
    <w:rsid w:val="499FDDA7"/>
    <w:rsid w:val="49C46811"/>
    <w:rsid w:val="49C8BA07"/>
    <w:rsid w:val="4A18BA21"/>
    <w:rsid w:val="4A1B7BC7"/>
    <w:rsid w:val="4A926ACE"/>
    <w:rsid w:val="4AA60E11"/>
    <w:rsid w:val="4B1D45A3"/>
    <w:rsid w:val="4B4174D8"/>
    <w:rsid w:val="4BD9BDEA"/>
    <w:rsid w:val="4BF82046"/>
    <w:rsid w:val="4C3F2F63"/>
    <w:rsid w:val="4C468DE7"/>
    <w:rsid w:val="4C4F61E1"/>
    <w:rsid w:val="4C8B3B22"/>
    <w:rsid w:val="4CA1CDCF"/>
    <w:rsid w:val="4CD7D6DF"/>
    <w:rsid w:val="4CEC9D6E"/>
    <w:rsid w:val="4D317109"/>
    <w:rsid w:val="4D344B50"/>
    <w:rsid w:val="4D8F1DB5"/>
    <w:rsid w:val="4DABCDAF"/>
    <w:rsid w:val="4DC2400F"/>
    <w:rsid w:val="4E1CBB4D"/>
    <w:rsid w:val="4E58A286"/>
    <w:rsid w:val="4E7ADDEA"/>
    <w:rsid w:val="4E9D6692"/>
    <w:rsid w:val="4F35026F"/>
    <w:rsid w:val="4F3E5FCC"/>
    <w:rsid w:val="4F5BC8E5"/>
    <w:rsid w:val="4F6200BA"/>
    <w:rsid w:val="4FA80F85"/>
    <w:rsid w:val="4FD8DEA7"/>
    <w:rsid w:val="50174216"/>
    <w:rsid w:val="5090A3FB"/>
    <w:rsid w:val="509A5B52"/>
    <w:rsid w:val="50A97C16"/>
    <w:rsid w:val="50F67EDD"/>
    <w:rsid w:val="50FFF6B3"/>
    <w:rsid w:val="515AB059"/>
    <w:rsid w:val="51834533"/>
    <w:rsid w:val="518D95F5"/>
    <w:rsid w:val="51EFAA71"/>
    <w:rsid w:val="521B9FC4"/>
    <w:rsid w:val="52455366"/>
    <w:rsid w:val="52609719"/>
    <w:rsid w:val="52650150"/>
    <w:rsid w:val="528221EF"/>
    <w:rsid w:val="52B65789"/>
    <w:rsid w:val="53428577"/>
    <w:rsid w:val="5367FE99"/>
    <w:rsid w:val="537DFB50"/>
    <w:rsid w:val="53CCB09D"/>
    <w:rsid w:val="53DF31E2"/>
    <w:rsid w:val="53FF5CCC"/>
    <w:rsid w:val="5412EC4D"/>
    <w:rsid w:val="5432BBB5"/>
    <w:rsid w:val="54401522"/>
    <w:rsid w:val="54740A11"/>
    <w:rsid w:val="54759D91"/>
    <w:rsid w:val="54777878"/>
    <w:rsid w:val="548D6103"/>
    <w:rsid w:val="54B43179"/>
    <w:rsid w:val="54E25B04"/>
    <w:rsid w:val="54FB6335"/>
    <w:rsid w:val="550181F2"/>
    <w:rsid w:val="555CADB7"/>
    <w:rsid w:val="556DB475"/>
    <w:rsid w:val="55700EC6"/>
    <w:rsid w:val="557A377F"/>
    <w:rsid w:val="55E17CC9"/>
    <w:rsid w:val="55E6B83A"/>
    <w:rsid w:val="55F9224F"/>
    <w:rsid w:val="560DA4A2"/>
    <w:rsid w:val="561DFB9E"/>
    <w:rsid w:val="564D7F33"/>
    <w:rsid w:val="5653D938"/>
    <w:rsid w:val="56C0F540"/>
    <w:rsid w:val="56E181D7"/>
    <w:rsid w:val="570FE305"/>
    <w:rsid w:val="57356321"/>
    <w:rsid w:val="5741CB34"/>
    <w:rsid w:val="5755D344"/>
    <w:rsid w:val="5797D3B7"/>
    <w:rsid w:val="57C5F266"/>
    <w:rsid w:val="57E18DA3"/>
    <w:rsid w:val="588FF276"/>
    <w:rsid w:val="58A600F0"/>
    <w:rsid w:val="58E377CE"/>
    <w:rsid w:val="58FCAC3D"/>
    <w:rsid w:val="59381DFD"/>
    <w:rsid w:val="59425A5A"/>
    <w:rsid w:val="597225E7"/>
    <w:rsid w:val="59837093"/>
    <w:rsid w:val="598700C7"/>
    <w:rsid w:val="59CA5589"/>
    <w:rsid w:val="5A26D461"/>
    <w:rsid w:val="5A34E700"/>
    <w:rsid w:val="5A3F75B2"/>
    <w:rsid w:val="5A4B4EEA"/>
    <w:rsid w:val="5A50227C"/>
    <w:rsid w:val="5A6C799F"/>
    <w:rsid w:val="5A9E356A"/>
    <w:rsid w:val="5AFCC2C4"/>
    <w:rsid w:val="5B3FBBD4"/>
    <w:rsid w:val="5B5F62D1"/>
    <w:rsid w:val="5B63E2A7"/>
    <w:rsid w:val="5BB5CD3D"/>
    <w:rsid w:val="5BF5D2FB"/>
    <w:rsid w:val="5C3BC584"/>
    <w:rsid w:val="5C597994"/>
    <w:rsid w:val="5C6AA9F9"/>
    <w:rsid w:val="5C7927AE"/>
    <w:rsid w:val="5CAA14F3"/>
    <w:rsid w:val="5CC828F4"/>
    <w:rsid w:val="5CD9CC8D"/>
    <w:rsid w:val="5D229637"/>
    <w:rsid w:val="5D242D7B"/>
    <w:rsid w:val="5D91FBEB"/>
    <w:rsid w:val="5E05650B"/>
    <w:rsid w:val="5E0863A1"/>
    <w:rsid w:val="5E5092F2"/>
    <w:rsid w:val="5E85486B"/>
    <w:rsid w:val="5EADCE6B"/>
    <w:rsid w:val="5EBD03A5"/>
    <w:rsid w:val="5EF7106A"/>
    <w:rsid w:val="5F29C057"/>
    <w:rsid w:val="5FA01A55"/>
    <w:rsid w:val="5FB33921"/>
    <w:rsid w:val="601612B0"/>
    <w:rsid w:val="602DBDD2"/>
    <w:rsid w:val="60B6DB43"/>
    <w:rsid w:val="60D33E58"/>
    <w:rsid w:val="60DC64E1"/>
    <w:rsid w:val="60FEFE16"/>
    <w:rsid w:val="61144770"/>
    <w:rsid w:val="6160A072"/>
    <w:rsid w:val="61B6F3C3"/>
    <w:rsid w:val="61D5D293"/>
    <w:rsid w:val="61D6F583"/>
    <w:rsid w:val="627F9681"/>
    <w:rsid w:val="62EA6FA2"/>
    <w:rsid w:val="63109187"/>
    <w:rsid w:val="636660B6"/>
    <w:rsid w:val="637C033C"/>
    <w:rsid w:val="638F8A25"/>
    <w:rsid w:val="639316F1"/>
    <w:rsid w:val="63988025"/>
    <w:rsid w:val="63A2E670"/>
    <w:rsid w:val="6409DEB3"/>
    <w:rsid w:val="641FDCB4"/>
    <w:rsid w:val="644ADFFD"/>
    <w:rsid w:val="64589AA0"/>
    <w:rsid w:val="649143E7"/>
    <w:rsid w:val="64A0CEFD"/>
    <w:rsid w:val="64A979F0"/>
    <w:rsid w:val="64C54B46"/>
    <w:rsid w:val="64F29B38"/>
    <w:rsid w:val="6568CA48"/>
    <w:rsid w:val="6572B164"/>
    <w:rsid w:val="65BFEA7B"/>
    <w:rsid w:val="66DD3360"/>
    <w:rsid w:val="66F6A23A"/>
    <w:rsid w:val="67247B60"/>
    <w:rsid w:val="676A0FD4"/>
    <w:rsid w:val="676E5F87"/>
    <w:rsid w:val="6772F22E"/>
    <w:rsid w:val="677A612F"/>
    <w:rsid w:val="679BE819"/>
    <w:rsid w:val="67F529E9"/>
    <w:rsid w:val="68858017"/>
    <w:rsid w:val="68B829D4"/>
    <w:rsid w:val="68D27099"/>
    <w:rsid w:val="68E26C7F"/>
    <w:rsid w:val="68FF60D9"/>
    <w:rsid w:val="692CC5E3"/>
    <w:rsid w:val="6942EAB7"/>
    <w:rsid w:val="69F78E82"/>
    <w:rsid w:val="69FBC8A2"/>
    <w:rsid w:val="69FC3FA4"/>
    <w:rsid w:val="6A1B3F86"/>
    <w:rsid w:val="6A63313D"/>
    <w:rsid w:val="6A7D3276"/>
    <w:rsid w:val="6AED929B"/>
    <w:rsid w:val="6B019A64"/>
    <w:rsid w:val="6B1DED4E"/>
    <w:rsid w:val="6BA9C8E2"/>
    <w:rsid w:val="6BA9E0B3"/>
    <w:rsid w:val="6BD539EC"/>
    <w:rsid w:val="6C0F4E38"/>
    <w:rsid w:val="6C17AC7E"/>
    <w:rsid w:val="6C62545F"/>
    <w:rsid w:val="6C6325D1"/>
    <w:rsid w:val="6C83AB6F"/>
    <w:rsid w:val="6C98CE4E"/>
    <w:rsid w:val="6D22BF3F"/>
    <w:rsid w:val="6D2FAB3C"/>
    <w:rsid w:val="6D794132"/>
    <w:rsid w:val="6D9C3534"/>
    <w:rsid w:val="6DF47CEE"/>
    <w:rsid w:val="6DF87A80"/>
    <w:rsid w:val="6E6BCE11"/>
    <w:rsid w:val="6EEEBBA9"/>
    <w:rsid w:val="6F018927"/>
    <w:rsid w:val="6F1CB609"/>
    <w:rsid w:val="6F31EF0D"/>
    <w:rsid w:val="6F871D34"/>
    <w:rsid w:val="6FA239EB"/>
    <w:rsid w:val="6FFF65EB"/>
    <w:rsid w:val="70164BCF"/>
    <w:rsid w:val="702F2D79"/>
    <w:rsid w:val="707E742E"/>
    <w:rsid w:val="7084DA8F"/>
    <w:rsid w:val="70AD58BC"/>
    <w:rsid w:val="70B9AD99"/>
    <w:rsid w:val="70C61B76"/>
    <w:rsid w:val="710B1016"/>
    <w:rsid w:val="711BA7A9"/>
    <w:rsid w:val="71357F3D"/>
    <w:rsid w:val="716AE66D"/>
    <w:rsid w:val="71AF3573"/>
    <w:rsid w:val="71B39D5C"/>
    <w:rsid w:val="71D1A383"/>
    <w:rsid w:val="71DC45D5"/>
    <w:rsid w:val="71E960C9"/>
    <w:rsid w:val="720BA9D4"/>
    <w:rsid w:val="7221E2E0"/>
    <w:rsid w:val="7223BF0E"/>
    <w:rsid w:val="73863DBF"/>
    <w:rsid w:val="7452090F"/>
    <w:rsid w:val="74F0CB13"/>
    <w:rsid w:val="75C574F5"/>
    <w:rsid w:val="75D9FA5D"/>
    <w:rsid w:val="76C52643"/>
    <w:rsid w:val="76FD3996"/>
    <w:rsid w:val="77179DDB"/>
    <w:rsid w:val="7722F4BF"/>
    <w:rsid w:val="7736C9E3"/>
    <w:rsid w:val="773E934A"/>
    <w:rsid w:val="77407C87"/>
    <w:rsid w:val="7780A1EA"/>
    <w:rsid w:val="77D85C3F"/>
    <w:rsid w:val="781BCE81"/>
    <w:rsid w:val="78ADA6F7"/>
    <w:rsid w:val="78B75885"/>
    <w:rsid w:val="78E80B18"/>
    <w:rsid w:val="796A805E"/>
    <w:rsid w:val="797921A8"/>
    <w:rsid w:val="797A5262"/>
    <w:rsid w:val="79955196"/>
    <w:rsid w:val="799AA181"/>
    <w:rsid w:val="7A42AC02"/>
    <w:rsid w:val="7A7923E8"/>
    <w:rsid w:val="7A8751D8"/>
    <w:rsid w:val="7A89BF3E"/>
    <w:rsid w:val="7A8BB8D0"/>
    <w:rsid w:val="7A9C2060"/>
    <w:rsid w:val="7B6AE99F"/>
    <w:rsid w:val="7BBF9949"/>
    <w:rsid w:val="7BD403AE"/>
    <w:rsid w:val="7BFB9A6C"/>
    <w:rsid w:val="7C5FBBEC"/>
    <w:rsid w:val="7C96040F"/>
    <w:rsid w:val="7CF289DC"/>
    <w:rsid w:val="7CF4EFC5"/>
    <w:rsid w:val="7CFABC04"/>
    <w:rsid w:val="7D008972"/>
    <w:rsid w:val="7D0A061B"/>
    <w:rsid w:val="7D31E0BE"/>
    <w:rsid w:val="7D5DE26C"/>
    <w:rsid w:val="7D7006B6"/>
    <w:rsid w:val="7D75AFD8"/>
    <w:rsid w:val="7DA09CC4"/>
    <w:rsid w:val="7DD0B4CC"/>
    <w:rsid w:val="7DF88394"/>
    <w:rsid w:val="7E276593"/>
    <w:rsid w:val="7E332C6C"/>
    <w:rsid w:val="7E4CA615"/>
    <w:rsid w:val="7E598E39"/>
    <w:rsid w:val="7E69370F"/>
    <w:rsid w:val="7E6AA351"/>
    <w:rsid w:val="7E91A85A"/>
    <w:rsid w:val="7F3A7F30"/>
    <w:rsid w:val="7F5FD981"/>
    <w:rsid w:val="7FD6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0A405"/>
  <w15:chartTrackingRefBased/>
  <w15:docId w15:val="{BA59FEF6-EBBC-4D71-A676-A13331D6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8b0891-2d74-4e20-a1b9-6bae663561ad" xsi:nil="true"/>
    <lcf76f155ced4ddcb4097134ff3c332f xmlns="59d20776-2a70-43cc-8cc9-6dacc291f6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2C8DC6162EE43935C1B564409926A" ma:contentTypeVersion="18" ma:contentTypeDescription="Create a new document." ma:contentTypeScope="" ma:versionID="865b05c209eefe3a2a297a9a2d288fe9">
  <xsd:schema xmlns:xsd="http://www.w3.org/2001/XMLSchema" xmlns:xs="http://www.w3.org/2001/XMLSchema" xmlns:p="http://schemas.microsoft.com/office/2006/metadata/properties" xmlns:ns2="59d20776-2a70-43cc-8cc9-6dacc291f677" xmlns:ns3="f98b0891-2d74-4e20-a1b9-6bae663561ad" targetNamespace="http://schemas.microsoft.com/office/2006/metadata/properties" ma:root="true" ma:fieldsID="d7d21148ab10bf8c75319ff267685480" ns2:_="" ns3:_="">
    <xsd:import namespace="59d20776-2a70-43cc-8cc9-6dacc291f677"/>
    <xsd:import namespace="f98b0891-2d74-4e20-a1b9-6bae66356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20776-2a70-43cc-8cc9-6dacc291f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968bb39-33f6-41a5-8374-aefef3bc3f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b0891-2d74-4e20-a1b9-6bae66356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8a62a-9814-4f8b-9aff-7fc6987b57fe}" ma:internalName="TaxCatchAll" ma:showField="CatchAllData" ma:web="f98b0891-2d74-4e20-a1b9-6bae66356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5E395F-C27B-4654-9968-BAE4FA125247}">
  <ds:schemaRefs>
    <ds:schemaRef ds:uri="http://schemas.openxmlformats.org/package/2006/metadata/core-properties"/>
    <ds:schemaRef ds:uri="http://www.w3.org/XML/1998/namespace"/>
    <ds:schemaRef ds:uri="5a0f76be-1e4e-4d9e-beea-87f068cafffd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6f5dc9f2-7d96-48c4-9107-5f30ac7288a2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EAE72EB-EE31-41A0-9A73-EDC76E5AC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61FFFB-EB68-4128-AE03-96D3CA53E5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Bianca Gladen</dc:creator>
  <keywords/>
  <dc:description/>
  <lastModifiedBy>Jeanne Costello</lastModifiedBy>
  <revision>5</revision>
  <dcterms:created xsi:type="dcterms:W3CDTF">2025-11-18T19:22:00.0000000Z</dcterms:created>
  <dcterms:modified xsi:type="dcterms:W3CDTF">2026-03-16T20:53:59.8639933Z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0x0101006C62C8DC6162EE43935C1B564409926A</vt:lpwstr>
  </property>
  <property fmtid="{D5CDD505-2E9C-101B-9397-08002B2CF9AE}" pid="3" name="MediaServiceImageTags">
    <vt:lpwstr/>
  </property>
</Properties>
</file>